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84" w:rsidRPr="00F42184" w:rsidRDefault="00F42184" w:rsidP="00F4218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F42184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ru-RU"/>
        </w:rPr>
        <w:t>Кафедра испанского языка</w:t>
      </w:r>
    </w:p>
    <w:p w:rsidR="00F42184" w:rsidRPr="00F42184" w:rsidRDefault="00F42184" w:rsidP="00F421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F4218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201</w:t>
      </w:r>
      <w:r w:rsidR="00621971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3</w:t>
      </w:r>
      <w:r w:rsidRPr="00F4218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 xml:space="preserve"> - 201</w:t>
      </w:r>
      <w:r w:rsidR="00621971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4</w:t>
      </w:r>
      <w:bookmarkStart w:id="0" w:name="_GoBack"/>
      <w:bookmarkEnd w:id="0"/>
      <w:r w:rsidRPr="00F42184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 xml:space="preserve"> учебный год</w:t>
      </w:r>
    </w:p>
    <w:p w:rsidR="00F42184" w:rsidRPr="00F42184" w:rsidRDefault="00621971" w:rsidP="00F4218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hyperlink r:id="rId5" w:history="1">
        <w:r w:rsidR="00F42184" w:rsidRPr="00F42184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>10 класс</w:t>
        </w:r>
      </w:hyperlink>
    </w:p>
    <w:p w:rsidR="00F42184" w:rsidRPr="00F42184" w:rsidRDefault="00F42184" w:rsidP="00F42184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4218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Планирование на  3 четверть</w:t>
      </w:r>
    </w:p>
    <w:p w:rsidR="00F42184" w:rsidRPr="00F42184" w:rsidRDefault="00F42184" w:rsidP="00F421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4218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Sue</w:t>
      </w:r>
      <w:r w:rsidRPr="00F4218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ñ</w:t>
      </w:r>
      <w:r w:rsidRPr="00F4218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a</w:t>
      </w:r>
      <w:r w:rsidRPr="00F4218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(</w:t>
      </w:r>
      <w:r w:rsidRPr="00F4218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Nueva edici</w:t>
      </w:r>
      <w:r w:rsidRPr="00F4218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ó</w:t>
      </w:r>
      <w:r w:rsidRPr="00F4218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n</w:t>
      </w:r>
      <w:r w:rsidRPr="00F4218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)</w:t>
      </w:r>
    </w:p>
    <w:p w:rsidR="00F42184" w:rsidRPr="00F42184" w:rsidRDefault="00F42184" w:rsidP="00F421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42184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Учитель: Юровская М.А., Шутова Д.П.</w:t>
      </w:r>
    </w:p>
    <w:tbl>
      <w:tblPr>
        <w:tblW w:w="11057" w:type="dxa"/>
        <w:jc w:val="center"/>
        <w:tblInd w:w="-1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7325"/>
      </w:tblGrid>
      <w:tr w:rsidR="00F42184" w:rsidRPr="00F42184" w:rsidTr="00F42184">
        <w:trPr>
          <w:jc w:val="center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42184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b/>
                <w:bCs/>
                <w:color w:val="002060"/>
                <w:lang w:val="es-ES_tradnl" w:eastAsia="ru-RU"/>
              </w:rPr>
              <w:t>ENERO</w:t>
            </w:r>
          </w:p>
        </w:tc>
      </w:tr>
      <w:tr w:rsidR="00F42184" w:rsidRPr="00F42184" w:rsidTr="00F42184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b/>
                <w:bCs/>
                <w:color w:val="000080"/>
                <w:lang w:val="es-ES_tradnl" w:eastAsia="ru-RU"/>
              </w:rPr>
              <w:t xml:space="preserve">Semana 1 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(</w:t>
            </w:r>
            <w:r w:rsidRPr="00F42184">
              <w:rPr>
                <w:rFonts w:ascii="Verdana" w:eastAsia="Times New Roman" w:hAnsi="Verdana" w:cs="Times New Roman"/>
                <w:color w:val="000080"/>
                <w:lang w:eastAsia="ru-RU"/>
              </w:rPr>
              <w:t>14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.01-</w:t>
            </w:r>
            <w:r w:rsidRPr="00F42184">
              <w:rPr>
                <w:rFonts w:ascii="Verdana" w:eastAsia="Times New Roman" w:hAnsi="Verdana" w:cs="Times New Roman"/>
                <w:color w:val="000080"/>
                <w:lang w:eastAsia="ru-RU"/>
              </w:rPr>
              <w:t>18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.01)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Repaso de gramática y de léxico del primer semestre.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Vocabulario: Hacer un diálogo o un relato sobre las vacaciones.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Aspecto cultural: Uruguay.</w:t>
            </w:r>
          </w:p>
        </w:tc>
      </w:tr>
      <w:tr w:rsidR="00F42184" w:rsidRPr="00F42184" w:rsidTr="00F42184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b/>
                <w:bCs/>
                <w:color w:val="000080"/>
                <w:lang w:val="es-ES_tradnl" w:eastAsia="ru-RU"/>
              </w:rPr>
              <w:t xml:space="preserve">Semana 2 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(</w:t>
            </w:r>
            <w:r w:rsidRPr="00F42184">
              <w:rPr>
                <w:rFonts w:ascii="Verdana" w:eastAsia="Times New Roman" w:hAnsi="Verdana" w:cs="Times New Roman"/>
                <w:color w:val="000080"/>
                <w:lang w:eastAsia="ru-RU"/>
              </w:rPr>
              <w:t>21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.01-2</w:t>
            </w:r>
            <w:r w:rsidRPr="00F42184">
              <w:rPr>
                <w:rFonts w:ascii="Verdana" w:eastAsia="Times New Roman" w:hAnsi="Verdana" w:cs="Times New Roman"/>
                <w:color w:val="000080"/>
                <w:lang w:eastAsia="ru-RU"/>
              </w:rPr>
              <w:t>5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.01)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Repaso del indefinido. Los interrogativos.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Aspecto cultural: Guatemala.</w:t>
            </w:r>
          </w:p>
        </w:tc>
      </w:tr>
      <w:tr w:rsidR="00F42184" w:rsidRPr="00F42184" w:rsidTr="00F42184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b/>
                <w:bCs/>
                <w:color w:val="000080"/>
                <w:lang w:val="es-ES_tradnl" w:eastAsia="ru-RU"/>
              </w:rPr>
              <w:t xml:space="preserve">Semana 3 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(2</w:t>
            </w:r>
            <w:r w:rsidRPr="00F42184">
              <w:rPr>
                <w:rFonts w:ascii="Verdana" w:eastAsia="Times New Roman" w:hAnsi="Verdana" w:cs="Times New Roman"/>
                <w:color w:val="000080"/>
                <w:lang w:eastAsia="ru-RU"/>
              </w:rPr>
              <w:t>8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.01-</w:t>
            </w:r>
            <w:r w:rsidRPr="00F42184">
              <w:rPr>
                <w:rFonts w:ascii="Verdana" w:eastAsia="Times New Roman" w:hAnsi="Verdana" w:cs="Times New Roman"/>
                <w:color w:val="000080"/>
                <w:lang w:eastAsia="ru-RU"/>
              </w:rPr>
              <w:t>01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.0</w:t>
            </w:r>
            <w:r w:rsidRPr="00F42184">
              <w:rPr>
                <w:rFonts w:ascii="Verdana" w:eastAsia="Times New Roman" w:hAnsi="Verdana" w:cs="Times New Roman"/>
                <w:color w:val="000080"/>
                <w:lang w:eastAsia="ru-RU"/>
              </w:rPr>
              <w:t>2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)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Pretérito indefinido o imperfecto.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Aspecto cultural: Paraguay.</w:t>
            </w:r>
          </w:p>
        </w:tc>
      </w:tr>
      <w:tr w:rsidR="00F42184" w:rsidRPr="00F42184" w:rsidTr="00F42184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42184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b/>
                <w:bCs/>
                <w:color w:val="002060"/>
                <w:lang w:val="es-ES_tradnl" w:eastAsia="ru-RU"/>
              </w:rPr>
              <w:t>FEBRERO</w:t>
            </w:r>
          </w:p>
        </w:tc>
      </w:tr>
      <w:tr w:rsidR="00F42184" w:rsidRPr="00F42184" w:rsidTr="00F42184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s-ES_tradnl" w:eastAsia="ru-RU"/>
              </w:rPr>
              <w:t>Semana 4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(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04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.0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2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-0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8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.02)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42184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Pretérito indefinido o imperfecto.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Costa Rica.</w:t>
            </w:r>
          </w:p>
        </w:tc>
      </w:tr>
      <w:tr w:rsidR="00F42184" w:rsidRPr="00621971" w:rsidTr="00F42184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s-ES_tradnl" w:eastAsia="ru-RU"/>
              </w:rPr>
              <w:t>Semana 5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(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11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.02-1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5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.02)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42184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Pluscuamperfecto.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Mundo Inca.</w:t>
            </w:r>
          </w:p>
        </w:tc>
      </w:tr>
      <w:tr w:rsidR="00F42184" w:rsidRPr="00F42184" w:rsidTr="00F42184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s-ES_tradnl" w:eastAsia="ru-RU"/>
              </w:rPr>
              <w:t>Semana 6 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(1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8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.02-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22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.02)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42184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Pretérito indefinido, imperfecto, pretérito perfecto.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Mundo Maya.</w:t>
            </w:r>
          </w:p>
        </w:tc>
      </w:tr>
      <w:tr w:rsidR="00F42184" w:rsidRPr="00621971" w:rsidTr="00F42184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s-ES_tradnl" w:eastAsia="ru-RU"/>
              </w:rPr>
              <w:t>Semana 7 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(2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5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.02-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01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.0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3</w:t>
            </w:r>
            <w:r w:rsidRPr="00F42184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ru-RU"/>
              </w:rPr>
              <w:t>)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42184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Pretérito indefinido, imperfecto, pretérito perfecto.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Aspecto cultural: países y capitales de América Latina.</w:t>
            </w:r>
          </w:p>
        </w:tc>
      </w:tr>
      <w:tr w:rsidR="00F42184" w:rsidRPr="00F42184" w:rsidTr="00F42184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 w:eastAsia="ru-RU"/>
              </w:rPr>
            </w:pPr>
            <w:r w:rsidRPr="00F42184">
              <w:rPr>
                <w:rFonts w:ascii="Calibri" w:eastAsia="Times New Roman" w:hAnsi="Calibri" w:cs="Times New Roman"/>
                <w:color w:val="FF0000"/>
                <w:lang w:val="en-US" w:eastAsia="ru-RU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b/>
                <w:bCs/>
                <w:color w:val="002060"/>
                <w:lang w:val="es-ES_tradnl" w:eastAsia="ru-RU"/>
              </w:rPr>
              <w:t>MARZO</w:t>
            </w:r>
          </w:p>
        </w:tc>
      </w:tr>
      <w:tr w:rsidR="00F42184" w:rsidRPr="00F42184" w:rsidTr="00F42184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b/>
                <w:bCs/>
                <w:color w:val="000080"/>
                <w:lang w:val="es-ES_tradnl" w:eastAsia="ru-RU"/>
              </w:rPr>
              <w:t>Semana 8</w:t>
            </w:r>
            <w:r w:rsidRPr="00F42184">
              <w:rPr>
                <w:rFonts w:ascii="Verdana" w:eastAsia="Times New Roman" w:hAnsi="Verdana" w:cs="Times New Roman"/>
                <w:color w:val="000080"/>
                <w:lang w:val="es-ES_tradnl" w:eastAsia="ru-RU"/>
              </w:rPr>
              <w:t> 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(</w:t>
            </w:r>
            <w:r w:rsidRPr="00F42184">
              <w:rPr>
                <w:rFonts w:ascii="Verdana" w:eastAsia="Times New Roman" w:hAnsi="Verdana" w:cs="Times New Roman"/>
                <w:color w:val="000080"/>
                <w:lang w:eastAsia="ru-RU"/>
              </w:rPr>
              <w:t>04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.0</w:t>
            </w:r>
            <w:r w:rsidRPr="00F42184">
              <w:rPr>
                <w:rFonts w:ascii="Verdana" w:eastAsia="Times New Roman" w:hAnsi="Verdana" w:cs="Times New Roman"/>
                <w:color w:val="000080"/>
                <w:lang w:eastAsia="ru-RU"/>
              </w:rPr>
              <w:t>3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-0</w:t>
            </w:r>
            <w:r w:rsidRPr="00F42184">
              <w:rPr>
                <w:rFonts w:ascii="Verdana" w:eastAsia="Times New Roman" w:hAnsi="Verdana" w:cs="Times New Roman"/>
                <w:color w:val="000080"/>
                <w:lang w:eastAsia="ru-RU"/>
              </w:rPr>
              <w:t>8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.03)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Pretérito indefinido, imperfecto, pretérito perfecto y pluscuamperfecto.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Preparación de las presentaciones.</w:t>
            </w:r>
          </w:p>
        </w:tc>
      </w:tr>
      <w:tr w:rsidR="00F42184" w:rsidRPr="00F42184" w:rsidTr="00F42184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b/>
                <w:bCs/>
                <w:color w:val="000080"/>
                <w:lang w:val="es-ES_tradnl" w:eastAsia="ru-RU"/>
              </w:rPr>
              <w:t>Semana 9 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(</w:t>
            </w:r>
            <w:r w:rsidRPr="00F42184">
              <w:rPr>
                <w:rFonts w:ascii="Verdana" w:eastAsia="Times New Roman" w:hAnsi="Verdana" w:cs="Times New Roman"/>
                <w:color w:val="000080"/>
                <w:lang w:eastAsia="ru-RU"/>
              </w:rPr>
              <w:t>11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.03-</w:t>
            </w:r>
            <w:r w:rsidRPr="00F42184">
              <w:rPr>
                <w:rFonts w:ascii="Verdana" w:eastAsia="Times New Roman" w:hAnsi="Verdana" w:cs="Times New Roman"/>
                <w:color w:val="000080"/>
                <w:lang w:eastAsia="ru-RU"/>
              </w:rPr>
              <w:t>15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.03)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 y vocabulario: lo mismo - repaso.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Prueba final.</w:t>
            </w:r>
          </w:p>
        </w:tc>
      </w:tr>
      <w:tr w:rsidR="00F42184" w:rsidRPr="00621971" w:rsidTr="00F42184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42184">
              <w:rPr>
                <w:rFonts w:ascii="Verdana" w:eastAsia="Times New Roman" w:hAnsi="Verdana" w:cs="Times New Roman"/>
                <w:b/>
                <w:bCs/>
                <w:color w:val="000080"/>
                <w:lang w:val="es-ES_tradnl" w:eastAsia="ru-RU"/>
              </w:rPr>
              <w:t>Semana 10 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(</w:t>
            </w:r>
            <w:r w:rsidRPr="00F42184">
              <w:rPr>
                <w:rFonts w:ascii="Verdana" w:eastAsia="Times New Roman" w:hAnsi="Verdana" w:cs="Times New Roman"/>
                <w:color w:val="000080"/>
                <w:lang w:eastAsia="ru-RU"/>
              </w:rPr>
              <w:t>18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.03-</w:t>
            </w:r>
            <w:r w:rsidRPr="00F42184">
              <w:rPr>
                <w:rFonts w:ascii="Verdana" w:eastAsia="Times New Roman" w:hAnsi="Verdana" w:cs="Times New Roman"/>
                <w:color w:val="000080"/>
                <w:lang w:eastAsia="ru-RU"/>
              </w:rPr>
              <w:t>22</w:t>
            </w:r>
            <w:r w:rsidRPr="00F42184">
              <w:rPr>
                <w:rFonts w:ascii="Verdana" w:eastAsia="Times New Roman" w:hAnsi="Verdana" w:cs="Times New Roman"/>
                <w:color w:val="000080"/>
                <w:lang w:val="en-US" w:eastAsia="ru-RU"/>
              </w:rPr>
              <w:t>.03)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Análisis de los trabajos escritos.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lastRenderedPageBreak/>
              <w:t>Lectura, expresión oral.</w:t>
            </w:r>
          </w:p>
          <w:p w:rsidR="00F42184" w:rsidRPr="00F42184" w:rsidRDefault="00F42184" w:rsidP="00F42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4218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Ejercicios auditivos / vídeo.</w:t>
            </w:r>
          </w:p>
        </w:tc>
      </w:tr>
    </w:tbl>
    <w:p w:rsidR="00F42184" w:rsidRPr="00F42184" w:rsidRDefault="00F42184" w:rsidP="00F4218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F4218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lastRenderedPageBreak/>
        <w:t> </w:t>
      </w:r>
      <w:r w:rsidRPr="00F42184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s-ES" w:eastAsia="ru-RU"/>
        </w:rPr>
        <w:t> </w:t>
      </w:r>
    </w:p>
    <w:p w:rsidR="00663464" w:rsidRPr="00F42184" w:rsidRDefault="00663464">
      <w:pPr>
        <w:rPr>
          <w:lang w:val="en-US"/>
        </w:rPr>
      </w:pPr>
    </w:p>
    <w:sectPr w:rsidR="00663464" w:rsidRPr="00F4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CA"/>
    <w:rsid w:val="00621971"/>
    <w:rsid w:val="00663464"/>
    <w:rsid w:val="00CE61CA"/>
    <w:rsid w:val="00F4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2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184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184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2184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F4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2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184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184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2184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F4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2016-04-01T08:03:00Z</dcterms:created>
  <dcterms:modified xsi:type="dcterms:W3CDTF">2016-04-01T08:03:00Z</dcterms:modified>
</cp:coreProperties>
</file>