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C2" w:rsidRPr="00280FC2" w:rsidRDefault="00280FC2" w:rsidP="00280FC2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280FC2">
        <w:rPr>
          <w:rFonts w:ascii="Verdana" w:eastAsia="Times New Roman" w:hAnsi="Verdana" w:cs="Times New Roman"/>
          <w:b/>
          <w:bCs/>
          <w:color w:val="000080"/>
          <w:kern w:val="36"/>
          <w:sz w:val="24"/>
          <w:szCs w:val="24"/>
          <w:lang w:eastAsia="ru-RU"/>
        </w:rPr>
        <w:t>Кафедра испанского языка</w:t>
      </w:r>
    </w:p>
    <w:p w:rsidR="00280FC2" w:rsidRPr="00280FC2" w:rsidRDefault="00280FC2" w:rsidP="00280FC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 w:rsidRPr="00280FC2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00"/>
          <w:lang w:eastAsia="ru-RU"/>
        </w:rPr>
        <w:t>2013 - 2014 учебный год</w:t>
      </w:r>
    </w:p>
    <w:p w:rsidR="00280FC2" w:rsidRPr="00280FC2" w:rsidRDefault="00280FC2" w:rsidP="00280FC2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</w:pPr>
      <w:hyperlink r:id="rId5" w:history="1">
        <w:r w:rsidRPr="00280FC2">
          <w:rPr>
            <w:rFonts w:ascii="Verdana" w:eastAsia="Times New Roman" w:hAnsi="Verdana" w:cs="Times New Roman"/>
            <w:b/>
            <w:bCs/>
            <w:color w:val="FF0000"/>
            <w:sz w:val="24"/>
            <w:szCs w:val="24"/>
            <w:u w:val="single"/>
            <w:lang w:eastAsia="ru-RU"/>
          </w:rPr>
          <w:t>10 класс</w:t>
        </w:r>
      </w:hyperlink>
    </w:p>
    <w:p w:rsidR="00280FC2" w:rsidRPr="00280FC2" w:rsidRDefault="00280FC2" w:rsidP="00280FC2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80FC2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Планирование на  2 четверть</w:t>
      </w:r>
    </w:p>
    <w:p w:rsidR="00280FC2" w:rsidRPr="00280FC2" w:rsidRDefault="00280FC2" w:rsidP="00280F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80FC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s-ES_tradnl" w:eastAsia="ru-RU"/>
        </w:rPr>
        <w:t>Sue</w:t>
      </w:r>
      <w:r w:rsidRPr="00280FC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ñ</w:t>
      </w:r>
      <w:r w:rsidRPr="00280FC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s-ES_tradnl" w:eastAsia="ru-RU"/>
        </w:rPr>
        <w:t>a</w:t>
      </w:r>
      <w:r w:rsidRPr="00280FC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(</w:t>
      </w:r>
      <w:r w:rsidRPr="00280FC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s-ES_tradnl" w:eastAsia="ru-RU"/>
        </w:rPr>
        <w:t>Nueva edici</w:t>
      </w:r>
      <w:r w:rsidRPr="00280FC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ó</w:t>
      </w:r>
      <w:r w:rsidRPr="00280FC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s-ES_tradnl" w:eastAsia="ru-RU"/>
        </w:rPr>
        <w:t>n</w:t>
      </w:r>
      <w:r w:rsidRPr="00280FC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)</w:t>
      </w:r>
    </w:p>
    <w:p w:rsidR="00280FC2" w:rsidRPr="00280FC2" w:rsidRDefault="00280FC2" w:rsidP="00280F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80FC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Учитель: Юровская М.А.</w:t>
      </w:r>
    </w:p>
    <w:tbl>
      <w:tblPr>
        <w:tblW w:w="11057" w:type="dxa"/>
        <w:jc w:val="center"/>
        <w:tblInd w:w="-11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2"/>
        <w:gridCol w:w="7305"/>
      </w:tblGrid>
      <w:tr w:rsidR="00280FC2" w:rsidRPr="00280FC2" w:rsidTr="00280FC2">
        <w:trPr>
          <w:jc w:val="center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C2" w:rsidRPr="00280FC2" w:rsidRDefault="00280FC2" w:rsidP="00280FC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280FC2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8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C2" w:rsidRPr="00280FC2" w:rsidRDefault="00280FC2" w:rsidP="00280FC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280FC2">
              <w:rPr>
                <w:rFonts w:ascii="Verdana" w:eastAsia="Times New Roman" w:hAnsi="Verdana" w:cs="Times New Roman"/>
                <w:b/>
                <w:bCs/>
                <w:color w:val="002060"/>
                <w:lang w:val="es-ES_tradnl" w:eastAsia="ru-RU"/>
              </w:rPr>
              <w:t>NOVIEMBRE </w:t>
            </w:r>
          </w:p>
        </w:tc>
      </w:tr>
      <w:tr w:rsidR="00280FC2" w:rsidRPr="00280FC2" w:rsidTr="00280FC2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C2" w:rsidRPr="00280FC2" w:rsidRDefault="00280FC2" w:rsidP="00280FC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280FC2">
              <w:rPr>
                <w:rFonts w:ascii="Verdana" w:eastAsia="Times New Roman" w:hAnsi="Verdana" w:cs="Times New Roman"/>
                <w:color w:val="002060"/>
                <w:u w:val="single"/>
                <w:lang w:val="es-ES_tradnl" w:eastAsia="ru-RU"/>
              </w:rPr>
              <w:t xml:space="preserve">Semana 1 </w:t>
            </w:r>
            <w:r w:rsidRPr="00280FC2">
              <w:rPr>
                <w:rFonts w:ascii="Verdana" w:eastAsia="Times New Roman" w:hAnsi="Verdana" w:cs="Times New Roman"/>
                <w:color w:val="002060"/>
                <w:lang w:val="en-US" w:eastAsia="ru-RU"/>
              </w:rPr>
              <w:t>(</w:t>
            </w:r>
            <w:r w:rsidRPr="00280FC2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12.11-16.11</w:t>
            </w:r>
            <w:r w:rsidRPr="00280FC2">
              <w:rPr>
                <w:rFonts w:ascii="Verdana" w:eastAsia="Times New Roman" w:hAnsi="Verdana" w:cs="Times New Roman"/>
                <w:color w:val="002060"/>
                <w:lang w:val="en-US" w:eastAsia="ru-RU"/>
              </w:rPr>
              <w:t>)</w:t>
            </w:r>
          </w:p>
        </w:tc>
        <w:tc>
          <w:tcPr>
            <w:tcW w:w="8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C2" w:rsidRPr="00280FC2" w:rsidRDefault="00280FC2" w:rsidP="00280FC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280FC2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280FC2" w:rsidRPr="00280FC2" w:rsidTr="00280FC2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C2" w:rsidRPr="00280FC2" w:rsidRDefault="00280FC2" w:rsidP="00280FC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280FC2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8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C2" w:rsidRPr="00280FC2" w:rsidRDefault="00280FC2" w:rsidP="0028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280FC2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Repaso de gramática y de léxico del primer cuatrimestre.</w:t>
            </w:r>
          </w:p>
          <w:p w:rsidR="00280FC2" w:rsidRPr="00280FC2" w:rsidRDefault="00280FC2" w:rsidP="0028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280FC2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Vocabulario: Hacer un diálogo o un relato sobre las vacaciones.</w:t>
            </w:r>
          </w:p>
          <w:p w:rsidR="00280FC2" w:rsidRPr="00280FC2" w:rsidRDefault="00280FC2" w:rsidP="0028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0FC2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Gramática: Repaso del indefinido.</w:t>
            </w:r>
          </w:p>
        </w:tc>
      </w:tr>
      <w:tr w:rsidR="00280FC2" w:rsidRPr="00280FC2" w:rsidTr="00280FC2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C2" w:rsidRPr="00280FC2" w:rsidRDefault="00280FC2" w:rsidP="00280FC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280FC2">
              <w:rPr>
                <w:rFonts w:ascii="Verdana" w:eastAsia="Times New Roman" w:hAnsi="Verdana" w:cs="Times New Roman"/>
                <w:color w:val="002060"/>
                <w:u w:val="single"/>
                <w:lang w:val="es-ES_tradnl" w:eastAsia="ru-RU"/>
              </w:rPr>
              <w:t xml:space="preserve">Semana 2 </w:t>
            </w:r>
            <w:r w:rsidRPr="00280FC2">
              <w:rPr>
                <w:rFonts w:ascii="Verdana" w:eastAsia="Times New Roman" w:hAnsi="Verdana" w:cs="Times New Roman"/>
                <w:color w:val="002060"/>
                <w:lang w:val="es-ES_tradnl" w:eastAsia="ru-RU"/>
              </w:rPr>
              <w:t>(</w:t>
            </w:r>
            <w:r w:rsidRPr="00280FC2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19.11-23.11</w:t>
            </w:r>
            <w:r w:rsidRPr="00280FC2">
              <w:rPr>
                <w:rFonts w:ascii="Verdana" w:eastAsia="Times New Roman" w:hAnsi="Verdana" w:cs="Times New Roman"/>
                <w:color w:val="002060"/>
                <w:lang w:val="es-ES_tradnl" w:eastAsia="ru-RU"/>
              </w:rPr>
              <w:t>)</w:t>
            </w:r>
          </w:p>
        </w:tc>
        <w:tc>
          <w:tcPr>
            <w:tcW w:w="8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C2" w:rsidRPr="00280FC2" w:rsidRDefault="00280FC2" w:rsidP="00280FC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280FC2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280FC2" w:rsidRPr="00280FC2" w:rsidTr="00280FC2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C2" w:rsidRPr="00280FC2" w:rsidRDefault="00280FC2" w:rsidP="00280FC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280FC2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8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C2" w:rsidRPr="00280FC2" w:rsidRDefault="00280FC2" w:rsidP="0028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280FC2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Gramática: Pretérito indefinido de los verbos irregulares.</w:t>
            </w:r>
          </w:p>
          <w:p w:rsidR="00280FC2" w:rsidRPr="00280FC2" w:rsidRDefault="00280FC2" w:rsidP="0028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0FC2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Lectura: Vida sana.</w:t>
            </w:r>
          </w:p>
        </w:tc>
      </w:tr>
      <w:tr w:rsidR="00280FC2" w:rsidRPr="00280FC2" w:rsidTr="00280FC2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C2" w:rsidRPr="00280FC2" w:rsidRDefault="00280FC2" w:rsidP="0028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0FC2">
              <w:rPr>
                <w:rFonts w:ascii="Verdana" w:eastAsia="Times New Roman" w:hAnsi="Verdana" w:cs="Times New Roman"/>
                <w:color w:val="002060"/>
                <w:sz w:val="24"/>
                <w:szCs w:val="24"/>
                <w:u w:val="single"/>
                <w:lang w:val="es-ES_tradnl" w:eastAsia="ru-RU"/>
              </w:rPr>
              <w:t xml:space="preserve">Semana 3 </w:t>
            </w:r>
            <w:r w:rsidRPr="00280FC2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(</w:t>
            </w:r>
            <w:r w:rsidRPr="00280FC2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26.11-30.11</w:t>
            </w:r>
            <w:r w:rsidRPr="00280FC2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)</w:t>
            </w:r>
          </w:p>
        </w:tc>
        <w:tc>
          <w:tcPr>
            <w:tcW w:w="8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C2" w:rsidRPr="00280FC2" w:rsidRDefault="00280FC2" w:rsidP="00280FC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280FC2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280FC2" w:rsidRPr="00280FC2" w:rsidTr="00280FC2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C2" w:rsidRPr="00280FC2" w:rsidRDefault="00280FC2" w:rsidP="00280FC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280FC2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8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C2" w:rsidRPr="00280FC2" w:rsidRDefault="00280FC2" w:rsidP="0028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280FC2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Gramática: Pretérito indefinido con cambio vocálico.</w:t>
            </w:r>
          </w:p>
          <w:p w:rsidR="00280FC2" w:rsidRPr="00280FC2" w:rsidRDefault="00280FC2" w:rsidP="0028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280FC2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Lectura: Tiempo libre y la cocina española.</w:t>
            </w:r>
          </w:p>
        </w:tc>
      </w:tr>
      <w:tr w:rsidR="00280FC2" w:rsidRPr="00280FC2" w:rsidTr="00280FC2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C2" w:rsidRPr="00280FC2" w:rsidRDefault="00280FC2" w:rsidP="00280FC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 w:eastAsia="ru-RU"/>
              </w:rPr>
            </w:pPr>
            <w:r w:rsidRPr="00280FC2">
              <w:rPr>
                <w:rFonts w:ascii="Calibri" w:eastAsia="Times New Roman" w:hAnsi="Calibri" w:cs="Times New Roman"/>
                <w:color w:val="FF0000"/>
                <w:lang w:val="en-US" w:eastAsia="ru-RU"/>
              </w:rPr>
              <w:t> </w:t>
            </w:r>
          </w:p>
        </w:tc>
        <w:tc>
          <w:tcPr>
            <w:tcW w:w="8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C2" w:rsidRPr="00280FC2" w:rsidRDefault="00280FC2" w:rsidP="00280FC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280FC2">
              <w:rPr>
                <w:rFonts w:ascii="Verdana" w:eastAsia="Times New Roman" w:hAnsi="Verdana" w:cs="Times New Roman"/>
                <w:b/>
                <w:bCs/>
                <w:color w:val="002060"/>
                <w:lang w:val="es-ES_tradnl" w:eastAsia="ru-RU"/>
              </w:rPr>
              <w:t>DICIEMBRE</w:t>
            </w:r>
          </w:p>
        </w:tc>
      </w:tr>
      <w:tr w:rsidR="00280FC2" w:rsidRPr="00280FC2" w:rsidTr="00280FC2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C2" w:rsidRPr="00280FC2" w:rsidRDefault="00280FC2" w:rsidP="00280FC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280FC2">
              <w:rPr>
                <w:rFonts w:ascii="Verdana" w:eastAsia="Times New Roman" w:hAnsi="Verdana" w:cs="Times New Roman"/>
                <w:color w:val="002060"/>
                <w:u w:val="single"/>
                <w:lang w:val="es-ES_tradnl" w:eastAsia="ru-RU"/>
              </w:rPr>
              <w:t xml:space="preserve">Semana 1 </w:t>
            </w:r>
            <w:r w:rsidRPr="00280FC2">
              <w:rPr>
                <w:rFonts w:ascii="Verdana" w:eastAsia="Times New Roman" w:hAnsi="Verdana" w:cs="Times New Roman"/>
                <w:color w:val="002060"/>
                <w:lang w:val="en-US" w:eastAsia="ru-RU"/>
              </w:rPr>
              <w:t>(</w:t>
            </w:r>
            <w:r w:rsidRPr="00280FC2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3.12-7.12</w:t>
            </w:r>
            <w:r w:rsidRPr="00280FC2">
              <w:rPr>
                <w:rFonts w:ascii="Verdana" w:eastAsia="Times New Roman" w:hAnsi="Verdana" w:cs="Times New Roman"/>
                <w:color w:val="002060"/>
                <w:lang w:val="en-US" w:eastAsia="ru-RU"/>
              </w:rPr>
              <w:t>)</w:t>
            </w:r>
          </w:p>
        </w:tc>
        <w:tc>
          <w:tcPr>
            <w:tcW w:w="8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C2" w:rsidRPr="00280FC2" w:rsidRDefault="00280FC2" w:rsidP="00280FC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280FC2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280FC2" w:rsidRPr="00280FC2" w:rsidTr="00280FC2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C2" w:rsidRPr="00280FC2" w:rsidRDefault="00280FC2" w:rsidP="00280FC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280FC2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8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C2" w:rsidRPr="00280FC2" w:rsidRDefault="00280FC2" w:rsidP="0028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280FC2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 xml:space="preserve">Gramática: Pretérito indefinido de </w:t>
            </w:r>
            <w:r w:rsidRPr="00280FC2">
              <w:rPr>
                <w:rFonts w:ascii="Verdana" w:eastAsia="Times New Roman" w:hAnsi="Verdana" w:cs="Times New Roman"/>
                <w:i/>
                <w:iCs/>
                <w:color w:val="002060"/>
                <w:sz w:val="24"/>
                <w:szCs w:val="24"/>
                <w:lang w:val="es-ES_tradnl" w:eastAsia="ru-RU"/>
              </w:rPr>
              <w:t>estar + gerundio</w:t>
            </w:r>
            <w:r w:rsidRPr="00280FC2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.</w:t>
            </w:r>
          </w:p>
          <w:p w:rsidR="00280FC2" w:rsidRPr="00280FC2" w:rsidRDefault="00280FC2" w:rsidP="0028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0FC2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Lectura: Panamá.</w:t>
            </w:r>
          </w:p>
        </w:tc>
      </w:tr>
      <w:tr w:rsidR="00280FC2" w:rsidRPr="00280FC2" w:rsidTr="00280FC2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C2" w:rsidRPr="00280FC2" w:rsidRDefault="00280FC2" w:rsidP="00280FC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280FC2">
              <w:rPr>
                <w:rFonts w:ascii="Verdana" w:eastAsia="Times New Roman" w:hAnsi="Verdana" w:cs="Times New Roman"/>
                <w:color w:val="002060"/>
                <w:u w:val="single"/>
                <w:lang w:val="es-ES_tradnl" w:eastAsia="ru-RU"/>
              </w:rPr>
              <w:t>Semana 2</w:t>
            </w:r>
            <w:r w:rsidRPr="00280FC2">
              <w:rPr>
                <w:rFonts w:ascii="Verdana" w:eastAsia="Times New Roman" w:hAnsi="Verdana" w:cs="Times New Roman"/>
                <w:color w:val="002060"/>
                <w:lang w:val="es-ES_tradnl" w:eastAsia="ru-RU"/>
              </w:rPr>
              <w:t> </w:t>
            </w:r>
            <w:r w:rsidRPr="00280FC2">
              <w:rPr>
                <w:rFonts w:ascii="Verdana" w:eastAsia="Times New Roman" w:hAnsi="Verdana" w:cs="Times New Roman"/>
                <w:color w:val="002060"/>
                <w:lang w:val="en-US" w:eastAsia="ru-RU"/>
              </w:rPr>
              <w:t>(</w:t>
            </w:r>
            <w:r w:rsidRPr="00280FC2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10.12-14.12</w:t>
            </w:r>
            <w:r w:rsidRPr="00280FC2">
              <w:rPr>
                <w:rFonts w:ascii="Verdana" w:eastAsia="Times New Roman" w:hAnsi="Verdana" w:cs="Times New Roman"/>
                <w:color w:val="002060"/>
                <w:lang w:val="en-US" w:eastAsia="ru-RU"/>
              </w:rPr>
              <w:t>)</w:t>
            </w:r>
          </w:p>
        </w:tc>
        <w:tc>
          <w:tcPr>
            <w:tcW w:w="8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C2" w:rsidRPr="00280FC2" w:rsidRDefault="00280FC2" w:rsidP="00280FC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280FC2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280FC2" w:rsidRPr="00280FC2" w:rsidTr="00280FC2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C2" w:rsidRPr="00280FC2" w:rsidRDefault="00280FC2" w:rsidP="00280FC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280FC2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8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C2" w:rsidRPr="00280FC2" w:rsidRDefault="00280FC2" w:rsidP="0028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280FC2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Gramática: Pretérito indefinido. Preguntas.</w:t>
            </w:r>
          </w:p>
          <w:p w:rsidR="00280FC2" w:rsidRPr="00280FC2" w:rsidRDefault="00280FC2" w:rsidP="0028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280FC2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Lectura: La Familia Real española.</w:t>
            </w:r>
          </w:p>
        </w:tc>
      </w:tr>
      <w:tr w:rsidR="00280FC2" w:rsidRPr="00280FC2" w:rsidTr="00280FC2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C2" w:rsidRPr="00280FC2" w:rsidRDefault="00280FC2" w:rsidP="0028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0FC2">
              <w:rPr>
                <w:rFonts w:ascii="Verdana" w:eastAsia="Times New Roman" w:hAnsi="Verdana" w:cs="Times New Roman"/>
                <w:color w:val="002060"/>
                <w:sz w:val="24"/>
                <w:szCs w:val="24"/>
                <w:u w:val="single"/>
                <w:lang w:val="es-ES_tradnl" w:eastAsia="ru-RU"/>
              </w:rPr>
              <w:t>Semana 3</w:t>
            </w:r>
            <w:r w:rsidRPr="00280FC2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 </w:t>
            </w:r>
            <w:r w:rsidRPr="00280FC2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n-US" w:eastAsia="ru-RU"/>
              </w:rPr>
              <w:t>(</w:t>
            </w:r>
            <w:r w:rsidRPr="00280FC2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17.12-21.12</w:t>
            </w:r>
            <w:r w:rsidRPr="00280FC2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8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C2" w:rsidRPr="00280FC2" w:rsidRDefault="00280FC2" w:rsidP="00280FC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280FC2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280FC2" w:rsidRPr="00280FC2" w:rsidTr="00280FC2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C2" w:rsidRPr="00280FC2" w:rsidRDefault="00280FC2" w:rsidP="00280FC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280FC2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8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C2" w:rsidRPr="00280FC2" w:rsidRDefault="00280FC2" w:rsidP="0028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280FC2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Gramática y vocabulario: lo mismo - repaso.</w:t>
            </w:r>
          </w:p>
          <w:p w:rsidR="00280FC2" w:rsidRPr="00280FC2" w:rsidRDefault="00280FC2" w:rsidP="0028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0FC2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Prueba final.</w:t>
            </w:r>
          </w:p>
        </w:tc>
      </w:tr>
      <w:tr w:rsidR="00280FC2" w:rsidRPr="00280FC2" w:rsidTr="00280FC2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C2" w:rsidRPr="00280FC2" w:rsidRDefault="00280FC2" w:rsidP="00280FC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280FC2">
              <w:rPr>
                <w:rFonts w:ascii="Verdana" w:eastAsia="Times New Roman" w:hAnsi="Verdana" w:cs="Times New Roman"/>
                <w:color w:val="002060"/>
                <w:u w:val="single"/>
                <w:lang w:val="es-ES_tradnl" w:eastAsia="ru-RU"/>
              </w:rPr>
              <w:t xml:space="preserve">Semana 4 </w:t>
            </w:r>
            <w:r w:rsidRPr="00280FC2">
              <w:rPr>
                <w:rFonts w:ascii="Verdana" w:eastAsia="Times New Roman" w:hAnsi="Verdana" w:cs="Times New Roman"/>
                <w:color w:val="002060"/>
                <w:lang w:val="en-US" w:eastAsia="ru-RU"/>
              </w:rPr>
              <w:t>(</w:t>
            </w:r>
            <w:r w:rsidRPr="00280FC2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24.12-28.12</w:t>
            </w:r>
            <w:r w:rsidRPr="00280FC2">
              <w:rPr>
                <w:rFonts w:ascii="Verdana" w:eastAsia="Times New Roman" w:hAnsi="Verdana" w:cs="Times New Roman"/>
                <w:color w:val="002060"/>
                <w:lang w:val="en-US" w:eastAsia="ru-RU"/>
              </w:rPr>
              <w:t>)</w:t>
            </w:r>
          </w:p>
        </w:tc>
        <w:tc>
          <w:tcPr>
            <w:tcW w:w="8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C2" w:rsidRPr="00280FC2" w:rsidRDefault="00280FC2" w:rsidP="00280FC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280FC2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280FC2" w:rsidRPr="00280FC2" w:rsidTr="00280FC2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C2" w:rsidRPr="00280FC2" w:rsidRDefault="00280FC2" w:rsidP="00280FC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280FC2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8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C2" w:rsidRPr="00280FC2" w:rsidRDefault="00280FC2" w:rsidP="0028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280FC2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Análisis de los trabajos escritos.</w:t>
            </w:r>
          </w:p>
          <w:p w:rsidR="00280FC2" w:rsidRPr="00280FC2" w:rsidRDefault="00280FC2" w:rsidP="0028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280FC2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Lectura, expresión oral.</w:t>
            </w:r>
          </w:p>
          <w:p w:rsidR="00280FC2" w:rsidRPr="00280FC2" w:rsidRDefault="00280FC2" w:rsidP="0028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280FC2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Ejercicios auditivos / vídeo.</w:t>
            </w:r>
          </w:p>
          <w:p w:rsidR="00280FC2" w:rsidRPr="00280FC2" w:rsidRDefault="00280FC2" w:rsidP="0028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0FC2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Celebración de la Navidad.</w:t>
            </w:r>
          </w:p>
        </w:tc>
      </w:tr>
    </w:tbl>
    <w:p w:rsidR="00280FC2" w:rsidRPr="00280FC2" w:rsidRDefault="00280FC2" w:rsidP="00280FC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80FC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 </w:t>
      </w:r>
    </w:p>
    <w:p w:rsidR="00663464" w:rsidRDefault="00663464">
      <w:bookmarkStart w:id="0" w:name="_GoBack"/>
      <w:bookmarkEnd w:id="0"/>
    </w:p>
    <w:sectPr w:rsidR="0066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37"/>
    <w:rsid w:val="00280FC2"/>
    <w:rsid w:val="002A1637"/>
    <w:rsid w:val="0066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0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0F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FC2"/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0FC2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80FC2"/>
    <w:rPr>
      <w:color w:val="FF0000"/>
      <w:u w:val="single"/>
    </w:rPr>
  </w:style>
  <w:style w:type="paragraph" w:styleId="a4">
    <w:name w:val="Normal (Web)"/>
    <w:basedOn w:val="a"/>
    <w:uiPriority w:val="99"/>
    <w:semiHidden/>
    <w:unhideWhenUsed/>
    <w:rsid w:val="0028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0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0F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FC2"/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0FC2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80FC2"/>
    <w:rPr>
      <w:color w:val="FF0000"/>
      <w:u w:val="single"/>
    </w:rPr>
  </w:style>
  <w:style w:type="paragraph" w:styleId="a4">
    <w:name w:val="Normal (Web)"/>
    <w:basedOn w:val="a"/>
    <w:uiPriority w:val="99"/>
    <w:semiHidden/>
    <w:unhideWhenUsed/>
    <w:rsid w:val="0028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index_kafedra1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2016-04-01T08:02:00Z</dcterms:created>
  <dcterms:modified xsi:type="dcterms:W3CDTF">2016-04-01T08:03:00Z</dcterms:modified>
</cp:coreProperties>
</file>