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24" w:rsidRPr="00A93D24" w:rsidRDefault="00A93D24" w:rsidP="00A93D2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93D24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ru-RU"/>
        </w:rPr>
        <w:t>Кафедра испанского языка</w:t>
      </w:r>
    </w:p>
    <w:p w:rsidR="00A93D24" w:rsidRPr="00A93D24" w:rsidRDefault="00A93D24" w:rsidP="00A93D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A93D2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2013 - 2014 учебный год</w:t>
      </w:r>
    </w:p>
    <w:p w:rsidR="00A93D24" w:rsidRPr="00A93D24" w:rsidRDefault="00A93D24" w:rsidP="00A93D2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hyperlink r:id="rId5" w:history="1">
        <w:r w:rsidRPr="00A93D24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>10 класс</w:t>
        </w:r>
      </w:hyperlink>
    </w:p>
    <w:p w:rsidR="00A93D24" w:rsidRPr="00A93D24" w:rsidRDefault="00A93D24" w:rsidP="00A93D24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D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Планирование на  1 четверть</w:t>
      </w:r>
    </w:p>
    <w:p w:rsidR="00A93D24" w:rsidRPr="00A93D24" w:rsidRDefault="00A93D24" w:rsidP="00A93D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D2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Sue</w:t>
      </w:r>
      <w:r w:rsidRPr="00A93D2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ñ</w:t>
      </w:r>
      <w:r w:rsidRPr="00A93D2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a</w:t>
      </w:r>
      <w:r w:rsidRPr="00A93D2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(</w:t>
      </w:r>
      <w:r w:rsidRPr="00A93D2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Nueva edici</w:t>
      </w:r>
      <w:r w:rsidRPr="00A93D2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ó</w:t>
      </w:r>
      <w:r w:rsidRPr="00A93D2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n</w:t>
      </w:r>
      <w:r w:rsidRPr="00A93D2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)</w:t>
      </w:r>
    </w:p>
    <w:p w:rsidR="00A93D24" w:rsidRPr="00A93D24" w:rsidRDefault="00A93D24" w:rsidP="00A93D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D2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Учитель: Юровская М.А., Шутова Д.П.</w:t>
      </w:r>
    </w:p>
    <w:p w:rsidR="00A93D24" w:rsidRPr="00A93D24" w:rsidRDefault="00A93D24" w:rsidP="00A93D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D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11057" w:type="dxa"/>
        <w:jc w:val="center"/>
        <w:tblInd w:w="-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7643"/>
      </w:tblGrid>
      <w:tr w:rsidR="00A93D24" w:rsidRPr="00A93D24" w:rsidTr="00A93D24">
        <w:trPr>
          <w:jc w:val="center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s-ES_tradnl" w:eastAsia="ru-RU"/>
              </w:rPr>
              <w:t>SEPTIEMBRE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1 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(</w:t>
            </w:r>
            <w:r w:rsidRPr="00A93D2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02.09-06.09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Repaso de gramática y de léxico del año pasado.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 Hacer un diálogo o un relato sobre las vacaciones.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Repaso del presente y pretérito perfecto.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2 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(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09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  <w:t>.09-1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3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  <w:t>.09)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Gramática: Repaso del imperfecto. Pretérito perfecto e imperfecto. 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el texto de verano – relato y vocabulario.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3 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(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  <w:t>1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6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  <w:t>.09-2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0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  <w:t>.09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Gramática: Pretérito perfecto e imperfecto. Preposiciones </w:t>
            </w:r>
            <w:r w:rsidRPr="00A93D24">
              <w:rPr>
                <w:rFonts w:ascii="Verdana" w:eastAsia="Times New Roman" w:hAnsi="Verdana" w:cs="Times New Roman"/>
                <w:i/>
                <w:iCs/>
                <w:color w:val="002060"/>
                <w:sz w:val="24"/>
                <w:szCs w:val="24"/>
                <w:lang w:val="es-ES_tradnl" w:eastAsia="ru-RU"/>
              </w:rPr>
              <w:t>a, con, de, desde, en</w:t>
            </w: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. (USO)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el texto de verano – análisis, relato y dictado.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4 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(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  <w:t>2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3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  <w:t>.09-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27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  <w:t>.09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Gramática: Preposiciones </w:t>
            </w:r>
            <w:r w:rsidRPr="00A93D24">
              <w:rPr>
                <w:rFonts w:ascii="Verdana" w:eastAsia="Times New Roman" w:hAnsi="Verdana" w:cs="Times New Roman"/>
                <w:i/>
                <w:iCs/>
                <w:color w:val="002060"/>
                <w:sz w:val="24"/>
                <w:szCs w:val="24"/>
                <w:lang w:val="es-ES_tradnl" w:eastAsia="ru-RU"/>
              </w:rPr>
              <w:t>para</w:t>
            </w: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 y </w:t>
            </w:r>
            <w:r w:rsidRPr="00A93D24">
              <w:rPr>
                <w:rFonts w:ascii="Verdana" w:eastAsia="Times New Roman" w:hAnsi="Verdana" w:cs="Times New Roman"/>
                <w:i/>
                <w:iCs/>
                <w:color w:val="002060"/>
                <w:sz w:val="24"/>
                <w:szCs w:val="24"/>
                <w:lang w:val="es-ES_tradnl" w:eastAsia="ru-RU"/>
              </w:rPr>
              <w:t>por</w:t>
            </w: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.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 De viaje (Saber español 1).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el texto de verano – análisis, relato y dictado.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s-ES_tradnl" w:eastAsia="ru-RU"/>
              </w:rPr>
              <w:t>OCTUBRE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1 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(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30.09-04.10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)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93D24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Gramática: Pretérito indefinido en </w:t>
            </w:r>
            <w:r w:rsidRPr="00A93D24">
              <w:rPr>
                <w:rFonts w:ascii="Verdana" w:eastAsia="Times New Roman" w:hAnsi="Verdana" w:cs="Times New Roman"/>
                <w:i/>
                <w:iCs/>
                <w:color w:val="002060"/>
                <w:sz w:val="24"/>
                <w:szCs w:val="24"/>
                <w:lang w:val="es-ES_tradnl" w:eastAsia="ru-RU"/>
              </w:rPr>
              <w:t>–ar, -er, -ir</w:t>
            </w: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: regulares. 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el texto de verano – análisis, relato y dictado.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 el alojamiento.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Ecuador.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>Semana 2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(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07.10-11.10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93D24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Pretérito indefinido.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lastRenderedPageBreak/>
              <w:t>Vocabulario: repaso de tema de viaje y alojamiento</w:t>
            </w:r>
            <w:r w:rsidRPr="00A93D24">
              <w:rPr>
                <w:rFonts w:ascii="Verdana" w:eastAsia="Times New Roman" w:hAnsi="Verdana" w:cs="Times New Roman"/>
                <w:b/>
                <w:bCs/>
                <w:color w:val="002060"/>
                <w:sz w:val="24"/>
                <w:szCs w:val="24"/>
                <w:lang w:val="es-ES_tradnl" w:eastAsia="ru-RU"/>
              </w:rPr>
              <w:t>.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Colombia.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>Semana 3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(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14.10-18.10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93D24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 y vocabulario: lo mismo - repaso.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Preparación de las presentaciones.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Prueba final.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4 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(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  <w:t>2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1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  <w:t>.10-2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5</w:t>
            </w:r>
            <w:r w:rsidRPr="00A93D2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  <w:t>.10</w:t>
            </w:r>
            <w:r w:rsidRPr="00A93D2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93D24" w:rsidRPr="00A93D24" w:rsidTr="00A93D24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93D24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Análisis de los trabajos escritos.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Proyectos: presentación de un país de América Latina: México, Chile, Perú, Venezuela, Argentina, Ecuador o Colombia.</w:t>
            </w:r>
          </w:p>
          <w:p w:rsidR="00A93D24" w:rsidRPr="00A93D24" w:rsidRDefault="00A93D24" w:rsidP="00A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D2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Ejercicios auditivos / vídeo.</w:t>
            </w:r>
          </w:p>
        </w:tc>
      </w:tr>
    </w:tbl>
    <w:p w:rsidR="00A93D24" w:rsidRPr="00A93D24" w:rsidRDefault="00A93D24" w:rsidP="00A93D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D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A93D24" w:rsidRPr="00A93D24" w:rsidRDefault="00A93D24" w:rsidP="00A93D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D2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A93D24" w:rsidRPr="00A93D24" w:rsidRDefault="00A93D24" w:rsidP="00A93D24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D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3464" w:rsidRDefault="00663464"/>
    <w:sectPr w:rsidR="0066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4C"/>
    <w:rsid w:val="0051654C"/>
    <w:rsid w:val="00663464"/>
    <w:rsid w:val="00A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3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D24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D24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3D24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A9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3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D24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D24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3D24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A9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2016-04-01T08:02:00Z</dcterms:created>
  <dcterms:modified xsi:type="dcterms:W3CDTF">2016-04-01T08:02:00Z</dcterms:modified>
</cp:coreProperties>
</file>