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46777D">
        <w:rPr>
          <w:rFonts w:ascii="Verdana" w:hAnsi="Verdana"/>
          <w:b/>
          <w:color w:val="002060"/>
          <w:sz w:val="24"/>
          <w:szCs w:val="24"/>
        </w:rPr>
        <w:t>9</w:t>
      </w:r>
      <w:r w:rsidRPr="00BC1255">
        <w:rPr>
          <w:rFonts w:ascii="Verdana" w:hAnsi="Verdana"/>
          <w:b/>
          <w:color w:val="002060"/>
          <w:sz w:val="24"/>
          <w:szCs w:val="24"/>
        </w:rPr>
        <w:t>А класс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Pr="0046777D" w:rsidRDefault="0046777D" w:rsidP="0046777D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46777D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46777D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46777D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46777D">
        <w:rPr>
          <w:rFonts w:ascii="Verdana" w:hAnsi="Verdana"/>
          <w:b/>
          <w:color w:val="FF0000"/>
          <w:sz w:val="24"/>
          <w:szCs w:val="24"/>
          <w:lang w:val="en-US"/>
        </w:rPr>
        <w:t>I</w:t>
      </w:r>
      <w:r w:rsidRPr="0046777D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46777D" w:rsidRPr="00D02987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D02987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59031F">
        <w:rPr>
          <w:rFonts w:ascii="Verdana" w:hAnsi="Verdana"/>
          <w:b/>
          <w:color w:val="002060"/>
          <w:sz w:val="24"/>
          <w:szCs w:val="24"/>
          <w:lang w:val="es-ES_tradnl"/>
        </w:rPr>
        <w:t>VI</w:t>
      </w:r>
      <w:r>
        <w:rPr>
          <w:rFonts w:ascii="Verdana" w:hAnsi="Verdana"/>
          <w:b/>
          <w:color w:val="002060"/>
          <w:sz w:val="24"/>
          <w:szCs w:val="24"/>
          <w:lang w:val="es-ES_tradnl"/>
        </w:rPr>
        <w:t>I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(</w:t>
      </w:r>
      <w:hyperlink r:id="rId5" w:tgtFrame="_blank" w:history="1">
        <w:r>
          <w:rPr>
            <w:rFonts w:ascii="Verdana" w:hAnsi="Verdana"/>
            <w:b/>
            <w:color w:val="002060"/>
            <w:sz w:val="24"/>
            <w:szCs w:val="24"/>
          </w:rPr>
          <w:t>Н.А. Кондрашова</w:t>
        </w:r>
      </w:hyperlink>
      <w:r w:rsidRPr="00D02987">
        <w:rPr>
          <w:rFonts w:ascii="Verdana" w:hAnsi="Verdana"/>
          <w:b/>
          <w:color w:val="002060"/>
          <w:sz w:val="24"/>
          <w:szCs w:val="24"/>
        </w:rPr>
        <w:t>)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ь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Юровская М.А.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</w:tcPr>
          <w:p w:rsidR="0046777D" w:rsidRPr="004C673D" w:rsidRDefault="0046777D" w:rsidP="00F248E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(02.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0</w:t>
            </w:r>
            <w:r>
              <w:rPr>
                <w:rFonts w:ascii="Verdana" w:hAnsi="Verdana"/>
                <w:color w:val="000080"/>
              </w:rPr>
              <w:t>4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7F092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7F092D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пройденного материала за </w:t>
            </w:r>
            <w:r w:rsidRPr="00E031C7"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-й класс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 о летних каникулах.</w:t>
            </w:r>
          </w:p>
          <w:p w:rsidR="0046777D" w:rsidRPr="007F0A9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Домашнее чтение.</w:t>
            </w:r>
          </w:p>
        </w:tc>
        <w:tc>
          <w:tcPr>
            <w:tcW w:w="3509" w:type="dxa"/>
          </w:tcPr>
          <w:p w:rsidR="0046777D" w:rsidRPr="009965DF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рассказ по домашнему чтению (1 из текстов на пересказ)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6777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46777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Летнее домашнее чтение.</w:t>
            </w:r>
          </w:p>
          <w:p w:rsidR="0046777D" w:rsidRPr="007F0A9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Игра на лексику</w:t>
            </w:r>
          </w:p>
        </w:tc>
        <w:tc>
          <w:tcPr>
            <w:tcW w:w="3509" w:type="dxa"/>
          </w:tcPr>
          <w:p w:rsidR="0046777D" w:rsidRPr="00882C02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рассказ по домашнему чтению (1 из текстов на пересказ)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882C0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882C0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Pr="00094FA3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Летнее домашнее чтение</w:t>
            </w:r>
          </w:p>
        </w:tc>
        <w:tc>
          <w:tcPr>
            <w:tcW w:w="3509" w:type="dxa"/>
          </w:tcPr>
          <w:p w:rsidR="0046777D" w:rsidRPr="007F0A9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рассказ по домашнему чтению (1 из текстов на пересказ)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07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09-11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CC09BE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CC09BE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Досуг и увлечения: чтение.</w:t>
            </w:r>
          </w:p>
          <w:p w:rsidR="0046777D" w:rsidRPr="00F12612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3 наклонения: изъявительное, повелительное и сослагательное</w:t>
            </w:r>
          </w:p>
        </w:tc>
        <w:tc>
          <w:tcPr>
            <w:tcW w:w="3509" w:type="dxa"/>
          </w:tcPr>
          <w:p w:rsidR="0046777D" w:rsidRPr="00AF107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упр.3</w:t>
            </w: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, с.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– письменно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9F6B08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46777D" w:rsidRPr="009F6B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B822F2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</w:t>
            </w: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 xml:space="preserve">ика: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средства массовой информации (газета)</w:t>
            </w:r>
          </w:p>
        </w:tc>
        <w:tc>
          <w:tcPr>
            <w:tcW w:w="3509" w:type="dxa"/>
          </w:tcPr>
          <w:p w:rsidR="0046777D" w:rsidRPr="009F6B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к рассказу 1 новость из испанских газет. Выучить новые слова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60217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460217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Pr="009F6B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B822F2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Новости и реклама</w:t>
            </w:r>
          </w:p>
        </w:tc>
        <w:tc>
          <w:tcPr>
            <w:tcW w:w="3509" w:type="dxa"/>
          </w:tcPr>
          <w:p w:rsidR="0046777D" w:rsidRPr="00AF107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Упр.21-22, с.10-11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(14</w:t>
            </w:r>
            <w:r w:rsidRPr="00BD552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09-18.09</w:t>
            </w:r>
            <w:r w:rsidRPr="00BD552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992EFB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изучение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сослага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тельного наклонения (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de</w:t>
            </w:r>
            <w:r w:rsidRPr="00BA35C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complemento</w:t>
            </w:r>
            <w:r w:rsidRPr="00BA35C3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de</w:t>
            </w:r>
            <w:r w:rsidRPr="00BA35C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sujeto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26, с.13 - письменно</w:t>
            </w:r>
          </w:p>
        </w:tc>
      </w:tr>
      <w:tr w:rsidR="0046777D" w:rsidRPr="00992EFB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992EFB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изучение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сослага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тельного наклонения (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de</w:t>
            </w:r>
            <w:r w:rsidRPr="00BA35C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complemento</w:t>
            </w:r>
            <w:r w:rsidRPr="00BA35C3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de</w:t>
            </w:r>
            <w:r w:rsidRPr="00BA35C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sujeto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46777D" w:rsidRPr="008F70D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Задание на листах. Повторять формы неправильных глаголов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субхунтиво</w:t>
            </w:r>
            <w:proofErr w:type="spellEnd"/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46777D" w:rsidRPr="0019271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19271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Мир профессий: профессия библиотекаря</w:t>
            </w:r>
          </w:p>
        </w:tc>
        <w:tc>
          <w:tcPr>
            <w:tcW w:w="3509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Упр.39, с.19 – заполнить 3 таблицы (по домашнему чтению)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4</w:t>
            </w:r>
          </w:p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21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25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 xml:space="preserve">Самостоятельная работа по формам </w:t>
            </w:r>
            <w:proofErr w:type="spellStart"/>
            <w:r>
              <w:rPr>
                <w:rFonts w:ascii="Verdana" w:hAnsi="Verdana"/>
                <w:color w:val="FF0000"/>
                <w:sz w:val="24"/>
                <w:szCs w:val="24"/>
              </w:rPr>
              <w:t>сослагат</w:t>
            </w:r>
            <w:proofErr w:type="gramStart"/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.н</w:t>
            </w:r>
            <w:proofErr w:type="gramEnd"/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акл</w:t>
            </w:r>
            <w:proofErr w:type="spellEnd"/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Книжные ярмарки в Испании и в России</w:t>
            </w:r>
          </w:p>
        </w:tc>
        <w:tc>
          <w:tcPr>
            <w:tcW w:w="3509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51, с.22 – письменно, подготовиться к словарному диктанту по с.4-22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192716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Словарный диктант (с.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4-22</w:t>
            </w: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).</w:t>
            </w: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изучение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сослага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тельного наклонения (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de</w:t>
            </w:r>
            <w:r w:rsidRPr="00BA35C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fin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46777D" w:rsidRPr="0031471F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 w:rsidRPr="0031471F">
              <w:rPr>
                <w:rFonts w:ascii="Verdana" w:hAnsi="Verdana"/>
                <w:color w:val="002060"/>
                <w:sz w:val="24"/>
                <w:szCs w:val="24"/>
              </w:rPr>
              <w:t>54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, с.23; учить новое правило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№6.</w:t>
            </w:r>
          </w:p>
          <w:p w:rsidR="0046777D" w:rsidRPr="00961043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Празднование Международного дня книги в Мадриде и в Барселоне</w:t>
            </w: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509" w:type="dxa"/>
          </w:tcPr>
          <w:p w:rsidR="0046777D" w:rsidRPr="00896807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презентацию по Международному дню книги в Испании и в России. Сервантес и Шекспир.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5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28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09-02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B46747">
              <w:rPr>
                <w:rFonts w:ascii="Verdana" w:hAnsi="Verdana"/>
                <w:color w:val="002060"/>
                <w:sz w:val="24"/>
                <w:szCs w:val="24"/>
              </w:rPr>
              <w:t>У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320125" w:rsidRDefault="0046777D" w:rsidP="00F248E0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320125">
              <w:rPr>
                <w:rFonts w:ascii="Verdana" w:hAnsi="Verdana"/>
                <w:color w:val="FF0000"/>
                <w:sz w:val="24"/>
                <w:szCs w:val="24"/>
              </w:rPr>
              <w:t>Презентация докладов.</w:t>
            </w:r>
          </w:p>
          <w:p w:rsidR="0046777D" w:rsidRPr="002254E2" w:rsidRDefault="0046777D" w:rsidP="00F248E0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Неделя детской книги в России. Стихотворение о книге</w:t>
            </w:r>
          </w:p>
        </w:tc>
        <w:tc>
          <w:tcPr>
            <w:tcW w:w="3509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Выучить стихотворение, задания на листах по грамматике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1335F0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Pr="001335F0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2254E2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Досуг и увлечения: чтение, посещение музея. 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изучение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сослага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тельного наклонения (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oraciones</w:t>
            </w:r>
            <w:r w:rsidRPr="00320125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independientes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46777D" w:rsidRPr="001335F0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8, с.32 - письменно; упр.10, с.32 – на повторение</w:t>
            </w:r>
          </w:p>
        </w:tc>
      </w:tr>
      <w:tr w:rsidR="0046777D" w:rsidRPr="00B36DFF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Школьные предметы: история. Переписка с зарубежными друзьями</w:t>
            </w:r>
          </w:p>
        </w:tc>
        <w:tc>
          <w:tcPr>
            <w:tcW w:w="3509" w:type="dxa"/>
          </w:tcPr>
          <w:p w:rsidR="0046777D" w:rsidRPr="001335F0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19, с.35; учить новую лексику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320125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320125">
              <w:rPr>
                <w:rFonts w:ascii="Verdana" w:hAnsi="Verdana"/>
                <w:b/>
                <w:color w:val="002060"/>
                <w:sz w:val="24"/>
                <w:szCs w:val="24"/>
              </w:rPr>
              <w:t>6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05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10-09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Pr="0045289E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45289E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45289E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Грамматика: употребление артикля с датами.</w:t>
            </w:r>
          </w:p>
          <w:p w:rsidR="0046777D" w:rsidRPr="00CC0667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Страницы истории: достопримечательности стран Латинской Америки</w:t>
            </w:r>
          </w:p>
        </w:tc>
        <w:tc>
          <w:tcPr>
            <w:tcW w:w="3509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пересказ упр.24, с.36-39</w:t>
            </w:r>
          </w:p>
        </w:tc>
      </w:tr>
      <w:tr w:rsidR="0046777D" w:rsidRPr="00D36726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5161B9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5161B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A07A0B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Мифы, легенды, культура, искусство, традиции и памятники древних цивилизаций майя, ацтеков и инков</w:t>
            </w:r>
            <w:r w:rsidRPr="00A07A0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6777D" w:rsidRPr="00810D1E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Выучить упр.36, с.40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46777D" w:rsidRPr="00D267A3" w:rsidTr="00F248E0">
        <w:tc>
          <w:tcPr>
            <w:tcW w:w="1560" w:type="dxa"/>
          </w:tcPr>
          <w:p w:rsidR="0046777D" w:rsidRPr="00D3672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Default="0046777D" w:rsidP="00F248E0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5161B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3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</w:p>
          <w:p w:rsidR="0046777D" w:rsidRPr="005161B9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5161B9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№7.</w:t>
            </w:r>
          </w:p>
          <w:p w:rsidR="0046777D" w:rsidRPr="005161B9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Мифы, легенды, культура, искусство,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традиции и памятники древних цивилизаций майя, ацтеков и инков</w:t>
            </w:r>
            <w:r w:rsidRPr="00A07A0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6777D" w:rsidRPr="00B36DFF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Сделать презентацию по древним цивилизациям инков, ацтеков и майя</w:t>
            </w:r>
          </w:p>
        </w:tc>
      </w:tr>
      <w:tr w:rsidR="0046777D" w:rsidRPr="0037338A" w:rsidTr="00F248E0">
        <w:tc>
          <w:tcPr>
            <w:tcW w:w="1560" w:type="dxa"/>
          </w:tcPr>
          <w:p w:rsidR="0046777D" w:rsidRPr="00B461F1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7</w:t>
            </w:r>
          </w:p>
          <w:p w:rsidR="0046777D" w:rsidRPr="00D3672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12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16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5161B9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37338A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 xml:space="preserve"> </w:t>
            </w:r>
            <w:r w:rsidRPr="005161B9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1</w:t>
            </w:r>
          </w:p>
          <w:p w:rsidR="0046777D" w:rsidRPr="005161B9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5161B9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№7.</w:t>
            </w:r>
          </w:p>
          <w:p w:rsidR="0046777D" w:rsidRPr="005161B9" w:rsidRDefault="0046777D" w:rsidP="00F248E0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Мифы, легенды, культура, искусство, традиции и памятники древних цивилизаций майя, ацтеков и инков</w:t>
            </w:r>
            <w:r w:rsidRPr="00A07A0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6777D" w:rsidRPr="0037338A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Упр.53, с.47 – письменно, подготовиться к словарному диктанту по с.23-50</w:t>
            </w:r>
          </w:p>
        </w:tc>
      </w:tr>
      <w:tr w:rsidR="0046777D" w:rsidRPr="0037338A" w:rsidTr="00F248E0">
        <w:tc>
          <w:tcPr>
            <w:tcW w:w="1560" w:type="dxa"/>
          </w:tcPr>
          <w:p w:rsidR="0046777D" w:rsidRPr="0037338A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37338A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37338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46777D" w:rsidRPr="005161B9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5161B9">
              <w:rPr>
                <w:rFonts w:ascii="Verdana" w:hAnsi="Verdana"/>
                <w:color w:val="002060"/>
                <w:sz w:val="24"/>
                <w:szCs w:val="24"/>
              </w:rPr>
              <w:t xml:space="preserve"> №7.</w:t>
            </w:r>
          </w:p>
          <w:p w:rsidR="0046777D" w:rsidRPr="0037338A" w:rsidRDefault="0046777D" w:rsidP="00F248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 xml:space="preserve">Словарный диктант по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с.23-50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и закрепление пройденной грамматики</w:t>
            </w:r>
          </w:p>
        </w:tc>
        <w:tc>
          <w:tcPr>
            <w:tcW w:w="3509" w:type="dxa"/>
          </w:tcPr>
          <w:p w:rsidR="0046777D" w:rsidRPr="0037338A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Упр.69, с.50-51 - письменно</w:t>
            </w:r>
          </w:p>
        </w:tc>
      </w:tr>
      <w:tr w:rsidR="0046777D" w:rsidRPr="001335F0" w:rsidTr="00F248E0">
        <w:tc>
          <w:tcPr>
            <w:tcW w:w="1560" w:type="dxa"/>
          </w:tcPr>
          <w:p w:rsidR="0046777D" w:rsidRPr="0037338A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A07A0B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A07A0B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Pr="00B36DFF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Грамматические упражнения на повторение и для подготовки к контрольной работе</w:t>
            </w:r>
            <w:r w:rsidRPr="00A07A0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6777D" w:rsidRPr="00B36DFF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Доделать упражнения из классной работы. Подготовиться к четвертной контрольной работе. 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Повторение спряжений всех глаголов по грамматической тетрадке.</w:t>
            </w:r>
          </w:p>
        </w:tc>
      </w:tr>
      <w:tr w:rsidR="0046777D" w:rsidRPr="00F71308" w:rsidTr="00F248E0">
        <w:tc>
          <w:tcPr>
            <w:tcW w:w="1560" w:type="dxa"/>
          </w:tcPr>
          <w:p w:rsidR="0046777D" w:rsidRPr="00B461F1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8</w:t>
            </w:r>
          </w:p>
          <w:p w:rsidR="0046777D" w:rsidRPr="00D3672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19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23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A07A0B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A07A0B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46777D" w:rsidRPr="00A07A0B" w:rsidRDefault="0046777D" w:rsidP="00F248E0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FF0000"/>
                <w:sz w:val="24"/>
                <w:szCs w:val="24"/>
              </w:rPr>
              <w:t>Четвертная грамматическая контрольная работа</w:t>
            </w:r>
            <w:r w:rsidRPr="00744F77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6777D" w:rsidRPr="00F713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F71308">
              <w:rPr>
                <w:rFonts w:ascii="Verdana" w:hAnsi="Verdana"/>
                <w:color w:val="002060"/>
                <w:sz w:val="24"/>
                <w:szCs w:val="24"/>
              </w:rPr>
              <w:t>Распечатать карту Латинской Америки со столицами</w:t>
            </w:r>
          </w:p>
        </w:tc>
      </w:tr>
      <w:tr w:rsidR="0046777D" w:rsidRPr="005161B9" w:rsidTr="00F248E0">
        <w:tc>
          <w:tcPr>
            <w:tcW w:w="1560" w:type="dxa"/>
          </w:tcPr>
          <w:p w:rsidR="0046777D" w:rsidRPr="00744F77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744F77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2 </w:t>
            </w:r>
          </w:p>
          <w:p w:rsidR="0046777D" w:rsidRPr="000A6556" w:rsidRDefault="0046777D" w:rsidP="00F248E0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 xml:space="preserve">Устная проверка лексики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п</w:t>
            </w: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 xml:space="preserve">о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урокам №6-7</w:t>
            </w: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46777D" w:rsidRPr="00744F77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Игра на проверку лексики за четверть.</w:t>
            </w:r>
          </w:p>
          <w:p w:rsidR="0046777D" w:rsidRPr="00744F77" w:rsidRDefault="0046777D" w:rsidP="00F248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Чтение текста на проверку техники чтения.</w:t>
            </w:r>
          </w:p>
        </w:tc>
        <w:tc>
          <w:tcPr>
            <w:tcW w:w="3509" w:type="dxa"/>
          </w:tcPr>
          <w:p w:rsidR="0046777D" w:rsidRPr="000A655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Выучить 10 стран и столиц Латинской Америки</w:t>
            </w:r>
          </w:p>
        </w:tc>
      </w:tr>
      <w:tr w:rsidR="0046777D" w:rsidRPr="001335F0" w:rsidTr="00F248E0">
        <w:tc>
          <w:tcPr>
            <w:tcW w:w="1560" w:type="dxa"/>
          </w:tcPr>
          <w:p w:rsidR="0046777D" w:rsidRPr="00744F77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744F77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3 </w:t>
            </w:r>
          </w:p>
          <w:p w:rsidR="0046777D" w:rsidRPr="00744F77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Просмотр фрагментов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фильма о древних цивилизациях инков, майя и ацтеков.</w:t>
            </w:r>
          </w:p>
          <w:p w:rsidR="0046777D" w:rsidRPr="00744F77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3509" w:type="dxa"/>
          </w:tcPr>
          <w:p w:rsidR="0046777D" w:rsidRPr="00F713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Домашнее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задание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на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каникулы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:</w:t>
            </w:r>
            <w:r w:rsidRPr="001335F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написать</w:t>
            </w:r>
            <w:r w:rsidRPr="001335F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79793A">
              <w:rPr>
                <w:rFonts w:ascii="Verdana" w:hAnsi="Verdana"/>
                <w:color w:val="002060"/>
                <w:sz w:val="24"/>
                <w:szCs w:val="24"/>
              </w:rPr>
              <w:t>сочинение</w:t>
            </w:r>
            <w:r w:rsidRPr="00F71308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9793A">
              <w:rPr>
                <w:rFonts w:ascii="Verdana" w:hAnsi="Verdana"/>
                <w:color w:val="002060"/>
                <w:sz w:val="24"/>
                <w:szCs w:val="24"/>
              </w:rPr>
              <w:t>по</w:t>
            </w:r>
            <w:r w:rsidRPr="00F71308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9793A">
              <w:rPr>
                <w:rFonts w:ascii="Verdana" w:hAnsi="Verdana"/>
                <w:color w:val="002060"/>
                <w:sz w:val="24"/>
                <w:szCs w:val="24"/>
              </w:rPr>
              <w:t>теме</w:t>
            </w:r>
            <w:r w:rsidRPr="00F71308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: </w:t>
            </w:r>
            <w:r w:rsidRPr="00F71308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«</w:t>
            </w:r>
            <w:r>
              <w:rPr>
                <w:rFonts w:ascii="Verdana" w:hAnsi="Verdana"/>
                <w:b/>
                <w:iCs/>
                <w:color w:val="002060"/>
                <w:sz w:val="24"/>
                <w:szCs w:val="24"/>
                <w:lang w:val="es-ES"/>
              </w:rPr>
              <w:t>El mundo misterioso de las civilizaciones precolombinas</w:t>
            </w:r>
            <w:r w:rsidRPr="00F71308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 xml:space="preserve">». </w:t>
            </w:r>
            <w:r w:rsidRPr="00F71308">
              <w:rPr>
                <w:rFonts w:ascii="Verdana" w:hAnsi="Verdana"/>
                <w:color w:val="002060"/>
                <w:sz w:val="24"/>
                <w:szCs w:val="24"/>
              </w:rPr>
              <w:t>Выучить столицы Латинской Америки</w:t>
            </w:r>
          </w:p>
        </w:tc>
      </w:tr>
    </w:tbl>
    <w:p w:rsidR="0046777D" w:rsidRPr="00F71308" w:rsidRDefault="0046777D" w:rsidP="0046777D">
      <w:pPr>
        <w:rPr>
          <w:lang w:val="es-ES"/>
        </w:rPr>
      </w:pPr>
    </w:p>
    <w:p w:rsidR="0046777D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bookmarkStart w:id="0" w:name="_GoBack"/>
      <w:bookmarkEnd w:id="0"/>
    </w:p>
    <w:sectPr w:rsidR="0046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E"/>
    <w:rsid w:val="0046777D"/>
    <w:rsid w:val="00596F4E"/>
    <w:rsid w:val="005A7127"/>
    <w:rsid w:val="00B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lib.ru/author/209649/la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2015-12-30T10:34:00Z</dcterms:created>
  <dcterms:modified xsi:type="dcterms:W3CDTF">2016-03-30T10:46:00Z</dcterms:modified>
</cp:coreProperties>
</file>