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5E" w:rsidRPr="00BC1255" w:rsidRDefault="0073585E" w:rsidP="0073585E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Кафедра испанского языка</w:t>
      </w:r>
    </w:p>
    <w:p w:rsidR="0073585E" w:rsidRPr="00BC1255" w:rsidRDefault="0073585E" w:rsidP="0073585E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BC1255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</w:p>
    <w:p w:rsidR="0073585E" w:rsidRPr="00BC1255" w:rsidRDefault="0073585E" w:rsidP="0073585E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8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А </w:t>
      </w:r>
      <w:r w:rsidR="007B4F84">
        <w:rPr>
          <w:rFonts w:ascii="Verdana" w:hAnsi="Verdana"/>
          <w:b/>
          <w:color w:val="002060"/>
          <w:sz w:val="24"/>
          <w:szCs w:val="24"/>
        </w:rPr>
        <w:t xml:space="preserve"> и 8Б </w:t>
      </w:r>
      <w:r w:rsidRPr="00BC1255">
        <w:rPr>
          <w:rFonts w:ascii="Verdana" w:hAnsi="Verdana"/>
          <w:b/>
          <w:color w:val="002060"/>
          <w:sz w:val="24"/>
          <w:szCs w:val="24"/>
        </w:rPr>
        <w:t>класс</w:t>
      </w:r>
    </w:p>
    <w:p w:rsidR="000A1422" w:rsidRPr="000A1422" w:rsidRDefault="000A1422" w:rsidP="000A1422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  <w:r w:rsidRPr="000A1422">
        <w:rPr>
          <w:rFonts w:ascii="Verdana" w:hAnsi="Verdana"/>
          <w:b/>
          <w:color w:val="FF0000"/>
          <w:sz w:val="24"/>
          <w:szCs w:val="24"/>
        </w:rPr>
        <w:t xml:space="preserve">Планирование </w:t>
      </w:r>
      <w:proofErr w:type="gramStart"/>
      <w:r w:rsidRPr="000A1422">
        <w:rPr>
          <w:rFonts w:ascii="Verdana" w:hAnsi="Verdana"/>
          <w:b/>
          <w:color w:val="FF0000"/>
          <w:sz w:val="24"/>
          <w:szCs w:val="24"/>
        </w:rPr>
        <w:t>учебного</w:t>
      </w:r>
      <w:proofErr w:type="gramEnd"/>
      <w:r w:rsidRPr="000A1422">
        <w:rPr>
          <w:rFonts w:ascii="Verdana" w:hAnsi="Verdana"/>
          <w:b/>
          <w:color w:val="FF0000"/>
          <w:sz w:val="24"/>
          <w:szCs w:val="24"/>
        </w:rPr>
        <w:t xml:space="preserve"> материла (</w:t>
      </w:r>
      <w:r w:rsidRPr="000A1422">
        <w:rPr>
          <w:rFonts w:ascii="Verdana" w:hAnsi="Verdana"/>
          <w:b/>
          <w:color w:val="FF0000"/>
          <w:sz w:val="24"/>
          <w:szCs w:val="24"/>
          <w:lang w:val="en-US"/>
        </w:rPr>
        <w:t>II</w:t>
      </w:r>
      <w:r w:rsidRPr="000A1422">
        <w:rPr>
          <w:rFonts w:ascii="Verdana" w:hAnsi="Verdana"/>
          <w:b/>
          <w:color w:val="FF0000"/>
          <w:sz w:val="24"/>
          <w:szCs w:val="24"/>
        </w:rPr>
        <w:t xml:space="preserve"> четверть)</w:t>
      </w:r>
    </w:p>
    <w:p w:rsidR="000A1422" w:rsidRPr="00D02987" w:rsidRDefault="000A1422" w:rsidP="000A142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D02987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  <w:r w:rsidRPr="00D02987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Pr="0059031F">
        <w:rPr>
          <w:rFonts w:ascii="Verdana" w:hAnsi="Verdana"/>
          <w:b/>
          <w:color w:val="002060"/>
          <w:sz w:val="24"/>
          <w:szCs w:val="24"/>
          <w:lang w:val="es-ES_tradnl"/>
        </w:rPr>
        <w:t>VI</w:t>
      </w:r>
      <w:r w:rsidRPr="00D02987">
        <w:rPr>
          <w:rFonts w:ascii="Verdana" w:hAnsi="Verdana"/>
          <w:b/>
          <w:color w:val="002060"/>
          <w:sz w:val="24"/>
          <w:szCs w:val="24"/>
        </w:rPr>
        <w:t xml:space="preserve"> (</w:t>
      </w:r>
      <w:hyperlink r:id="rId5" w:tgtFrame="_blank" w:history="1">
        <w:r>
          <w:rPr>
            <w:rFonts w:ascii="Verdana" w:hAnsi="Verdana"/>
            <w:b/>
            <w:color w:val="002060"/>
            <w:sz w:val="24"/>
            <w:szCs w:val="24"/>
          </w:rPr>
          <w:t>И.В. Анурова, Э.</w:t>
        </w:r>
        <w:r w:rsidRPr="00D02987">
          <w:rPr>
            <w:rFonts w:ascii="Verdana" w:hAnsi="Verdana"/>
            <w:b/>
            <w:color w:val="002060"/>
            <w:sz w:val="24"/>
            <w:szCs w:val="24"/>
          </w:rPr>
          <w:t xml:space="preserve">И. </w:t>
        </w:r>
        <w:proofErr w:type="spellStart"/>
        <w:r w:rsidRPr="00D02987">
          <w:rPr>
            <w:rFonts w:ascii="Verdana" w:hAnsi="Verdana"/>
            <w:b/>
            <w:color w:val="002060"/>
            <w:sz w:val="24"/>
            <w:szCs w:val="24"/>
          </w:rPr>
          <w:t>Соловцова</w:t>
        </w:r>
        <w:proofErr w:type="spellEnd"/>
      </w:hyperlink>
      <w:r w:rsidRPr="00D02987">
        <w:rPr>
          <w:rFonts w:ascii="Verdana" w:hAnsi="Verdana"/>
          <w:b/>
          <w:color w:val="002060"/>
          <w:sz w:val="24"/>
          <w:szCs w:val="24"/>
        </w:rPr>
        <w:t>)</w:t>
      </w:r>
    </w:p>
    <w:p w:rsidR="000A1422" w:rsidRPr="0059031F" w:rsidRDefault="000A1422" w:rsidP="000A142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0A1422" w:rsidRPr="009179EE" w:rsidRDefault="000A1422" w:rsidP="000A142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 xml:space="preserve">Учитель: </w:t>
      </w:r>
      <w:r w:rsidR="009179EE">
        <w:rPr>
          <w:rFonts w:ascii="Verdana" w:hAnsi="Verdana"/>
          <w:b/>
          <w:color w:val="002060"/>
          <w:sz w:val="24"/>
          <w:szCs w:val="24"/>
        </w:rPr>
        <w:t>Шутова Д.П.</w:t>
      </w:r>
    </w:p>
    <w:p w:rsidR="000A1422" w:rsidRDefault="000A1422" w:rsidP="000A1422"/>
    <w:tbl>
      <w:tblPr>
        <w:tblW w:w="11057" w:type="dxa"/>
        <w:tblInd w:w="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988"/>
        <w:gridCol w:w="3509"/>
      </w:tblGrid>
      <w:tr w:rsidR="000A1422" w:rsidRPr="00D02987" w:rsidTr="000A142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4C673D" w:rsidRDefault="000A1422" w:rsidP="00F248E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недели</w:t>
            </w:r>
          </w:p>
        </w:tc>
        <w:tc>
          <w:tcPr>
            <w:tcW w:w="5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План и ход урока</w:t>
            </w:r>
          </w:p>
        </w:tc>
        <w:tc>
          <w:tcPr>
            <w:tcW w:w="3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4C673D" w:rsidRDefault="000A1422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1</w:t>
            </w:r>
          </w:p>
          <w:p w:rsidR="000A1422" w:rsidRPr="004C673D" w:rsidRDefault="000A1422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C01A08">
              <w:rPr>
                <w:rFonts w:ascii="Verdana" w:hAnsi="Verdana"/>
                <w:color w:val="000080"/>
              </w:rPr>
              <w:t>(10.</w:t>
            </w:r>
            <w:r>
              <w:rPr>
                <w:rFonts w:ascii="Verdana" w:hAnsi="Verdana"/>
                <w:color w:val="000080"/>
                <w:lang w:val="en-US"/>
              </w:rPr>
              <w:t>11</w:t>
            </w:r>
            <w:r w:rsidRPr="00C01A08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  <w:lang w:val="en-US"/>
              </w:rPr>
              <w:t>14</w:t>
            </w:r>
            <w:r w:rsidRPr="00C01A08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11</w:t>
            </w:r>
            <w:r w:rsidRPr="00C01A08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0A1422" w:rsidRPr="00733CF3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Проверка домашнего задания на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осен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ние каникулы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дописать сочинения к ораторскому турниру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746624" w:rsidRDefault="000A1422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0A1422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№6.</w:t>
            </w:r>
          </w:p>
          <w:p w:rsidR="000A1422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Устойчивые выражения по теме (с.165). Пословицы и поговорки.</w:t>
            </w:r>
          </w:p>
          <w:p w:rsidR="000A1422" w:rsidRPr="000A5429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Грамматика: пассивный залог: употребление (с.166)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 (упр.16-18, с.77-78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выучить новые слова и выражения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6E3E86" w:rsidRDefault="000A1422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0A1422" w:rsidRPr="00E84DF3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Грамматика: пассивный залог: употребление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задание на листах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4C673D" w:rsidRDefault="000A1422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</w:p>
          <w:p w:rsidR="000A1422" w:rsidRPr="004C673D" w:rsidRDefault="000A1422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E84DF3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  <w:lang w:val="en-US"/>
              </w:rPr>
              <w:t>17</w:t>
            </w:r>
            <w:r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11</w:t>
            </w:r>
            <w:r w:rsidRPr="00E84DF3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  <w:lang w:val="en-US"/>
              </w:rPr>
              <w:t>21</w:t>
            </w:r>
            <w:r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11</w:t>
            </w:r>
            <w:r w:rsidRPr="00E84DF3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0A1422" w:rsidRPr="000A5429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Культурологический текст: история происхождения </w:t>
            </w:r>
            <w:r w:rsidRPr="000A5429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“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n-US" w:eastAsia="ru-RU"/>
              </w:rPr>
              <w:t>Hispania</w:t>
            </w:r>
            <w:r w:rsidRPr="000A5429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”.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Национальности (формообразование)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 (упр.19, с.78-79; упр.21, с.80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выучить новые слова и национальности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4C673D" w:rsidRDefault="000A1422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0A1422" w:rsidRPr="000A5429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Политическое устройство и государственные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 xml:space="preserve">символы России и Испании. Известная испанская песня </w:t>
            </w:r>
            <w:r w:rsidRPr="000A5429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“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n-US" w:eastAsia="ru-RU"/>
              </w:rPr>
              <w:t>Y</w:t>
            </w:r>
            <w:r w:rsidRPr="000A5429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n-US" w:eastAsia="ru-RU"/>
              </w:rPr>
              <w:t>viva</w:t>
            </w:r>
            <w:r w:rsidRPr="000A5429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n-US" w:eastAsia="ru-RU"/>
              </w:rPr>
              <w:t>Es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s-ES" w:eastAsia="ru-RU"/>
              </w:rPr>
              <w:t>pa</w:t>
            </w:r>
            <w:r w:rsidRPr="000A5429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ñ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s-ES" w:eastAsia="ru-RU"/>
              </w:rPr>
              <w:t>a</w:t>
            </w:r>
            <w:r w:rsidRPr="000A5429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>Пересказ текстов (упр.60, 63, с.168-169)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4C673D" w:rsidRDefault="000A1422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0A1422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Пересказ текстов о политическом устройстве России и Испании.</w:t>
            </w:r>
          </w:p>
          <w:p w:rsidR="000A1422" w:rsidRPr="000A5429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История происхождения фламенко и акведука в 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Сеговии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Выучить слова песни </w:t>
            </w:r>
            <w:r w:rsidRPr="000A5429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“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n-US" w:eastAsia="ru-RU"/>
              </w:rPr>
              <w:t>Y</w:t>
            </w:r>
            <w:r w:rsidRPr="000A5429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n-US" w:eastAsia="ru-RU"/>
              </w:rPr>
              <w:t>viva</w:t>
            </w:r>
            <w:r w:rsidRPr="000A5429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n-US" w:eastAsia="ru-RU"/>
              </w:rPr>
              <w:t>Es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s-ES" w:eastAsia="ru-RU"/>
              </w:rPr>
              <w:t>pa</w:t>
            </w:r>
            <w:r w:rsidRPr="000A5429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ñ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s-ES" w:eastAsia="ru-RU"/>
              </w:rPr>
              <w:t>a</w:t>
            </w:r>
            <w:r w:rsidRPr="000A5429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”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, пересказ истории акведука в 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Сеговии</w:t>
            </w:r>
            <w:proofErr w:type="spellEnd"/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4C673D" w:rsidRDefault="000A1422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0A1422" w:rsidRPr="004C673D" w:rsidRDefault="000A1422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</w:rPr>
              <w:t>(</w:t>
            </w:r>
            <w:r w:rsidRPr="00C01A08">
              <w:rPr>
                <w:rFonts w:ascii="Verdana" w:hAnsi="Verdana"/>
                <w:color w:val="000080"/>
              </w:rPr>
              <w:t>24</w:t>
            </w:r>
            <w:r w:rsidRPr="00BD552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11</w:t>
            </w:r>
            <w:r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  <w:lang w:val="en-US"/>
              </w:rPr>
              <w:t>28</w:t>
            </w:r>
            <w:r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11</w:t>
            </w:r>
            <w:r w:rsidRPr="00BD552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Упражнения на повторение грамматики. 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20, 22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79-80; упр.26, с.83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- рабочая тетрадь)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24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81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)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6E3E86" w:rsidRDefault="000A1422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0A1422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s-ES" w:eastAsia="ru-RU"/>
              </w:rPr>
              <w:t>RENFE</w:t>
            </w:r>
            <w:r w:rsidRPr="009E3EFD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– сеть железных дорог Испании.</w:t>
            </w:r>
          </w:p>
          <w:p w:rsidR="000A1422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Описание картинок.</w:t>
            </w:r>
          </w:p>
          <w:p w:rsidR="000A1422" w:rsidRPr="009E3EFD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Культурологический текст: языки Испании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Кроссворд (с.175), выучить текст «Языки Испании» (с.174)</w:t>
            </w:r>
          </w:p>
        </w:tc>
      </w:tr>
      <w:tr w:rsidR="000A1422" w:rsidRPr="00217272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6E3E86" w:rsidRDefault="000A1422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Обобщающий урок по теме: «Россия и Испания: политическое устройство и государственные символы»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217272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написать</w:t>
            </w:r>
            <w:r w:rsidRPr="00217272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сочинение</w:t>
            </w:r>
            <w:r w:rsidRPr="00217272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по</w:t>
            </w:r>
            <w:r w:rsidRPr="00217272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теме</w:t>
            </w:r>
            <w:r w:rsidRPr="00217272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: </w:t>
            </w:r>
            <w:r w:rsidRPr="00217272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>“</w:t>
            </w:r>
            <w:r w:rsidRPr="009E3EFD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val="es-ES" w:eastAsia="ru-RU"/>
              </w:rPr>
              <w:t>Rusia</w:t>
            </w:r>
            <w:r w:rsidRPr="00217272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E3EFD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val="es-ES" w:eastAsia="ru-RU"/>
              </w:rPr>
              <w:t>y</w:t>
            </w:r>
            <w:r w:rsidRPr="00217272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E3EFD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val="es-ES" w:eastAsia="ru-RU"/>
              </w:rPr>
              <w:t>Espa</w:t>
            </w:r>
            <w:r w:rsidRPr="00217272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>ñ</w:t>
            </w:r>
            <w:r w:rsidRPr="009E3EFD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val="es-ES" w:eastAsia="ru-RU"/>
              </w:rPr>
              <w:t>a</w:t>
            </w:r>
            <w:r w:rsidRPr="00217272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 xml:space="preserve">: </w:t>
            </w:r>
            <w:r w:rsidRPr="009E3EFD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val="es-ES" w:eastAsia="ru-RU"/>
              </w:rPr>
              <w:t>su</w:t>
            </w:r>
            <w:r w:rsidRPr="00217272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E3EFD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val="es-ES" w:eastAsia="ru-RU"/>
              </w:rPr>
              <w:t>georgraf</w:t>
            </w:r>
            <w:r w:rsidRPr="00217272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>í</w:t>
            </w:r>
            <w:r w:rsidRPr="009E3EFD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val="es-ES" w:eastAsia="ru-RU"/>
              </w:rPr>
              <w:t>a</w:t>
            </w:r>
            <w:r w:rsidRPr="005965DA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9E3EFD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val="es-ES" w:eastAsia="ru-RU"/>
              </w:rPr>
              <w:t>su</w:t>
            </w:r>
            <w:r w:rsidRPr="00217272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E3EFD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val="es-ES" w:eastAsia="ru-RU"/>
              </w:rPr>
              <w:t>sistema</w:t>
            </w:r>
            <w:r w:rsidRPr="00217272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E3EFD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val="es-ES" w:eastAsia="ru-RU"/>
              </w:rPr>
              <w:t>pol</w:t>
            </w:r>
            <w:r w:rsidRPr="00217272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>í</w:t>
            </w:r>
            <w:r w:rsidRPr="009E3EFD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val="es-ES" w:eastAsia="ru-RU"/>
              </w:rPr>
              <w:t>tico</w:t>
            </w:r>
            <w:r w:rsidRPr="005965DA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val="es-ES" w:eastAsia="ru-RU"/>
              </w:rPr>
              <w:t>y</w:t>
            </w:r>
            <w:r w:rsidRPr="005965DA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val="es-ES" w:eastAsia="ru-RU"/>
              </w:rPr>
              <w:t>su</w:t>
            </w:r>
            <w:r w:rsidRPr="005965DA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val="es-ES" w:eastAsia="ru-RU"/>
              </w:rPr>
              <w:t>lengua</w:t>
            </w:r>
            <w:r w:rsidRPr="00217272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>”</w:t>
            </w:r>
            <w:r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>(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6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в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учебнике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и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в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книге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для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чтения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>)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4C673D" w:rsidRDefault="000A1422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4</w:t>
            </w:r>
          </w:p>
          <w:p w:rsidR="000A1422" w:rsidRPr="004C673D" w:rsidRDefault="000A1422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9D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  <w:lang w:val="en-US"/>
              </w:rPr>
              <w:t>01</w:t>
            </w:r>
            <w:r w:rsidRPr="005259D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12</w:t>
            </w:r>
            <w:r w:rsidRPr="005259D1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  <w:lang w:val="en-US"/>
              </w:rPr>
              <w:t>05</w:t>
            </w:r>
            <w:r w:rsidRPr="005259D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12</w:t>
            </w:r>
            <w:r w:rsidRPr="005259D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 w:rsidRPr="009E3EFD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0A1422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Обсуждение сочинений.</w:t>
            </w:r>
          </w:p>
          <w:p w:rsidR="000A1422" w:rsidRPr="00FD4F5F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Жизнь в большом городе (введение новой лексики)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C40F62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упр.2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180 – письменно, выучить новые слова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4C673D" w:rsidRDefault="000A1422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0A1422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Основные муниципальные службы. Правила дорожного движения в Мадриде и в Москве. Стихотворение.</w:t>
            </w:r>
          </w:p>
          <w:p w:rsidR="000A1422" w:rsidRPr="00143148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Грамматика</w:t>
            </w:r>
            <w:r w:rsidRPr="00143148">
              <w:rPr>
                <w:rFonts w:ascii="Verdana" w:eastAsia="Times New Roman" w:hAnsi="Verdana"/>
                <w:color w:val="002060"/>
                <w:sz w:val="24"/>
                <w:szCs w:val="24"/>
                <w:lang w:val="es-ES" w:eastAsia="ru-RU"/>
              </w:rPr>
              <w:t>: la voz pasiva refleja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>рабочая тетрадь -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урок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(упр.2-4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84-85), выучить стихотворение о дорожном движении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4C673D" w:rsidRDefault="000A1422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0A1422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Повторение</w:t>
            </w:r>
            <w:r w:rsidRPr="004A524C">
              <w:rPr>
                <w:rFonts w:ascii="Verdana" w:eastAsia="Times New Roman" w:hAnsi="Verdana"/>
                <w:color w:val="002060"/>
                <w:sz w:val="24"/>
                <w:szCs w:val="24"/>
                <w:lang w:val="es-ES"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грамматики</w:t>
            </w:r>
            <w:r w:rsidRPr="004A524C">
              <w:rPr>
                <w:rFonts w:ascii="Verdana" w:eastAsia="Times New Roman" w:hAnsi="Verdana"/>
                <w:color w:val="002060"/>
                <w:sz w:val="24"/>
                <w:szCs w:val="24"/>
                <w:lang w:val="es-ES" w:eastAsia="ru-RU"/>
              </w:rPr>
              <w:t xml:space="preserve">: </w:t>
            </w:r>
            <w:r w:rsidRPr="00143148">
              <w:rPr>
                <w:rFonts w:ascii="Verdana" w:eastAsia="Times New Roman" w:hAnsi="Verdana"/>
                <w:color w:val="002060"/>
                <w:sz w:val="24"/>
                <w:szCs w:val="24"/>
                <w:lang w:val="es-ES" w:eastAsia="ru-RU"/>
              </w:rPr>
              <w:t>la voz pasiva refleja</w:t>
            </w:r>
            <w:r w:rsidRPr="004A524C">
              <w:rPr>
                <w:rFonts w:ascii="Verdana" w:eastAsia="Times New Roman" w:hAnsi="Verdana"/>
                <w:color w:val="002060"/>
                <w:sz w:val="24"/>
                <w:szCs w:val="24"/>
                <w:lang w:val="es-ES" w:eastAsia="ru-RU"/>
              </w:rPr>
              <w:t xml:space="preserve">.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Культурологический аспект: города Золотого кольца России.</w:t>
            </w:r>
          </w:p>
          <w:p w:rsidR="000A1422" w:rsidRPr="004A524C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Устойчивые выражения (с.187)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(упр.5-7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85-86)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выучить новые слова,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подготовиться к словарному диктанту по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168-188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4C673D" w:rsidRDefault="000A1422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5</w:t>
            </w:r>
          </w:p>
          <w:p w:rsidR="000A1422" w:rsidRPr="004C673D" w:rsidRDefault="000A1422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04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  <w:lang w:val="en-US"/>
              </w:rPr>
              <w:t>08</w:t>
            </w:r>
            <w:r w:rsidRPr="0063004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12</w:t>
            </w:r>
            <w:r w:rsidRPr="00630041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  <w:lang w:val="en-US"/>
              </w:rPr>
              <w:t>12</w:t>
            </w:r>
            <w:r w:rsidRPr="0063004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2</w:t>
            </w:r>
            <w:r w:rsidRPr="0063004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Словарный диктант по с.</w:t>
            </w:r>
            <w:r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168-188</w:t>
            </w: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.</w:t>
            </w:r>
          </w:p>
          <w:p w:rsidR="000A1422" w:rsidRPr="008434BF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4BF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Перемещение на общественном транспорте в Москве и в Мадриде. Правила поведения в общественных местах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8, 10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86-87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), выучить новые слова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4C673D" w:rsidRDefault="000A1422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0A1422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Аббревиатуры в испанском языке.</w:t>
            </w:r>
          </w:p>
          <w:p w:rsidR="000A1422" w:rsidRPr="00745D66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Письмо: как писать личные письма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9, 12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86, 88)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D92A7D" w:rsidRDefault="000A1422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1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84; упр.11, с.87; упр.16-17, с.90-91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- рабочая тетрадь)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0A1422" w:rsidRPr="00D71694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041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 xml:space="preserve">Тест по </w:t>
            </w:r>
            <w:r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чтению</w:t>
            </w:r>
            <w:r w:rsidRPr="00630041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 xml:space="preserve"> (упр.</w:t>
            </w:r>
            <w:r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13-15</w:t>
            </w:r>
            <w:r w:rsidRPr="00630041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88-90</w:t>
            </w:r>
            <w:r w:rsidRPr="00630041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 xml:space="preserve"> – рабочая тетрадь)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н</w:t>
            </w:r>
            <w:r w:rsidRPr="00217272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аписать свою другу личное письмо, ответив на вопросы упр.34, с.192-193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4C673D" w:rsidRDefault="000A1422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6</w:t>
            </w:r>
          </w:p>
          <w:p w:rsidR="000A1422" w:rsidRPr="004C673D" w:rsidRDefault="000A1422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  <w:lang w:val="en-US"/>
              </w:rPr>
              <w:t>15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2</w:t>
            </w:r>
            <w:r>
              <w:rPr>
                <w:rFonts w:ascii="Verdana" w:hAnsi="Verdana"/>
                <w:color w:val="000080"/>
              </w:rPr>
              <w:t>-1</w:t>
            </w:r>
            <w:r>
              <w:rPr>
                <w:rFonts w:ascii="Verdana" w:hAnsi="Verdana"/>
                <w:color w:val="000080"/>
                <w:lang w:val="en-US"/>
              </w:rPr>
              <w:t>9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2</w:t>
            </w:r>
            <w:r w:rsidRPr="00013FC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0A1422" w:rsidRPr="002405E8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Грамматические упражнения на повторение и для подготовки к контрольной работе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Доделать упражнения из классной работы. Подготовиться к четвертной контрольной работе. Повторение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>спряжений всех глаголов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и грамматических форм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по грамматической тетрадке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4C673D" w:rsidRDefault="000A1422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0A1422" w:rsidRPr="00AF3FC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eastAsia="ru-RU"/>
              </w:rPr>
              <w:t>Четвертн</w:t>
            </w:r>
            <w:r w:rsidRPr="00D02987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eastAsia="ru-RU"/>
              </w:rPr>
              <w:t>ая грамматическая контрольная работа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0A1422" w:rsidRPr="00AF3FC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упр.46, с.198 – читать и переводить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D36726" w:rsidRDefault="000A1422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0A1422" w:rsidRPr="005965DA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Обсуждение контрольной работы. Виды городского транспорта в Мадриде и в Москве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написать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тему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«</w:t>
            </w:r>
            <w:r w:rsidRPr="009E7FCA"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La</w:t>
            </w:r>
            <w:r w:rsidRPr="009E7FC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vida</w:t>
            </w:r>
            <w:r w:rsidRPr="005965D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de</w:t>
            </w:r>
            <w:r w:rsidRPr="005965D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una</w:t>
            </w:r>
            <w:r w:rsidRPr="005965D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ciudad</w:t>
            </w:r>
            <w:r w:rsidRPr="005965D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moderna</w:t>
            </w:r>
            <w:r w:rsidRPr="009E7FCA">
              <w:rPr>
                <w:rFonts w:ascii="Verdana" w:hAnsi="Verdana"/>
                <w:b/>
                <w:color w:val="002060"/>
                <w:sz w:val="24"/>
                <w:szCs w:val="24"/>
              </w:rPr>
              <w:t>»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 w:rsidRPr="005965DA"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в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учебнике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и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в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книге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для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чтения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>)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4C673D" w:rsidRDefault="000A1422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7</w:t>
            </w:r>
          </w:p>
          <w:p w:rsidR="000A1422" w:rsidRPr="00D36726" w:rsidRDefault="000A1422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  <w:lang w:val="en-US"/>
              </w:rPr>
              <w:t>22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2</w:t>
            </w:r>
            <w:r w:rsidRPr="00013FC1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  <w:lang w:val="en-US"/>
              </w:rPr>
              <w:t>26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2</w:t>
            </w:r>
            <w:r w:rsidRPr="00013FC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1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0A1422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Обсуждение сочинений.</w:t>
            </w:r>
          </w:p>
          <w:p w:rsidR="000A1422" w:rsidRPr="005965DA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абочая тетрадь –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22-26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93-95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2" w:rsidRPr="00D02987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–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19-21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92-93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)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выучить новые слова</w:t>
            </w:r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74572A" w:rsidRDefault="000A1422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2</w:t>
            </w:r>
          </w:p>
          <w:p w:rsidR="000A1422" w:rsidRPr="005965DA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5DA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Книга для чтения: история Храма Христа Спасителя (упр.2, с.75-76)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2" w:rsidRPr="003C49C8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выучить скороговорки (с.200), пересказ </w:t>
            </w:r>
            <w:proofErr w:type="gram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истории строительства Храма Христа Спасителя</w:t>
            </w:r>
            <w:proofErr w:type="gramEnd"/>
          </w:p>
        </w:tc>
      </w:tr>
      <w:tr w:rsidR="000A1422" w:rsidRPr="00D02987" w:rsidTr="000A142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22" w:rsidRPr="0074572A" w:rsidRDefault="000A1422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3</w:t>
            </w:r>
          </w:p>
          <w:p w:rsidR="000A1422" w:rsidRDefault="000A1422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№7.</w:t>
            </w:r>
          </w:p>
          <w:p w:rsidR="000A1422" w:rsidRPr="00D02987" w:rsidRDefault="000A1422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5DA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Книга для чтения: о Христофоре Колумбе и о чувстве времени у испанцев (с.78-80)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2" w:rsidRPr="00B25AB1" w:rsidRDefault="000A1422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д</w:t>
            </w: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омашнее задание на </w:t>
            </w:r>
            <w:r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зимние </w:t>
            </w: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каникулы</w:t>
            </w:r>
            <w:r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Verdana" w:eastAsia="Times New Roman" w:hAnsi="Verdana"/>
                <w:bCs/>
                <w:color w:val="002060"/>
                <w:sz w:val="24"/>
                <w:szCs w:val="24"/>
                <w:lang w:eastAsia="ru-RU"/>
              </w:rPr>
              <w:t xml:space="preserve">выучить стихотворение Антонио </w:t>
            </w:r>
            <w:proofErr w:type="spellStart"/>
            <w:r>
              <w:rPr>
                <w:rFonts w:ascii="Verdana" w:eastAsia="Times New Roman" w:hAnsi="Verdana"/>
                <w:bCs/>
                <w:color w:val="002060"/>
                <w:sz w:val="24"/>
                <w:szCs w:val="24"/>
                <w:lang w:eastAsia="ru-RU"/>
              </w:rPr>
              <w:t>Мачадо</w:t>
            </w:r>
            <w:proofErr w:type="spellEnd"/>
            <w:r>
              <w:rPr>
                <w:rFonts w:ascii="Verdana" w:eastAsia="Times New Roman" w:hAnsi="Verdana"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25AB1">
              <w:rPr>
                <w:rFonts w:ascii="Verdana" w:eastAsia="Times New Roman" w:hAnsi="Verdana"/>
                <w:bCs/>
                <w:color w:val="002060"/>
                <w:sz w:val="24"/>
                <w:szCs w:val="24"/>
                <w:lang w:eastAsia="ru-RU"/>
              </w:rPr>
              <w:t>“</w:t>
            </w:r>
            <w:r>
              <w:rPr>
                <w:rFonts w:ascii="Verdana" w:eastAsia="Times New Roman" w:hAnsi="Verdana"/>
                <w:bCs/>
                <w:color w:val="002060"/>
                <w:sz w:val="24"/>
                <w:szCs w:val="24"/>
                <w:lang w:val="en-US" w:eastAsia="ru-RU"/>
              </w:rPr>
              <w:t>Canto</w:t>
            </w:r>
            <w:r w:rsidRPr="00B25AB1">
              <w:rPr>
                <w:rFonts w:ascii="Verdana" w:eastAsia="Times New Roman" w:hAnsi="Verdana"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Cs/>
                <w:color w:val="002060"/>
                <w:sz w:val="24"/>
                <w:szCs w:val="24"/>
                <w:lang w:val="en-US" w:eastAsia="ru-RU"/>
              </w:rPr>
              <w:t>a</w:t>
            </w:r>
            <w:r w:rsidRPr="00B25AB1">
              <w:rPr>
                <w:rFonts w:ascii="Verdana" w:eastAsia="Times New Roman" w:hAnsi="Verdana"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Cs/>
                <w:color w:val="002060"/>
                <w:sz w:val="24"/>
                <w:szCs w:val="24"/>
                <w:lang w:val="en-US" w:eastAsia="ru-RU"/>
              </w:rPr>
              <w:t>la</w:t>
            </w:r>
            <w:r w:rsidRPr="00B25AB1">
              <w:rPr>
                <w:rFonts w:ascii="Verdana" w:eastAsia="Times New Roman" w:hAnsi="Verdana"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002060"/>
                <w:sz w:val="24"/>
                <w:szCs w:val="24"/>
                <w:lang w:val="en-US" w:eastAsia="ru-RU"/>
              </w:rPr>
              <w:t>Andaluc</w:t>
            </w:r>
            <w:proofErr w:type="spellEnd"/>
            <w:r w:rsidRPr="00B25AB1">
              <w:rPr>
                <w:rFonts w:ascii="Verdana" w:eastAsia="Times New Roman" w:hAnsi="Verdana"/>
                <w:bCs/>
                <w:color w:val="002060"/>
                <w:sz w:val="24"/>
                <w:szCs w:val="24"/>
                <w:lang w:eastAsia="ru-RU"/>
              </w:rPr>
              <w:t>í</w:t>
            </w:r>
            <w:r>
              <w:rPr>
                <w:rFonts w:ascii="Verdana" w:eastAsia="Times New Roman" w:hAnsi="Verdana"/>
                <w:bCs/>
                <w:color w:val="002060"/>
                <w:sz w:val="24"/>
                <w:szCs w:val="24"/>
                <w:lang w:val="en-US" w:eastAsia="ru-RU"/>
              </w:rPr>
              <w:t>a</w:t>
            </w:r>
            <w:r w:rsidRPr="00B25AB1">
              <w:rPr>
                <w:rFonts w:ascii="Verdana" w:eastAsia="Times New Roman" w:hAnsi="Verdana"/>
                <w:bCs/>
                <w:color w:val="002060"/>
                <w:sz w:val="24"/>
                <w:szCs w:val="24"/>
                <w:lang w:eastAsia="ru-RU"/>
              </w:rPr>
              <w:t>”</w:t>
            </w:r>
            <w:r>
              <w:rPr>
                <w:rFonts w:ascii="Verdana" w:eastAsia="Times New Roman" w:hAnsi="Verdana"/>
                <w:bCs/>
                <w:color w:val="002060"/>
                <w:sz w:val="24"/>
                <w:szCs w:val="24"/>
                <w:lang w:eastAsia="ru-RU"/>
              </w:rPr>
              <w:t>, выучить тексты для ораторского турнира</w:t>
            </w:r>
          </w:p>
        </w:tc>
      </w:tr>
    </w:tbl>
    <w:p w:rsidR="000A1422" w:rsidRPr="00D02987" w:rsidRDefault="000A1422" w:rsidP="000A14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98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A1422" w:rsidRDefault="000A1422" w:rsidP="000A1422"/>
    <w:p w:rsidR="00B77BCB" w:rsidRDefault="00B77BCB">
      <w:bookmarkStart w:id="0" w:name="_GoBack"/>
      <w:bookmarkEnd w:id="0"/>
    </w:p>
    <w:sectPr w:rsidR="00B77BCB" w:rsidSect="00735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3E"/>
    <w:rsid w:val="000A1422"/>
    <w:rsid w:val="006C069B"/>
    <w:rsid w:val="0073585E"/>
    <w:rsid w:val="007B4F84"/>
    <w:rsid w:val="00824FBA"/>
    <w:rsid w:val="009179EE"/>
    <w:rsid w:val="00B77BCB"/>
    <w:rsid w:val="00CB7FED"/>
    <w:rsid w:val="00CE0819"/>
    <w:rsid w:val="00FA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85E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585E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73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85E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585E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73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elib.ru/author/209649/la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11</cp:revision>
  <dcterms:created xsi:type="dcterms:W3CDTF">2015-12-30T10:24:00Z</dcterms:created>
  <dcterms:modified xsi:type="dcterms:W3CDTF">2016-03-30T10:39:00Z</dcterms:modified>
</cp:coreProperties>
</file>