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5E" w:rsidRPr="00BC1255" w:rsidRDefault="0073585E" w:rsidP="0073585E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Кафедра испанского языка</w:t>
      </w:r>
    </w:p>
    <w:p w:rsidR="0073585E" w:rsidRPr="00BC1255" w:rsidRDefault="0073585E" w:rsidP="0073585E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BC1255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</w:p>
    <w:p w:rsidR="0073585E" w:rsidRPr="00BC1255" w:rsidRDefault="0073585E" w:rsidP="0073585E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8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А </w:t>
      </w:r>
      <w:r w:rsidR="007B4F84">
        <w:rPr>
          <w:rFonts w:ascii="Verdana" w:hAnsi="Verdana"/>
          <w:b/>
          <w:color w:val="002060"/>
          <w:sz w:val="24"/>
          <w:szCs w:val="24"/>
        </w:rPr>
        <w:t xml:space="preserve"> и 8Б </w:t>
      </w:r>
      <w:r w:rsidRPr="00BC1255">
        <w:rPr>
          <w:rFonts w:ascii="Verdana" w:hAnsi="Verdana"/>
          <w:b/>
          <w:color w:val="002060"/>
          <w:sz w:val="24"/>
          <w:szCs w:val="24"/>
        </w:rPr>
        <w:t>класс</w:t>
      </w:r>
    </w:p>
    <w:p w:rsidR="0073585E" w:rsidRPr="00BC1255" w:rsidRDefault="0073585E" w:rsidP="0073585E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73585E" w:rsidRPr="0073585E" w:rsidRDefault="0073585E" w:rsidP="0073585E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  <w:r w:rsidRPr="0073585E">
        <w:rPr>
          <w:rFonts w:ascii="Verdana" w:hAnsi="Verdana"/>
          <w:b/>
          <w:color w:val="FF0000"/>
          <w:sz w:val="24"/>
          <w:szCs w:val="24"/>
        </w:rPr>
        <w:t xml:space="preserve">Планирование </w:t>
      </w:r>
      <w:proofErr w:type="gramStart"/>
      <w:r w:rsidRPr="0073585E">
        <w:rPr>
          <w:rFonts w:ascii="Verdana" w:hAnsi="Verdana"/>
          <w:b/>
          <w:color w:val="FF0000"/>
          <w:sz w:val="24"/>
          <w:szCs w:val="24"/>
        </w:rPr>
        <w:t>учебного</w:t>
      </w:r>
      <w:proofErr w:type="gramEnd"/>
      <w:r w:rsidRPr="0073585E">
        <w:rPr>
          <w:rFonts w:ascii="Verdana" w:hAnsi="Verdana"/>
          <w:b/>
          <w:color w:val="FF0000"/>
          <w:sz w:val="24"/>
          <w:szCs w:val="24"/>
        </w:rPr>
        <w:t xml:space="preserve"> материла (</w:t>
      </w:r>
      <w:r w:rsidRPr="0073585E">
        <w:rPr>
          <w:rFonts w:ascii="Verdana" w:hAnsi="Verdana"/>
          <w:b/>
          <w:color w:val="FF0000"/>
          <w:sz w:val="24"/>
          <w:szCs w:val="24"/>
          <w:lang w:val="en-US"/>
        </w:rPr>
        <w:t>I</w:t>
      </w:r>
      <w:r w:rsidRPr="0073585E">
        <w:rPr>
          <w:rFonts w:ascii="Verdana" w:hAnsi="Verdana"/>
          <w:b/>
          <w:color w:val="FF0000"/>
          <w:sz w:val="24"/>
          <w:szCs w:val="24"/>
        </w:rPr>
        <w:t xml:space="preserve"> четверть)</w:t>
      </w:r>
    </w:p>
    <w:p w:rsidR="0073585E" w:rsidRPr="00D02987" w:rsidRDefault="0073585E" w:rsidP="0073585E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D02987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  <w:r w:rsidRPr="00D02987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Pr="0059031F">
        <w:rPr>
          <w:rFonts w:ascii="Verdana" w:hAnsi="Verdana"/>
          <w:b/>
          <w:color w:val="002060"/>
          <w:sz w:val="24"/>
          <w:szCs w:val="24"/>
          <w:lang w:val="es-ES_tradnl"/>
        </w:rPr>
        <w:t>VI</w:t>
      </w:r>
      <w:r w:rsidRPr="00D02987">
        <w:rPr>
          <w:rFonts w:ascii="Verdana" w:hAnsi="Verdana"/>
          <w:b/>
          <w:color w:val="002060"/>
          <w:sz w:val="24"/>
          <w:szCs w:val="24"/>
        </w:rPr>
        <w:t xml:space="preserve"> (</w:t>
      </w:r>
      <w:hyperlink r:id="rId5" w:tgtFrame="_blank" w:history="1">
        <w:r w:rsidRPr="00D02987">
          <w:rPr>
            <w:rFonts w:ascii="Verdana" w:hAnsi="Verdana"/>
            <w:b/>
            <w:color w:val="002060"/>
            <w:sz w:val="24"/>
            <w:szCs w:val="24"/>
          </w:rPr>
          <w:t xml:space="preserve">И. </w:t>
        </w:r>
        <w:proofErr w:type="gramStart"/>
        <w:r w:rsidRPr="00D02987">
          <w:rPr>
            <w:rFonts w:ascii="Verdana" w:hAnsi="Verdana"/>
            <w:b/>
            <w:color w:val="002060"/>
            <w:sz w:val="24"/>
            <w:szCs w:val="24"/>
          </w:rPr>
          <w:t xml:space="preserve">В. Анурова, Э. И. </w:t>
        </w:r>
        <w:proofErr w:type="spellStart"/>
        <w:r w:rsidRPr="00D02987">
          <w:rPr>
            <w:rFonts w:ascii="Verdana" w:hAnsi="Verdana"/>
            <w:b/>
            <w:color w:val="002060"/>
            <w:sz w:val="24"/>
            <w:szCs w:val="24"/>
          </w:rPr>
          <w:t>Соловцова</w:t>
        </w:r>
        <w:proofErr w:type="spellEnd"/>
      </w:hyperlink>
      <w:r w:rsidRPr="00D02987">
        <w:rPr>
          <w:rFonts w:ascii="Verdana" w:hAnsi="Verdana"/>
          <w:b/>
          <w:color w:val="002060"/>
          <w:sz w:val="24"/>
          <w:szCs w:val="24"/>
        </w:rPr>
        <w:t>)</w:t>
      </w:r>
      <w:proofErr w:type="gramEnd"/>
    </w:p>
    <w:p w:rsidR="0073585E" w:rsidRPr="0059031F" w:rsidRDefault="0073585E" w:rsidP="0073585E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73585E" w:rsidRPr="00BC1255" w:rsidRDefault="0073585E" w:rsidP="0073585E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 xml:space="preserve">Учитель: </w:t>
      </w:r>
      <w:r>
        <w:rPr>
          <w:rFonts w:ascii="Verdana" w:hAnsi="Verdana"/>
          <w:b/>
          <w:color w:val="002060"/>
          <w:sz w:val="24"/>
          <w:szCs w:val="24"/>
        </w:rPr>
        <w:t>Шутова Д.П</w:t>
      </w:r>
      <w:r w:rsidRPr="00BC1255">
        <w:rPr>
          <w:rFonts w:ascii="Verdana" w:hAnsi="Verdana"/>
          <w:b/>
          <w:color w:val="002060"/>
          <w:sz w:val="24"/>
          <w:szCs w:val="24"/>
        </w:rPr>
        <w:t>.</w:t>
      </w:r>
    </w:p>
    <w:p w:rsidR="0073585E" w:rsidRDefault="0073585E" w:rsidP="0073585E"/>
    <w:tbl>
      <w:tblPr>
        <w:tblW w:w="11057" w:type="dxa"/>
        <w:tblInd w:w="8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988"/>
        <w:gridCol w:w="3509"/>
      </w:tblGrid>
      <w:tr w:rsidR="0073585E" w:rsidRPr="00D02987" w:rsidTr="0073585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4C673D" w:rsidRDefault="0073585E" w:rsidP="00F248E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недели</w:t>
            </w:r>
          </w:p>
        </w:tc>
        <w:tc>
          <w:tcPr>
            <w:tcW w:w="5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5E" w:rsidRPr="00D02987" w:rsidRDefault="0073585E" w:rsidP="00F248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План и ход урока</w:t>
            </w:r>
          </w:p>
        </w:tc>
        <w:tc>
          <w:tcPr>
            <w:tcW w:w="3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5E" w:rsidRPr="00D02987" w:rsidRDefault="0073585E" w:rsidP="00F248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4C673D" w:rsidRDefault="0073585E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1</w:t>
            </w:r>
          </w:p>
          <w:p w:rsidR="0073585E" w:rsidRPr="004C673D" w:rsidRDefault="0073585E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595E82">
              <w:rPr>
                <w:rFonts w:ascii="Verdana" w:hAnsi="Verdana"/>
                <w:color w:val="000080"/>
              </w:rPr>
              <w:t>(02.</w:t>
            </w:r>
            <w:r>
              <w:rPr>
                <w:rFonts w:ascii="Verdana" w:hAnsi="Verdana"/>
                <w:color w:val="000080"/>
                <w:lang w:val="en-US"/>
              </w:rPr>
              <w:t>09</w:t>
            </w:r>
            <w:r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  <w:lang w:val="en-US"/>
              </w:rPr>
              <w:t>0</w:t>
            </w:r>
            <w:r>
              <w:rPr>
                <w:rFonts w:ascii="Verdana" w:hAnsi="Verdana"/>
                <w:color w:val="000080"/>
              </w:rPr>
              <w:t>4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09</w:t>
            </w:r>
            <w:r w:rsidRPr="00595E8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8D2CFE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73585E" w:rsidRPr="008D2CFE" w:rsidRDefault="0073585E" w:rsidP="00F248E0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Рассказ о летних каникулах.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Проверка домашнего задания на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лет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ние каникулы</w:t>
            </w:r>
            <w:r w:rsidRPr="008D2CFE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Телевидение в нашей жизни.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Разговорный язык и язык жестов у испанцев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повторить перифразу 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soler+inf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  <w:r w:rsidRPr="000F01F1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по грамматической тетради,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2-3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44-45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), выучить новые слова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4C673D" w:rsidRDefault="0073585E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745D66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Разговор о телевидении. Виды телепередач. Слова, начинающиеся на </w:t>
            </w:r>
            <w:proofErr w:type="spellStart"/>
            <w:r w:rsidRPr="00745D66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>tele</w:t>
            </w:r>
            <w:proofErr w:type="spellEnd"/>
            <w:r w:rsidRPr="00745D66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>-</w:t>
            </w:r>
            <w:r w:rsidRPr="00745D66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  <w:r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745D66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Повторение грамматики (прямое и косвенное дополнение)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выучить новые слова,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4-6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46)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4C673D" w:rsidRDefault="0073585E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D71694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soler+inf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 Телепрограмма в России и в Испании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с</w:t>
            </w:r>
            <w:r w:rsidRPr="008D2CFE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оставить программу ТВ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595E82" w:rsidRDefault="0073585E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 w:rsidRPr="00595E82"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</w:p>
          <w:p w:rsidR="0073585E" w:rsidRPr="006E3E86" w:rsidRDefault="0073585E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595E82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07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09-11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</w:t>
            </w:r>
            <w:r w:rsidRPr="00595E8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2405E8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Повторение грамматики: прямое и косвенное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 xml:space="preserve">дополнение и 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прош.вр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 (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indefinido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>рабочая тетрадь –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9-10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47-48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)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6E3E86" w:rsidRDefault="0073585E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AF3FC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Слова, заканчивающиеся на </w:t>
            </w:r>
            <w:r w:rsidRPr="00AF3FC7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>–</w:t>
            </w:r>
            <w:proofErr w:type="spellStart"/>
            <w:r w:rsidRPr="00AF3FC7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>ma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AF3FC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(греческого происхождения)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 xml:space="preserve"> (рабочая тетрадь – упр.1</w:t>
            </w:r>
            <w:r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1</w:t>
            </w: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48-49</w:t>
            </w: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)</w:t>
            </w:r>
            <w:r w:rsidRPr="00AF3FC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Повторение 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indefinido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 (упр.30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96-97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)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– учебник – написать рассказ по одной из цитат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4C673D" w:rsidRDefault="0073585E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Рассказ по цитате.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Полисемия слова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s-ES_tradnl" w:eastAsia="ru-RU"/>
              </w:rPr>
              <w:t>arreglar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Чтение рассказа 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Джанни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Родари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–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12-13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49-50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)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, выучить новые слова,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подготовиться к словарному диктанту по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85-100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595E82" w:rsidRDefault="0073585E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 w:rsidRPr="00595E82"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73585E" w:rsidRPr="004C673D" w:rsidRDefault="0073585E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</w:rPr>
              <w:t>(14</w:t>
            </w:r>
            <w:r w:rsidRPr="00BD552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09-18.09</w:t>
            </w:r>
            <w:r w:rsidRPr="00BD552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6B0C29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</w:t>
            </w:r>
            <w:r w:rsidRPr="006B0C29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 1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Словарный диктант по с.</w:t>
            </w:r>
            <w:r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85-100</w:t>
            </w: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.</w:t>
            </w:r>
          </w:p>
          <w:p w:rsidR="0073585E" w:rsidRPr="005F567C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</w:t>
            </w:r>
            <w:r w:rsidRPr="005F567C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5F567C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4F5580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Глаголы</w:t>
            </w:r>
            <w:r w:rsidRPr="005F567C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val="es-ES_tradnl" w:eastAsia="ru-RU"/>
              </w:rPr>
              <w:t>hallar</w:t>
            </w:r>
            <w:r w:rsidRPr="005F567C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val="es-ES_tradnl" w:eastAsia="ru-RU"/>
              </w:rPr>
              <w:t>encontrar</w:t>
            </w:r>
            <w:r w:rsidRPr="005F567C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Испанские литературные и телевизионные герои (упр.45, с.102). Грамматика: 1-й условный период (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n-US" w:eastAsia="ru-RU"/>
              </w:rPr>
              <w:t>si+наст</w:t>
            </w:r>
            <w:proofErr w:type="gram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n-US" w:eastAsia="ru-RU"/>
              </w:rPr>
              <w:t>.в</w:t>
            </w:r>
            <w:proofErr w:type="gram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n-US" w:eastAsia="ru-RU"/>
              </w:rPr>
              <w:t>р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41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100 - пересказ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)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4C673D" w:rsidRDefault="0073585E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Пересказ (упр.41, с.100). Грамматика: 1-й условный период (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n-US" w:eastAsia="ru-RU"/>
              </w:rPr>
              <w:t>si</w:t>
            </w:r>
            <w:proofErr w:type="spellEnd"/>
            <w:r w:rsidRPr="009D7941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+</w:t>
            </w:r>
            <w:proofErr w:type="spellStart"/>
            <w:r w:rsidRPr="009D7941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наст</w:t>
            </w:r>
            <w:proofErr w:type="gramStart"/>
            <w:r w:rsidRPr="009D7941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.в</w:t>
            </w:r>
            <w:proofErr w:type="gramEnd"/>
            <w:r w:rsidRPr="009D7941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</w:t>
            </w:r>
            <w:proofErr w:type="spellEnd"/>
            <w:r w:rsidRPr="009D7941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.)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. Пословицы и поговорки.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–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14-16, с.50-51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)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4C673D" w:rsidRDefault="0073585E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 xml:space="preserve"> (рабочая тетрадь – упр.1</w:t>
            </w:r>
            <w:r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7</w:t>
            </w: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51</w:t>
            </w: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).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Культурологический аспект: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рекламные объявления на телевидении и в прессе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–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18-20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52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выучить новые слова и выражения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595E82" w:rsidRDefault="0073585E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 xml:space="preserve">Неделя </w:t>
            </w:r>
            <w:r w:rsidRPr="00595E82">
              <w:rPr>
                <w:rFonts w:ascii="Verdana" w:hAnsi="Verdana"/>
                <w:b/>
                <w:color w:val="002060"/>
                <w:sz w:val="24"/>
                <w:szCs w:val="24"/>
              </w:rPr>
              <w:t>4</w:t>
            </w:r>
          </w:p>
          <w:p w:rsidR="0073585E" w:rsidRPr="006E3E86" w:rsidRDefault="0073585E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595E82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21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</w:t>
            </w:r>
            <w:r w:rsidRPr="00595E82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</w:rPr>
              <w:t>25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</w:t>
            </w:r>
            <w:r w:rsidRPr="00595E8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Культурологический аспект: история испанского языка (часть 3) – испанские слова арабского происхождения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выучить упр.62, с.109 - учебник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6E3E86" w:rsidRDefault="0073585E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комиксов (с.110-111), тест по телевизионным вкусам (упр.65, с.112-113), книга для чтения (упр.1, с.25-27)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613089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написать</w:t>
            </w:r>
            <w:r w:rsidRPr="00613089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сочинение</w:t>
            </w:r>
            <w:r w:rsidRPr="00613089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по</w:t>
            </w:r>
            <w:r w:rsidRPr="00613089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теме</w:t>
            </w:r>
            <w:r w:rsidRPr="00613089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: </w:t>
            </w:r>
            <w:r w:rsidRPr="00613089">
              <w:rPr>
                <w:rFonts w:ascii="Verdana" w:hAnsi="Verdana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La</w:t>
            </w:r>
            <w:r w:rsidRPr="00613089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televisi</w:t>
            </w:r>
            <w:r w:rsidRPr="00613089">
              <w:rPr>
                <w:rFonts w:ascii="Verdana" w:hAnsi="Verdana"/>
                <w:b/>
                <w:color w:val="002060"/>
                <w:sz w:val="24"/>
                <w:szCs w:val="24"/>
              </w:rPr>
              <w:t>ó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n</w:t>
            </w:r>
            <w:r w:rsidRPr="00613089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en</w:t>
            </w:r>
            <w:r w:rsidRPr="00613089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nuestra</w:t>
            </w:r>
            <w:r w:rsidRPr="00613089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vida</w:t>
            </w:r>
            <w:r w:rsidRPr="00613089">
              <w:rPr>
                <w:rFonts w:ascii="Verdana" w:hAnsi="Verdana"/>
                <w:b/>
                <w:color w:val="002060"/>
                <w:sz w:val="24"/>
                <w:szCs w:val="24"/>
              </w:rPr>
              <w:t>»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(урок №4 в учебнике и в книге для чтения).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4C673D" w:rsidRDefault="0073585E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E84DF3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Здоровый образ жизни.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Разговорный язык и язык жестов у испанцев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. Значение слова </w:t>
            </w:r>
            <w:r w:rsidRPr="00E84DF3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“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n-US" w:eastAsia="ru-RU"/>
              </w:rPr>
              <w:t>poli</w:t>
            </w:r>
            <w:proofErr w:type="spellEnd"/>
            <w:r w:rsidRPr="00E84DF3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”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(упр.1,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56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- рабочая тетрадь)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 (упр.2, с.57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выучить новые слова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595E82" w:rsidRDefault="0073585E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 w:rsidRPr="00595E82">
              <w:rPr>
                <w:rFonts w:ascii="Verdana" w:hAnsi="Verdana"/>
                <w:b/>
                <w:color w:val="002060"/>
                <w:sz w:val="24"/>
                <w:szCs w:val="24"/>
              </w:rPr>
              <w:t>5</w:t>
            </w:r>
          </w:p>
          <w:p w:rsidR="0073585E" w:rsidRPr="004C673D" w:rsidRDefault="0073585E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E82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28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09-02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595E8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150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Лекс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ика: «На приёме у врача». Составление диалогов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 (упр.3, с.57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выучить новые слова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4C673D" w:rsidRDefault="0073585E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Грамматика: сослагательное наклонение (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наст</w:t>
            </w:r>
            <w:proofErr w:type="gram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.): значение и формы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выучить спряжение глаголов по грамматической тетради (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наст</w:t>
            </w:r>
            <w:proofErr w:type="gram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сослагат.накл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.)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4C673D" w:rsidRDefault="0073585E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Грамматика: сослагательное наклонение (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наст</w:t>
            </w:r>
            <w:proofErr w:type="gram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.): употребление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4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58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выучить формы и значение сослагательного наклонения,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подготовиться к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>словарному диктанту по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115-126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B461F1" w:rsidRDefault="0073585E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6</w:t>
            </w:r>
          </w:p>
          <w:p w:rsidR="0073585E" w:rsidRPr="004C673D" w:rsidRDefault="0073585E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05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10-09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013FC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Словарный диктант по с.</w:t>
            </w:r>
            <w:r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115-126</w:t>
            </w: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Упражнения на грамматику. 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5, 7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58-59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- рабочая тетрадь)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6, 8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58-60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)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4C673D" w:rsidRDefault="0073585E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Грамматические упражнения на 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наст</w:t>
            </w:r>
            <w:proofErr w:type="gram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 сослагательного наклонения. Упр.21, с.127-128 – чтение и обсуждение текста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(упр.9-10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60), выучить новые слова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D36726" w:rsidRDefault="0073585E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Лексика: лекарства. Диалог-игра пациент-врач (с.140). Профессии: типы врачей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пересказ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текста (с.127-128)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(упр.11-12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61), выучить новые слова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B461F1" w:rsidRDefault="0073585E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7</w:t>
            </w:r>
          </w:p>
          <w:p w:rsidR="0073585E" w:rsidRPr="00D36726" w:rsidRDefault="0073585E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12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013FC1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</w:rPr>
              <w:t>16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013FC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FD4F5F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Устойчивые выражения по теме: «Здоровье». Профилактика заболеваний. Значение и употребление слова </w:t>
            </w:r>
            <w:r w:rsidRPr="005259D1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>“</w:t>
            </w:r>
            <w:r w:rsidRPr="005259D1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val="en-US" w:eastAsia="ru-RU"/>
              </w:rPr>
              <w:t>lo</w:t>
            </w:r>
            <w:r w:rsidRPr="005259D1"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>”</w:t>
            </w:r>
            <w:r>
              <w:rPr>
                <w:rFonts w:ascii="Verdana" w:eastAsia="Times New Roman" w:hAnsi="Verdana"/>
                <w:b/>
                <w:color w:val="002060"/>
                <w:sz w:val="24"/>
                <w:szCs w:val="24"/>
                <w:lang w:eastAsia="ru-RU"/>
              </w:rPr>
              <w:t>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Повторение повелительного наклонения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C40F62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повторить по грамматической тетради формы </w:t>
            </w: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повелит</w:t>
            </w:r>
            <w:proofErr w:type="gram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акл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., рабочая тетрадь -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(упр.13-15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61-62)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37338A" w:rsidRDefault="0073585E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2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FD4F5F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val="en-US" w:eastAsia="ru-RU"/>
              </w:rPr>
              <w:t>ONCE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– национальная организация слепых в Испании. Учимся писать короткие сообщения. Пословицы и поговорки, связанные со здоровьем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(упр.17-18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62-63)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37338A" w:rsidRDefault="0073585E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3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Грамматические упражнения на повторение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>и для подготовки к контрольной работе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 xml:space="preserve">Доделать упражнения из классной работы.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lastRenderedPageBreak/>
              <w:t>Подготовиться к четвертной контрольной работе. Повторение спряжений всех глаголов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и грамматических форм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по грамматической тетрадке.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B461F1" w:rsidRDefault="0073585E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8</w:t>
            </w:r>
          </w:p>
          <w:p w:rsidR="0073585E" w:rsidRPr="00D36726" w:rsidRDefault="0073585E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19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013FC1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</w:rPr>
              <w:t>23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013FC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Урок 1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eastAsia="ru-RU"/>
              </w:rPr>
              <w:t>Четвертн</w:t>
            </w:r>
            <w:r w:rsidRPr="00D02987">
              <w:rPr>
                <w:rFonts w:ascii="Verdana" w:eastAsia="Times New Roman" w:hAnsi="Verdana"/>
                <w:b/>
                <w:bCs/>
                <w:color w:val="FF0000"/>
                <w:sz w:val="24"/>
                <w:szCs w:val="24"/>
                <w:lang w:eastAsia="ru-RU"/>
              </w:rPr>
              <w:t>ая грамматическая контрольная работа</w:t>
            </w:r>
            <w:r w:rsidRPr="00D02987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613089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85E" w:rsidRPr="008D2CFE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4C673D" w:rsidRDefault="0073585E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Урок 2 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(упр.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16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62, упр.22, с.65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- рабочая тетрадь)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. Повторение грамматики: сослагательное наклонение. </w:t>
            </w:r>
            <w:r w:rsidRPr="00630041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 xml:space="preserve">Тест по </w:t>
            </w:r>
            <w:r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чтению</w:t>
            </w:r>
            <w:r w:rsidRPr="00630041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 xml:space="preserve"> (упр.</w:t>
            </w:r>
            <w:r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19</w:t>
            </w:r>
            <w:r w:rsidRPr="00630041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>63-64</w:t>
            </w:r>
            <w:r w:rsidRPr="00630041">
              <w:rPr>
                <w:rFonts w:ascii="Verdana" w:eastAsia="Times New Roman" w:hAnsi="Verdana"/>
                <w:color w:val="FF0000"/>
                <w:sz w:val="24"/>
                <w:szCs w:val="24"/>
                <w:lang w:eastAsia="ru-RU"/>
              </w:rPr>
              <w:t xml:space="preserve"> – рабочая тетрадь)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рабочая тетрадь -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урок №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5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(упр.20, 21, 23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64-65)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,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выучить упр.19, с.63-64,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 подготовиться к словарному диктанту по с.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127-138</w:t>
            </w:r>
          </w:p>
        </w:tc>
      </w:tr>
      <w:tr w:rsidR="0073585E" w:rsidRPr="00D02987" w:rsidTr="0073585E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85E" w:rsidRPr="008D2CFE" w:rsidRDefault="0073585E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Урок 3 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Просмотр фрагментов диснеевских мультфильмов по изученным темам (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испанское телевидение</w:t>
            </w: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).</w:t>
            </w:r>
          </w:p>
          <w:p w:rsidR="0073585E" w:rsidRPr="00D02987" w:rsidRDefault="0073585E" w:rsidP="00F2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987"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rFonts w:ascii="Verdana" w:eastAsia="Times New Roman" w:hAnsi="Verdana"/>
                <w:color w:val="002060"/>
                <w:sz w:val="24"/>
                <w:szCs w:val="24"/>
                <w:lang w:eastAsia="ru-RU"/>
              </w:rPr>
              <w:t>четверти.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5E" w:rsidRPr="00D02987" w:rsidRDefault="0073585E" w:rsidP="00F248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д</w:t>
            </w: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омашнее задание на </w:t>
            </w:r>
            <w:r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осенние </w:t>
            </w:r>
            <w:r w:rsidRPr="00D02987"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>каникулы</w:t>
            </w:r>
            <w:r>
              <w:rPr>
                <w:rFonts w:ascii="Verdana" w:eastAsia="Times New Roman" w:hAnsi="Verdana"/>
                <w:b/>
                <w:bCs/>
                <w:color w:val="00206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написать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тему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«</w:t>
            </w:r>
            <w:r w:rsidRPr="009E7FCA"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La</w:t>
            </w:r>
            <w:r w:rsidRPr="009E7FC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salud</w:t>
            </w:r>
            <w:r w:rsidRPr="009E7FC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est</w:t>
            </w:r>
            <w:r w:rsidRPr="009E7FC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á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ante</w:t>
            </w:r>
            <w:r w:rsidRPr="009E7FC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todo</w:t>
            </w:r>
            <w:r w:rsidRPr="009E7FCA">
              <w:rPr>
                <w:rFonts w:ascii="Verdana" w:hAnsi="Verdana"/>
                <w:b/>
                <w:color w:val="002060"/>
                <w:sz w:val="24"/>
                <w:szCs w:val="24"/>
              </w:rPr>
              <w:t>»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5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в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учебнике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и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в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книге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для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чтения</w:t>
            </w:r>
            <w:r w:rsidRPr="009E7FCA">
              <w:rPr>
                <w:rFonts w:ascii="Verdana" w:hAnsi="Verdana"/>
                <w:color w:val="002060"/>
                <w:sz w:val="24"/>
                <w:szCs w:val="24"/>
              </w:rPr>
              <w:t>)</w:t>
            </w:r>
          </w:p>
        </w:tc>
      </w:tr>
    </w:tbl>
    <w:p w:rsidR="0073585E" w:rsidRPr="001F1D9A" w:rsidRDefault="0073585E" w:rsidP="0073585E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73585E" w:rsidRPr="001F1D9A" w:rsidRDefault="0073585E" w:rsidP="0073585E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73585E" w:rsidRPr="001F1D9A" w:rsidRDefault="0073585E" w:rsidP="0073585E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73585E" w:rsidRPr="001F1D9A" w:rsidRDefault="0073585E" w:rsidP="0073585E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73585E" w:rsidRPr="001F1D9A" w:rsidRDefault="0073585E" w:rsidP="0073585E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73585E" w:rsidRPr="001F1D9A" w:rsidRDefault="0073585E" w:rsidP="0073585E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73585E" w:rsidRPr="001F1D9A" w:rsidRDefault="0073585E" w:rsidP="0073585E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73585E" w:rsidRPr="001F1D9A" w:rsidRDefault="0073585E" w:rsidP="0073585E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  <w:bookmarkStart w:id="0" w:name="_GoBack"/>
      <w:bookmarkEnd w:id="0"/>
    </w:p>
    <w:sectPr w:rsidR="0073585E" w:rsidRPr="001F1D9A" w:rsidSect="00735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3E"/>
    <w:rsid w:val="000A1422"/>
    <w:rsid w:val="001F1D9A"/>
    <w:rsid w:val="006C069B"/>
    <w:rsid w:val="0073585E"/>
    <w:rsid w:val="007B4F84"/>
    <w:rsid w:val="00824FBA"/>
    <w:rsid w:val="009179EE"/>
    <w:rsid w:val="00B77BCB"/>
    <w:rsid w:val="00CB7FED"/>
    <w:rsid w:val="00FA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85E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585E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73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85E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585E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73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elib.ru/author/209649/la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11</cp:revision>
  <dcterms:created xsi:type="dcterms:W3CDTF">2015-12-30T10:24:00Z</dcterms:created>
  <dcterms:modified xsi:type="dcterms:W3CDTF">2016-03-30T10:39:00Z</dcterms:modified>
</cp:coreProperties>
</file>