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7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А </w:t>
      </w:r>
      <w:r w:rsidR="00EB15A1">
        <w:rPr>
          <w:rFonts w:ascii="Verdana" w:hAnsi="Verdana"/>
          <w:b/>
          <w:color w:val="002060"/>
          <w:sz w:val="24"/>
          <w:szCs w:val="24"/>
        </w:rPr>
        <w:t xml:space="preserve">и 7Б </w:t>
      </w:r>
      <w:r w:rsidRPr="00BC1255">
        <w:rPr>
          <w:rFonts w:ascii="Verdana" w:hAnsi="Verdana"/>
          <w:b/>
          <w:color w:val="002060"/>
          <w:sz w:val="24"/>
          <w:szCs w:val="24"/>
        </w:rPr>
        <w:t>класс</w:t>
      </w:r>
    </w:p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24670F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24670F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24670F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24670F">
        <w:rPr>
          <w:rFonts w:ascii="Verdana" w:hAnsi="Verdana"/>
          <w:b/>
          <w:color w:val="FF0000"/>
          <w:sz w:val="24"/>
          <w:szCs w:val="24"/>
          <w:lang w:val="en-US"/>
        </w:rPr>
        <w:t>I</w:t>
      </w:r>
      <w:r w:rsidRPr="0024670F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24670F" w:rsidRPr="0092635A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</w:t>
      </w:r>
      <w:r>
        <w:rPr>
          <w:rFonts w:ascii="Verdana" w:hAnsi="Verdana"/>
          <w:b/>
          <w:color w:val="002060"/>
          <w:sz w:val="24"/>
          <w:szCs w:val="24"/>
          <w:lang w:val="en-US"/>
        </w:rPr>
        <w:t>V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(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Липова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 xml:space="preserve"> Е.Е</w:t>
      </w:r>
      <w:r w:rsidRPr="00BC1255">
        <w:rPr>
          <w:rFonts w:ascii="Verdana" w:hAnsi="Verdana"/>
          <w:b/>
          <w:color w:val="002060"/>
          <w:sz w:val="24"/>
          <w:szCs w:val="24"/>
        </w:rPr>
        <w:t>.)</w:t>
      </w:r>
    </w:p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24670F" w:rsidRPr="00BC1255" w:rsidRDefault="0024670F" w:rsidP="0024670F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Учител</w:t>
      </w:r>
      <w:r>
        <w:rPr>
          <w:rFonts w:ascii="Verdana" w:hAnsi="Verdana"/>
          <w:b/>
          <w:color w:val="002060"/>
          <w:sz w:val="24"/>
          <w:szCs w:val="24"/>
        </w:rPr>
        <w:t>я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: </w:t>
      </w:r>
      <w:r>
        <w:rPr>
          <w:rFonts w:ascii="Verdana" w:hAnsi="Verdana"/>
          <w:b/>
          <w:color w:val="002060"/>
          <w:sz w:val="24"/>
          <w:szCs w:val="24"/>
        </w:rPr>
        <w:t>Шутова Д.П</w:t>
      </w:r>
      <w:r w:rsidRPr="00BC1255">
        <w:rPr>
          <w:rFonts w:ascii="Verdana" w:hAnsi="Verdana"/>
          <w:b/>
          <w:color w:val="002060"/>
          <w:sz w:val="24"/>
          <w:szCs w:val="24"/>
        </w:rPr>
        <w:t>.</w:t>
      </w:r>
      <w:r>
        <w:rPr>
          <w:rFonts w:ascii="Verdana" w:hAnsi="Verdana"/>
          <w:b/>
          <w:color w:val="002060"/>
          <w:sz w:val="24"/>
          <w:szCs w:val="24"/>
        </w:rPr>
        <w:t>, Юровская М.А.</w:t>
      </w:r>
    </w:p>
    <w:tbl>
      <w:tblPr>
        <w:tblW w:w="11057" w:type="dxa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24670F" w:rsidRPr="004C673D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</w:tcPr>
          <w:p w:rsidR="0024670F" w:rsidRPr="004C673D" w:rsidRDefault="0024670F" w:rsidP="00A92A3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 и ход урока</w:t>
            </w:r>
          </w:p>
        </w:tc>
        <w:tc>
          <w:tcPr>
            <w:tcW w:w="3509" w:type="dxa"/>
          </w:tcPr>
          <w:p w:rsidR="0024670F" w:rsidRPr="004C673D" w:rsidRDefault="0024670F" w:rsidP="00A92A3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(02.</w:t>
            </w:r>
            <w:r>
              <w:rPr>
                <w:rFonts w:ascii="Verdana" w:hAnsi="Verdana"/>
                <w:color w:val="000080"/>
                <w:lang w:val="en-US"/>
              </w:rPr>
              <w:t>09</w:t>
            </w:r>
            <w:r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0</w:t>
            </w:r>
            <w:r>
              <w:rPr>
                <w:rFonts w:ascii="Verdana" w:hAnsi="Verdana"/>
                <w:color w:val="000080"/>
              </w:rPr>
              <w:t>4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24670F" w:rsidRPr="007F092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7F092D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пройденного материала за 1-ю четверть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Проверка домашнего задания на весенние каникулы.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7F0A95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Говорение: упр.1, с.144.</w:t>
            </w:r>
          </w:p>
          <w:p w:rsidR="0024670F" w:rsidRPr="007F0A95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Грамматика: изучение повелительного наклонения (утвердительные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формы)</w:t>
            </w:r>
          </w:p>
        </w:tc>
        <w:tc>
          <w:tcPr>
            <w:tcW w:w="3509" w:type="dxa"/>
          </w:tcPr>
          <w:p w:rsidR="0024670F" w:rsidRPr="009965D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по грамматической тетради всех пройденных времён;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выучить по </w:t>
            </w:r>
            <w:proofErr w:type="spellStart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грам</w:t>
            </w:r>
            <w:proofErr w:type="gramStart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.т</w:t>
            </w:r>
            <w:proofErr w:type="gramEnd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етради</w:t>
            </w:r>
            <w:proofErr w:type="spellEnd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 формы повелительного наклонения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24670F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24670F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24670F" w:rsidRP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24670F">
              <w:rPr>
                <w:rFonts w:ascii="Verdana" w:hAnsi="Verdana"/>
                <w:color w:val="002060"/>
                <w:sz w:val="24"/>
                <w:szCs w:val="24"/>
              </w:rPr>
              <w:t xml:space="preserve"> №7.</w:t>
            </w:r>
          </w:p>
          <w:p w:rsidR="0024670F" w:rsidRPr="007F0A95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Грамматика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: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imperativo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afirmativo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y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negativ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о</w:t>
            </w:r>
            <w:proofErr w:type="gramEnd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формы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на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 «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ты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» (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.145-146)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,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 xml:space="preserve"> правильные и неправильные глаголы</w:t>
            </w:r>
          </w:p>
        </w:tc>
        <w:tc>
          <w:tcPr>
            <w:tcW w:w="3509" w:type="dxa"/>
          </w:tcPr>
          <w:p w:rsidR="0024670F" w:rsidRPr="00882C02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№7 (упр.1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упр.7, с.147, упр.15, с.148-149 - читать, переводить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882C02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882C0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Упр.15, с.149 – чтение текста «Мир перевернулся» (формы императива).</w:t>
            </w:r>
          </w:p>
          <w:p w:rsidR="0024670F" w:rsidRPr="00094FA3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Грамматика</w:t>
            </w:r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 xml:space="preserve">: </w:t>
            </w:r>
            <w:proofErr w:type="spellStart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imperativo</w:t>
            </w:r>
            <w:proofErr w:type="spellEnd"/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afirmativo</w:t>
            </w:r>
            <w:proofErr w:type="spellEnd"/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y</w:t>
            </w:r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negativ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о</w:t>
            </w:r>
            <w:proofErr w:type="spellEnd"/>
            <w:proofErr w:type="gramEnd"/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формы</w:t>
            </w:r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на</w:t>
            </w:r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 xml:space="preserve"> “</w:t>
            </w:r>
            <w:proofErr w:type="spellStart"/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vosotros</w:t>
            </w:r>
            <w:proofErr w:type="spellEnd"/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>”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и возвратные глаголы</w:t>
            </w:r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</w:t>
            </w:r>
            <w:r w:rsidRPr="00094FA3">
              <w:rPr>
                <w:rFonts w:ascii="Verdana" w:hAnsi="Verdana"/>
                <w:color w:val="002060"/>
                <w:sz w:val="24"/>
                <w:szCs w:val="24"/>
              </w:rPr>
              <w:t>.150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-152),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</w:rPr>
              <w:t>упр.20, с.12</w:t>
            </w:r>
          </w:p>
        </w:tc>
        <w:tc>
          <w:tcPr>
            <w:tcW w:w="3509" w:type="dxa"/>
          </w:tcPr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рабочая тетрадь – урок №7 (упр.2-3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</w:p>
          <w:p w:rsidR="0024670F" w:rsidRPr="007F0A95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Выучить формы повелительного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наклонения. Подготовиться к самостоятельной работе по грамматике.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595E82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24670F" w:rsidRPr="006E3E8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07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09-11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24670F" w:rsidRPr="00CC09BE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CC09BE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B822F2" w:rsidRDefault="0024670F" w:rsidP="00A92A39">
            <w:pPr>
              <w:spacing w:after="0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Грамматические упражнения на глаголы в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imperativ</w:t>
            </w:r>
            <w:proofErr w:type="spellEnd"/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о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– </w:t>
            </w:r>
            <w:r w:rsidRPr="00B822F2">
              <w:rPr>
                <w:rFonts w:ascii="Verdana" w:hAnsi="Verdana"/>
                <w:color w:val="FF0000"/>
                <w:sz w:val="24"/>
                <w:szCs w:val="24"/>
              </w:rPr>
              <w:t>самостоятельная работа</w:t>
            </w:r>
            <w:r w:rsidRPr="00B822F2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F12612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>Упр.21-25, с.12-14 на отработку форм императива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24670F" w:rsidRPr="00AF107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>упр.26 (1-4), упр.27 (1-4), упр.28, с.14 (на листах)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6E3E8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9F6B08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24670F" w:rsidRPr="009F6B08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B822F2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>Грамматика: повелительное наклонение (правильные и неправильные глаголы) - утвердительные формы. Повторение прошедших времен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24670F" w:rsidRPr="009F6B08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>упр.39-43 стр. 18-19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460217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 w:rsidRPr="00460217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24670F" w:rsidRPr="009F6B08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B822F2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>Текст из упр. 15, с. 148. Повторение прошедших времен</w:t>
            </w:r>
          </w:p>
        </w:tc>
        <w:tc>
          <w:tcPr>
            <w:tcW w:w="3509" w:type="dxa"/>
          </w:tcPr>
          <w:p w:rsidR="0024670F" w:rsidRPr="00AF107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>упр</w:t>
            </w:r>
            <w:proofErr w:type="spellEnd"/>
            <w:proofErr w:type="gramEnd"/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 xml:space="preserve"> 15, с. 148 (пересказ)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595E82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(14</w:t>
            </w:r>
            <w:r w:rsidRPr="00BD552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09-18.09</w:t>
            </w:r>
            <w:r w:rsidRPr="00BD552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992EFB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Грамматика: изучение повелительного наклонения (отрицательные формы). Упр.21-24, с.150-153</w:t>
            </w:r>
          </w:p>
        </w:tc>
        <w:tc>
          <w:tcPr>
            <w:tcW w:w="3509" w:type="dxa"/>
          </w:tcPr>
          <w:p w:rsidR="0024670F" w:rsidRPr="0019271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упр.35, с.155-156 - читать и переводить, упр.36 - устно отвечать на вопросы</w:t>
            </w:r>
          </w:p>
        </w:tc>
      </w:tr>
      <w:tr w:rsidR="0024670F" w:rsidRPr="00992EFB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992EFB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Закрепление форм повелительного наклонения (упр.25, с.153, упр.34, с.155), чтение и пересказ истории (</w:t>
            </w:r>
            <w:proofErr w:type="spellStart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аудирование</w:t>
            </w:r>
            <w:proofErr w:type="spellEnd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 с.155-156)</w:t>
            </w:r>
          </w:p>
        </w:tc>
        <w:tc>
          <w:tcPr>
            <w:tcW w:w="3509" w:type="dxa"/>
          </w:tcPr>
          <w:p w:rsidR="0024670F" w:rsidRPr="008F70D5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упр. 5-6, с.253 (распечатки)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24670F" w:rsidRPr="0019271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192716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форм </w:t>
            </w:r>
            <w:proofErr w:type="spellStart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повелит</w:t>
            </w:r>
            <w:proofErr w:type="gramStart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.н</w:t>
            </w:r>
            <w:proofErr w:type="gramEnd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акл</w:t>
            </w:r>
            <w:proofErr w:type="spellEnd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. (упр.1-4, с.252-253), упр.45, с.157-158 + ответы на вопросы</w:t>
            </w:r>
          </w:p>
        </w:tc>
        <w:tc>
          <w:tcPr>
            <w:tcW w:w="3509" w:type="dxa"/>
          </w:tcPr>
          <w:p w:rsidR="0024670F" w:rsidRPr="0019271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подготовиться к словарному диктанту (с.144-158), пересказ общий 3-х частей </w:t>
            </w:r>
            <w:proofErr w:type="spellStart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El</w:t>
            </w:r>
            <w:proofErr w:type="spellEnd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mundo</w:t>
            </w:r>
            <w:proofErr w:type="spellEnd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al</w:t>
            </w:r>
            <w:proofErr w:type="spellEnd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revés</w:t>
            </w:r>
            <w:proofErr w:type="spellEnd"/>
          </w:p>
        </w:tc>
      </w:tr>
      <w:tr w:rsidR="0024670F" w:rsidRPr="004C673D" w:rsidTr="0024670F">
        <w:tc>
          <w:tcPr>
            <w:tcW w:w="1560" w:type="dxa"/>
          </w:tcPr>
          <w:p w:rsidR="0024670F" w:rsidRPr="00595E82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4</w:t>
            </w:r>
          </w:p>
          <w:p w:rsidR="0024670F" w:rsidRPr="006E3E8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21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25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24670F" w:rsidRPr="00192716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 xml:space="preserve">Самостоятельная работа по формам </w:t>
            </w:r>
            <w:proofErr w:type="spellStart"/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повелит</w:t>
            </w:r>
            <w:proofErr w:type="gramStart"/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.н</w:t>
            </w:r>
            <w:proofErr w:type="gramEnd"/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акл</w:t>
            </w:r>
            <w:proofErr w:type="spellEnd"/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3-х частей истории про детей и родителей. </w:t>
            </w: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Словарный диктант (с.144-158).</w:t>
            </w: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 xml:space="preserve"> Грам.: прямое и косвенное дополнение</w:t>
            </w:r>
          </w:p>
        </w:tc>
        <w:tc>
          <w:tcPr>
            <w:tcW w:w="3509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упр.9 (2-й столбик), с.254; упр.2, с.170 (см. карту России)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6E3E8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192716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192716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Страны и столицы Европы. Памятники в Москве (описание и местоположение)</w:t>
            </w:r>
          </w:p>
        </w:tc>
        <w:tc>
          <w:tcPr>
            <w:tcW w:w="3509" w:type="dxa"/>
          </w:tcPr>
          <w:p w:rsidR="0024670F" w:rsidRPr="00E87939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упр.8, с.173-174 (учить наизусть), рабочая тетрадь – урок №8 (упр.1), учить новые слова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№8.</w:t>
            </w:r>
          </w:p>
          <w:p w:rsidR="0024670F" w:rsidRPr="00961043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gramStart"/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Города России (Москва и Санкт-Петербург) и их достопримечательности (Арбат, Кремль, Петергоф) - упр.14-21, с.175-176.</w:t>
            </w:r>
            <w:proofErr w:type="gramEnd"/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509" w:type="dxa"/>
          </w:tcPr>
          <w:p w:rsidR="0024670F" w:rsidRPr="00896807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упр.23, с.177-178 - читать и переводить, рабочая тетрадь – урок №8 (упр.3-5)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595E82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 w:rsidRPr="00595E82">
              <w:rPr>
                <w:rFonts w:ascii="Verdana" w:hAnsi="Verdana"/>
                <w:b/>
                <w:color w:val="002060"/>
                <w:sz w:val="24"/>
                <w:szCs w:val="24"/>
              </w:rPr>
              <w:t>5</w:t>
            </w:r>
          </w:p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28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09-02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B46747">
              <w:rPr>
                <w:rFonts w:ascii="Verdana" w:hAnsi="Verdana"/>
                <w:color w:val="002060"/>
                <w:sz w:val="24"/>
                <w:szCs w:val="24"/>
              </w:rPr>
              <w:t>У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2254E2" w:rsidRDefault="0024670F" w:rsidP="00A92A39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46747">
              <w:rPr>
                <w:rFonts w:ascii="Verdana" w:hAnsi="Verdana"/>
                <w:color w:val="002060"/>
                <w:sz w:val="24"/>
                <w:szCs w:val="24"/>
              </w:rPr>
              <w:t>География Испании. Барселона и её достопримечательности. Антонио Гауди</w:t>
            </w:r>
          </w:p>
        </w:tc>
        <w:tc>
          <w:tcPr>
            <w:tcW w:w="3509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упр.10, с.254-письм. - №1-10 (с листа), пересказ текста с.177-178 (15 предложений)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1335F0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24670F" w:rsidRPr="001335F0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 xml:space="preserve"> №8.</w:t>
            </w:r>
          </w:p>
          <w:p w:rsidR="0024670F" w:rsidRPr="002254E2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Пересказ текста про Барселону. Составление маршрута по Барселоне. Главные площади в Испании</w:t>
            </w:r>
          </w:p>
        </w:tc>
        <w:tc>
          <w:tcPr>
            <w:tcW w:w="3509" w:type="dxa"/>
          </w:tcPr>
          <w:p w:rsidR="0024670F" w:rsidRPr="001335F0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 xml:space="preserve">упр.11, с.255 - письменно, </w:t>
            </w:r>
            <w:proofErr w:type="gramStart"/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рассказ про памятники</w:t>
            </w:r>
            <w:proofErr w:type="gramEnd"/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 xml:space="preserve"> Гауди в Барселоне (10 предложений)</w:t>
            </w:r>
          </w:p>
        </w:tc>
      </w:tr>
      <w:tr w:rsidR="0024670F" w:rsidRPr="00B36DFF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spellStart"/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Сардана</w:t>
            </w:r>
            <w:proofErr w:type="spellEnd"/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 xml:space="preserve"> - типичный танец Каталонии. Повторение грамматики: повелительное наклонение</w:t>
            </w:r>
          </w:p>
        </w:tc>
        <w:tc>
          <w:tcPr>
            <w:tcW w:w="3509" w:type="dxa"/>
          </w:tcPr>
          <w:p w:rsidR="0024670F" w:rsidRPr="001335F0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упр.12, с.255 - письменно, подготовиться к словарному диктанту (с.159-182)</w:t>
            </w:r>
          </w:p>
        </w:tc>
      </w:tr>
      <w:tr w:rsidR="0024670F" w:rsidRPr="004C673D" w:rsidTr="0024670F">
        <w:tc>
          <w:tcPr>
            <w:tcW w:w="1560" w:type="dxa"/>
          </w:tcPr>
          <w:p w:rsidR="0024670F" w:rsidRPr="00B461F1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6</w:t>
            </w:r>
          </w:p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05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10-09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24670F" w:rsidRPr="004C673D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 xml:space="preserve">Словарный диктант по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с.1</w:t>
            </w:r>
            <w:r w:rsidRPr="001335F0">
              <w:rPr>
                <w:rFonts w:ascii="Verdana" w:hAnsi="Verdana"/>
                <w:color w:val="FF0000"/>
                <w:sz w:val="24"/>
                <w:szCs w:val="24"/>
              </w:rPr>
              <w:t>59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-1</w:t>
            </w:r>
            <w:r w:rsidRPr="001335F0">
              <w:rPr>
                <w:rFonts w:ascii="Verdana" w:hAnsi="Verdana"/>
                <w:color w:val="FF0000"/>
                <w:sz w:val="24"/>
                <w:szCs w:val="24"/>
              </w:rPr>
              <w:t>82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24670F" w:rsidRPr="0045289E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45289E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45289E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Pr="00CC0667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грамматики. 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 xml:space="preserve">История района </w:t>
            </w:r>
            <w:proofErr w:type="spellStart"/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Монтжуик</w:t>
            </w:r>
            <w:proofErr w:type="spellEnd"/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 xml:space="preserve"> в Барселоне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 Барселоне</w:t>
            </w:r>
          </w:p>
        </w:tc>
        <w:tc>
          <w:tcPr>
            <w:tcW w:w="3509" w:type="dxa"/>
          </w:tcPr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 xml:space="preserve"> (упр.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Подготовить пересказ текста о районе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Монтжуик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 Барселоне.</w:t>
            </w:r>
          </w:p>
        </w:tc>
      </w:tr>
      <w:tr w:rsidR="0024670F" w:rsidRPr="00D36726" w:rsidTr="0024670F">
        <w:tc>
          <w:tcPr>
            <w:tcW w:w="1560" w:type="dxa"/>
          </w:tcPr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9F4CDB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9F4CDB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2</w:t>
            </w:r>
          </w:p>
          <w:p w:rsidR="0024670F" w:rsidRPr="004C673D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24670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Пересказ текста (с.183-185). Песня (стихотворение) о разных странах мира.</w:t>
            </w:r>
          </w:p>
          <w:p w:rsidR="0024670F" w:rsidRPr="00A07A0B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Грамматические упражнения на повторение и для подготовки к контрольной работе</w:t>
            </w:r>
            <w:r w:rsidRPr="00A07A0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24670F" w:rsidRPr="00810D1E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Выучить стихотворение (с.187)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24670F" w:rsidRPr="00D267A3" w:rsidTr="0024670F">
        <w:tc>
          <w:tcPr>
            <w:tcW w:w="1560" w:type="dxa"/>
          </w:tcPr>
          <w:p w:rsidR="0024670F" w:rsidRPr="00D36726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37338A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37338A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 xml:space="preserve"> 3</w:t>
            </w:r>
          </w:p>
          <w:p w:rsidR="0024670F" w:rsidRPr="0037338A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Грамматика</w:t>
            </w:r>
            <w:r w:rsidRPr="0037338A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: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imperativo</w:t>
            </w:r>
            <w:r w:rsidRPr="0037338A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afirmativo</w:t>
            </w:r>
            <w:r w:rsidRPr="0037338A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y</w:t>
            </w:r>
            <w:r w:rsidRPr="0037338A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negativ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3509" w:type="dxa"/>
          </w:tcPr>
          <w:p w:rsidR="0024670F" w:rsidRPr="00B36DFF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 xml:space="preserve">Доделать упражнения из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классной работы.</w:t>
            </w:r>
          </w:p>
        </w:tc>
      </w:tr>
      <w:tr w:rsidR="0024670F" w:rsidRPr="0037338A" w:rsidTr="0024670F">
        <w:tc>
          <w:tcPr>
            <w:tcW w:w="1560" w:type="dxa"/>
          </w:tcPr>
          <w:p w:rsidR="0024670F" w:rsidRPr="00B461F1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7</w:t>
            </w:r>
          </w:p>
          <w:p w:rsidR="0024670F" w:rsidRPr="00D36726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12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16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24670F" w:rsidRPr="0024670F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37338A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 xml:space="preserve"> </w:t>
            </w:r>
            <w:r w:rsidRPr="0024670F"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1</w:t>
            </w:r>
          </w:p>
          <w:p w:rsidR="0024670F" w:rsidRPr="0037338A" w:rsidRDefault="0024670F" w:rsidP="00A92A39">
            <w:pPr>
              <w:spacing w:after="0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Грамматика</w:t>
            </w:r>
            <w:r w:rsidRPr="0037338A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: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imperativo</w:t>
            </w:r>
            <w:r w:rsidRPr="0037338A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afirmativo</w:t>
            </w:r>
            <w:r w:rsidRPr="0037338A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y</w:t>
            </w:r>
            <w:r w:rsidRPr="0037338A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F0A9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negativ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3509" w:type="dxa"/>
          </w:tcPr>
          <w:p w:rsidR="0024670F" w:rsidRPr="0037338A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Доделать упражнения из классной работы.</w:t>
            </w:r>
          </w:p>
        </w:tc>
      </w:tr>
      <w:tr w:rsidR="0024670F" w:rsidRPr="0037338A" w:rsidTr="0024670F">
        <w:tc>
          <w:tcPr>
            <w:tcW w:w="1560" w:type="dxa"/>
          </w:tcPr>
          <w:p w:rsidR="0024670F" w:rsidRPr="0037338A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37338A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37338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24670F" w:rsidRPr="0037338A" w:rsidRDefault="0024670F" w:rsidP="00A92A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и закрепление пройденной грамматики</w:t>
            </w:r>
          </w:p>
        </w:tc>
        <w:tc>
          <w:tcPr>
            <w:tcW w:w="3509" w:type="dxa"/>
          </w:tcPr>
          <w:p w:rsidR="0024670F" w:rsidRPr="0037338A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Доделать упражнения из классной работы.</w:t>
            </w:r>
          </w:p>
        </w:tc>
      </w:tr>
      <w:tr w:rsidR="0024670F" w:rsidRPr="001335F0" w:rsidTr="0024670F">
        <w:tc>
          <w:tcPr>
            <w:tcW w:w="1560" w:type="dxa"/>
          </w:tcPr>
          <w:p w:rsidR="0024670F" w:rsidRPr="0037338A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A07A0B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A07A0B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24670F" w:rsidRPr="00B36DFF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Грамматические упражнения на повторение и для подготовки к контрольной работе</w:t>
            </w:r>
            <w:r w:rsidRPr="00A07A0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24670F" w:rsidRPr="00B36DFF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Доделать упражнения из классной работы. Подготовиться к четвертной контрольной работе. 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Повторение спряжений всех глаголов по грамматической тетрадке.</w:t>
            </w:r>
          </w:p>
        </w:tc>
      </w:tr>
      <w:tr w:rsidR="0024670F" w:rsidRPr="001335F0" w:rsidTr="0024670F">
        <w:tc>
          <w:tcPr>
            <w:tcW w:w="1560" w:type="dxa"/>
          </w:tcPr>
          <w:p w:rsidR="0024670F" w:rsidRPr="00B461F1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8</w:t>
            </w:r>
          </w:p>
          <w:p w:rsidR="0024670F" w:rsidRPr="00D36726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19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23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10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24670F" w:rsidRPr="00A07A0B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A07A0B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24670F" w:rsidRPr="00A07A0B" w:rsidRDefault="0024670F" w:rsidP="00A92A3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FF0000"/>
                <w:sz w:val="24"/>
                <w:szCs w:val="24"/>
              </w:rPr>
              <w:t>Четвертная грамматическая контрольная работа</w:t>
            </w:r>
            <w:r w:rsidRPr="00744F77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24670F" w:rsidRPr="004C673D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Домашнее чтение: упр.1, с.188-190 – читать, переводить (произношение, техника чтения).</w:t>
            </w:r>
            <w:proofErr w:type="gramEnd"/>
          </w:p>
        </w:tc>
      </w:tr>
      <w:tr w:rsidR="0024670F" w:rsidRPr="001335F0" w:rsidTr="0024670F">
        <w:tc>
          <w:tcPr>
            <w:tcW w:w="1560" w:type="dxa"/>
          </w:tcPr>
          <w:p w:rsidR="0024670F" w:rsidRPr="00744F77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744F77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2 </w:t>
            </w:r>
          </w:p>
          <w:p w:rsidR="0024670F" w:rsidRPr="000A6556" w:rsidRDefault="0024670F" w:rsidP="00A92A39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 xml:space="preserve">Устная проверка лексики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п</w:t>
            </w: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 xml:space="preserve">о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урокам №7-8</w:t>
            </w: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24670F" w:rsidRPr="00744F77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Игра на проверку лексики за четверть.</w:t>
            </w:r>
          </w:p>
          <w:p w:rsidR="0024670F" w:rsidRDefault="0024670F" w:rsidP="00A92A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Чтение текста на проверку техники чтения.</w:t>
            </w:r>
          </w:p>
          <w:p w:rsidR="0024670F" w:rsidRPr="00744F77" w:rsidRDefault="0024670F" w:rsidP="00A92A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Подготовка к новогоднему празднику.</w:t>
            </w:r>
          </w:p>
        </w:tc>
        <w:tc>
          <w:tcPr>
            <w:tcW w:w="3509" w:type="dxa"/>
          </w:tcPr>
          <w:p w:rsidR="0024670F" w:rsidRPr="000A6556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Подготовить пересказ текста о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Балеарских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островах (с.188-190)</w:t>
            </w:r>
          </w:p>
        </w:tc>
      </w:tr>
      <w:tr w:rsidR="0024670F" w:rsidRPr="001335F0" w:rsidTr="0024670F">
        <w:tc>
          <w:tcPr>
            <w:tcW w:w="1560" w:type="dxa"/>
          </w:tcPr>
          <w:p w:rsidR="0024670F" w:rsidRPr="00744F77" w:rsidRDefault="0024670F" w:rsidP="00A9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4670F" w:rsidRPr="00744F77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3 </w:t>
            </w:r>
          </w:p>
          <w:p w:rsidR="0024670F" w:rsidRPr="00744F77" w:rsidRDefault="0024670F" w:rsidP="00A92A39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 xml:space="preserve">Просмотр фрагментов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диснеевских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мультфильмов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 xml:space="preserve"> п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о изученным темам (Новый год и Барселона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</w:p>
          <w:p w:rsidR="0024670F" w:rsidRPr="00744F77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3509" w:type="dxa"/>
          </w:tcPr>
          <w:p w:rsidR="0024670F" w:rsidRPr="001335F0" w:rsidRDefault="0024670F" w:rsidP="00A92A39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Домашнее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задание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на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каникулы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>:</w:t>
            </w:r>
            <w:r w:rsidRPr="001335F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написать</w:t>
            </w:r>
            <w:r w:rsidRPr="001335F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79793A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 xml:space="preserve">сочинение по теме: </w:t>
            </w:r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79793A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>Barcelona</w:t>
            </w:r>
            <w:proofErr w:type="spellEnd"/>
            <w:r w:rsidRPr="0079793A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>es</w:t>
            </w:r>
            <w:proofErr w:type="spellEnd"/>
            <w:r w:rsidRPr="0079793A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>una</w:t>
            </w:r>
            <w:proofErr w:type="spellEnd"/>
            <w:r w:rsidRPr="0079793A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>de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las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ciudades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más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bonitas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y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más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>de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moda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en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todo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el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mundo</w:t>
            </w:r>
            <w:proofErr w:type="spellEnd"/>
            <w:r w:rsidRPr="0079793A">
              <w:rPr>
                <w:rFonts w:ascii="Verdana" w:hAnsi="Verdana"/>
                <w:b/>
                <w:color w:val="002060"/>
                <w:sz w:val="24"/>
                <w:szCs w:val="24"/>
              </w:rPr>
              <w:t>».</w:t>
            </w:r>
          </w:p>
        </w:tc>
      </w:tr>
    </w:tbl>
    <w:p w:rsidR="0024670F" w:rsidRPr="0037338A" w:rsidRDefault="0024670F" w:rsidP="0024670F"/>
    <w:p w:rsidR="00165BA5" w:rsidRPr="00BC1255" w:rsidRDefault="00165BA5" w:rsidP="00165BA5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bookmarkStart w:id="0" w:name="_GoBack"/>
      <w:bookmarkEnd w:id="0"/>
    </w:p>
    <w:sectPr w:rsidR="00165BA5" w:rsidRPr="00BC1255" w:rsidSect="00165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36"/>
    <w:rsid w:val="00165BA5"/>
    <w:rsid w:val="0024670F"/>
    <w:rsid w:val="00420631"/>
    <w:rsid w:val="00452336"/>
    <w:rsid w:val="008E6460"/>
    <w:rsid w:val="00E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dcterms:created xsi:type="dcterms:W3CDTF">2015-12-30T10:10:00Z</dcterms:created>
  <dcterms:modified xsi:type="dcterms:W3CDTF">2016-03-30T10:04:00Z</dcterms:modified>
</cp:coreProperties>
</file>