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>
        <w:rPr>
          <w:rFonts w:ascii="Verdana" w:hAnsi="Verdana"/>
          <w:b/>
          <w:color w:val="002060"/>
          <w:sz w:val="24"/>
          <w:szCs w:val="24"/>
        </w:rPr>
        <w:t>ñ</w:t>
      </w:r>
      <w:r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6А класс</w:t>
      </w:r>
      <w:r>
        <w:rPr>
          <w:rFonts w:ascii="Verdana" w:hAnsi="Verdana"/>
          <w:b/>
          <w:color w:val="002060"/>
          <w:sz w:val="24"/>
          <w:szCs w:val="24"/>
        </w:rPr>
        <w:tab/>
      </w:r>
      <w:r>
        <w:rPr>
          <w:rFonts w:ascii="Verdana" w:hAnsi="Verdana"/>
          <w:b/>
          <w:color w:val="002060"/>
          <w:sz w:val="24"/>
          <w:szCs w:val="24"/>
        </w:rPr>
        <w:tab/>
        <w:t>6Б класс</w:t>
      </w: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DD45AB" w:rsidRPr="00DD45AB" w:rsidRDefault="00DD45AB" w:rsidP="00DD45AB">
      <w:pPr>
        <w:spacing w:after="0"/>
        <w:jc w:val="center"/>
        <w:rPr>
          <w:rFonts w:ascii="Verdana" w:hAnsi="Verdana"/>
          <w:b/>
          <w:color w:val="FF0000"/>
          <w:sz w:val="24"/>
          <w:szCs w:val="24"/>
        </w:rPr>
      </w:pPr>
      <w:r w:rsidRPr="00DD45AB">
        <w:rPr>
          <w:rFonts w:ascii="Verdana" w:hAnsi="Verdana"/>
          <w:b/>
          <w:color w:val="FF0000"/>
          <w:sz w:val="24"/>
          <w:szCs w:val="24"/>
        </w:rPr>
        <w:t xml:space="preserve">Планирование </w:t>
      </w:r>
      <w:proofErr w:type="gramStart"/>
      <w:r w:rsidRPr="00DD45AB">
        <w:rPr>
          <w:rFonts w:ascii="Verdana" w:hAnsi="Verdana"/>
          <w:b/>
          <w:color w:val="FF0000"/>
          <w:sz w:val="24"/>
          <w:szCs w:val="24"/>
        </w:rPr>
        <w:t>учебного</w:t>
      </w:r>
      <w:proofErr w:type="gramEnd"/>
      <w:r w:rsidRPr="00DD45AB">
        <w:rPr>
          <w:rFonts w:ascii="Verdana" w:hAnsi="Verdana"/>
          <w:b/>
          <w:color w:val="FF0000"/>
          <w:sz w:val="24"/>
          <w:szCs w:val="24"/>
        </w:rPr>
        <w:t xml:space="preserve"> материла (</w:t>
      </w:r>
      <w:r w:rsidRPr="00DD45AB">
        <w:rPr>
          <w:rFonts w:ascii="Verdana" w:hAnsi="Verdana"/>
          <w:b/>
          <w:color w:val="FF0000"/>
          <w:sz w:val="24"/>
          <w:szCs w:val="24"/>
          <w:lang w:val="en-US"/>
        </w:rPr>
        <w:t>I</w:t>
      </w:r>
      <w:r w:rsidRPr="00DD45AB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>
        <w:rPr>
          <w:rFonts w:ascii="Verdana" w:hAnsi="Verdana"/>
          <w:b/>
          <w:color w:val="002060"/>
          <w:sz w:val="24"/>
          <w:szCs w:val="24"/>
        </w:rPr>
        <w:t>ñ</w:t>
      </w:r>
      <w:r>
        <w:rPr>
          <w:rFonts w:ascii="Verdana" w:hAnsi="Verdana"/>
          <w:b/>
          <w:color w:val="002060"/>
          <w:sz w:val="24"/>
          <w:szCs w:val="24"/>
          <w:lang w:val="es-ES_tradnl"/>
        </w:rPr>
        <w:t xml:space="preserve">ol </w:t>
      </w:r>
      <w:r>
        <w:rPr>
          <w:rFonts w:ascii="Verdana" w:hAnsi="Verdana"/>
          <w:b/>
          <w:color w:val="002060"/>
          <w:sz w:val="24"/>
          <w:szCs w:val="24"/>
          <w:lang w:val="en-US"/>
        </w:rPr>
        <w:t>IV</w:t>
      </w:r>
      <w:r>
        <w:rPr>
          <w:rFonts w:ascii="Verdana" w:hAnsi="Verdana"/>
          <w:b/>
          <w:color w:val="002060"/>
          <w:sz w:val="24"/>
          <w:szCs w:val="24"/>
        </w:rPr>
        <w:t xml:space="preserve"> (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Воинова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 xml:space="preserve"> А.А.,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Бухарова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 xml:space="preserve"> Ю.А., Морено К.В.)</w:t>
      </w: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DD45AB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Учителя: Шутова Д.П., Юровская М.А.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 и ход урока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1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(02.</w:t>
            </w:r>
            <w:r>
              <w:rPr>
                <w:rFonts w:ascii="Verdana" w:hAnsi="Verdana"/>
                <w:color w:val="000080"/>
                <w:lang w:val="en-US"/>
              </w:rPr>
              <w:t>09</w:t>
            </w:r>
            <w:r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  <w:lang w:val="en-US"/>
              </w:rPr>
              <w:t>0</w:t>
            </w:r>
            <w:r>
              <w:rPr>
                <w:rFonts w:ascii="Verdana" w:hAnsi="Verdana"/>
                <w:color w:val="000080"/>
              </w:rPr>
              <w:t>4.</w:t>
            </w:r>
            <w:r>
              <w:rPr>
                <w:rFonts w:ascii="Verdana" w:hAnsi="Verdana"/>
                <w:color w:val="000080"/>
                <w:lang w:val="en-US"/>
              </w:rPr>
              <w:t>09</w:t>
            </w:r>
            <w:r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всего изученного за 2-ю четверть.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Проверка домашнего задания на зимние каникулы.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лексики и грамматики 2-й четверти. 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2 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№6.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Вопросы о школе и о классе.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Стихотворение о числах 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Uno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por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dos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”.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спряжения глагола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preferir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в настоящем времени.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Новая лексика, чтение диалога о покупках.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Рабочая тетрадь – урок №6 (упр.1-2). Учить новую лексику. Выучить 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стихотворение про числа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Uno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por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dos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”. 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Стихотворение 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Uno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por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dos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”.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№6 (упр.3-5, с.62-63).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№6.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Тема: «Магазины в Испании».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Упр.15, с.96-97 – чтение и перевод.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рабочая тетрадь – урок №6 (упр. 6-7). Упр.15, с.96-97 – учить.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2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(07.09-11.09)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всего изученного за 2-ю четверть.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Проверка домашнего задания на зимние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каникулы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.У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>рок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№6.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Изучение нового времени (простое прошедшее время):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Pretérito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Indefinido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 Изучение правил и записи в грамматическую тетрадь. Упр.20, с.99 – тренировка.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рабочая тетрадь – урок №6 (упр.8-9). Выучить правило, значения, подсказки и спряжение глаголов в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Pretérito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Indefinido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№6.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правила.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Устные ответы на вопросы в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Pretérito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Indefinido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: упр.21, с.99-100.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Лексика: «Еда, магазины, товары»: упр.22,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с.100.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рабочая тетрадь – урок №6 (упр.10). Выучить новые слова.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№6.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новых слов.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Диалог, ответы на вопросы и задания по диалогу. Имитирование диалога.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Повторение всего материала, пройденного за 2-ю четверть. Подготовка к четвертной контрольной работе.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3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(14.09-18.09)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Пересказ текста.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Испанидад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</w:rPr>
              <w:t>, рассказ о Колумбе – упр.3, с.110 – читать и переводить. Ответы на вопросы по тексту.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Найти и принести на урок карту Латинской Америки; подготовить пересказ текста – упр.3, с.111. Выучить новые слова.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Пересказ текста.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Новые слова. Изучение карты Латинской Америки: испаноговорящие страны.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выучить страны Латинской Америки и их столицы.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Диктант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по странам и столицам Латинской Америки.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Тема: «Спортивные кружки».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Диалог, ответы на вопросы, новые слова.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Повторение законченного прошедшего времени (упр.14, с.114).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№7 (упр.1-3). Выучить новые слова.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Неделя 4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(21.09-25.09)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Урок 1 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Учебник – 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Повторение законченного прошедшего времени: правильные глаголы.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Чтение и обсуждение текста про попугая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Тинтина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</w:rPr>
              <w:t>: новая лексика.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Изучение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неправильных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глаголов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: dar, decir, hacer, ir, ser, poner, ver.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№7 (упр.3-4). Выучить новые слова и спряжение неправильных глаголов по таблице (упр.20, с.117).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Выполнение грамматических упражнений: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Упр.21-25, с.117-119 – письменно.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_tradnl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Те</w:t>
            </w:r>
            <w:proofErr w:type="gramStart"/>
            <w:r>
              <w:rPr>
                <w:rFonts w:ascii="Verdana" w:hAnsi="Verdana"/>
                <w:color w:val="1F497D"/>
                <w:sz w:val="24"/>
                <w:szCs w:val="24"/>
              </w:rPr>
              <w:t>кст пр</w:t>
            </w:r>
            <w:proofErr w:type="gramEnd"/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Тинтина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(часть 2).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№7 (упр.5-7). Выучить новые слова (подготовиться к диктанту – с.111-121) и повторить неправильные глаголы. Подготовить пересказ 2-й части.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lastRenderedPageBreak/>
              <w:t>Словарный диктант (с.111-121).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Пересказ 2-й части рассказа.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Новая лексика: прилагательные для описания характера человека/героя.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 xml:space="preserve">рабочая тетрадь – урок №7 (упр.8-10). Выучить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>новые слова.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>Неделя 5</w:t>
            </w:r>
          </w:p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(28.09-02.10)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1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Описание характера одноклассника.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Грамматика: сравнительная степень сравнения прилагательных (упр.33-35, с.122-124).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№7 (упр.11-12). Выучить правило по сравнительной степени сравнения прилагательных.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Повторение степени сравнения прилагательных (упр.13-14, с.81-82).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Новая тема: «Распорядок дня». Диалог, обсуждение и перевод.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№7 (упр.16-17). Упр.39, с.126 (учебник) – читать и переводить. Учить новые слова.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Составление расписания. Упр. 39, с.126.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Диалог с другом.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Звук </w:t>
            </w: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r, </w:t>
            </w:r>
            <w:proofErr w:type="spellStart"/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rr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в испанском языке.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учебник – урок №7 (упр.45, с.129 – читать и переводить).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6</w:t>
            </w:r>
          </w:p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(05.10-09.10)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Урок 1 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№7.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Упр.45, с.129 – свободное время: обсуждение текста и перевод.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Чтение анекдота и комикса.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Повторение законченного прошедшего времени.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№7 (упр.19). Подготовить пересказ упр.45, с.129.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Пересказ упр.45, с.129.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Чтение рассказа про 7 гномов. Новая лексика. Ответы на вопросы к тексту.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(рабочая тетрадь – упр.15, 18, с.83-84).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№7 (упр.20-21). Подготовиться к словарному диктанту по с.121-133.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Словарный диктант (с.121-133).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Правила произношения буквы </w:t>
            </w: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n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Летние каникулы. Новая лексика. Чтение текста на с.136, ответы на вопросы.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№8 (упр.1-3). Учить новые слова.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7</w:t>
            </w:r>
          </w:p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(12.10-16.10)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 xml:space="preserve">Урок 1 </w:t>
            </w:r>
          </w:p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Короткий пересказ текста о лете. Новая 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>лексика – в словарь. Диалог про клубы, мастерские и летние лагеря в Испании – чтение и ответы на вопросы.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lastRenderedPageBreak/>
              <w:t>рабочая тетрадь – урок №8 (упр.4-6). Учить новые слова.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Грамматика: сходства и различия двух прошедших времён: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Preté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rito Perfecto y Pret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é</w:t>
            </w:r>
            <w:r>
              <w:rPr>
                <w:rFonts w:ascii="Verdana" w:hAnsi="Verdana"/>
                <w:color w:val="1F497D"/>
                <w:sz w:val="24"/>
                <w:szCs w:val="24"/>
                <w:lang w:val="es-ES_tradnl"/>
              </w:rPr>
              <w:t>rito Indefinido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>. Выявление разницы во временах по тексту о клоуне.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Упр.17, с.141 – письменно.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№8 (упр.7-8). Подготовиться к словарному диктанту по с.134-141.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Урок №8.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Словарный диктант (с.134-141).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Лексика: путешествия. Словарные слова. Чтение текста о заимствованных индейских словах в испанском языке.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рабочая тетрадь – урок №8 (упр.9-10). Учить новые слова.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Повторение всего материала, пройденного за 1-ю четверть. Подготовка к четвертной контрольной работе.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  <w:lang w:val="en-US"/>
              </w:rPr>
              <w:t>8</w:t>
            </w:r>
          </w:p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(19.10-23.10)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1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Четвертная контрольная работа.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Почитать тексты, которые уже читали в классе. Это поможет подготовиться к зачёту по техники чтения и пересказам текстов</w:t>
            </w: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2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Обсуждение контрольных работ.</w:t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ab/>
            </w:r>
            <w:r>
              <w:rPr>
                <w:rFonts w:ascii="Verdana" w:hAnsi="Verdana"/>
                <w:color w:val="1F497D"/>
                <w:sz w:val="24"/>
                <w:szCs w:val="24"/>
              </w:rPr>
              <w:tab/>
            </w:r>
          </w:p>
          <w:p w:rsidR="00DD45AB" w:rsidRDefault="00DD45AB">
            <w:pPr>
              <w:spacing w:after="0"/>
              <w:rPr>
                <w:rFonts w:ascii="Verdana" w:hAnsi="Verdana"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Игра на проверку лексики за всю четверть.</w:t>
            </w:r>
          </w:p>
          <w:p w:rsidR="00DD45AB" w:rsidRDefault="00DD45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40"/>
              </w:tabs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>Чтение текста на проверку техники чтения. Пересказы текстов. Рассказ одного из стихотворений.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</w:tr>
      <w:tr w:rsidR="00DD45AB" w:rsidTr="00DD45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AB" w:rsidRDefault="00DD4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Урок 3</w:t>
            </w:r>
          </w:p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Просмотр фрагментов фильма с </w:t>
            </w:r>
            <w:proofErr w:type="spellStart"/>
            <w:r>
              <w:rPr>
                <w:rFonts w:ascii="Verdana" w:hAnsi="Verdana"/>
                <w:color w:val="1F497D"/>
                <w:sz w:val="24"/>
                <w:szCs w:val="24"/>
              </w:rPr>
              <w:t>Barney</w:t>
            </w:r>
            <w:proofErr w:type="spellEnd"/>
            <w:r>
              <w:rPr>
                <w:rFonts w:ascii="Verdana" w:hAnsi="Verdana"/>
                <w:color w:val="1F497D"/>
                <w:sz w:val="24"/>
                <w:szCs w:val="24"/>
              </w:rPr>
              <w:t xml:space="preserve"> по изученным темам.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5AB" w:rsidRDefault="00DD45AB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Задание на каникулы: написать сочинение по теме: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«Путешествия»</w:t>
            </w:r>
          </w:p>
        </w:tc>
      </w:tr>
    </w:tbl>
    <w:p w:rsidR="00DD45AB" w:rsidRDefault="00DD45AB" w:rsidP="00DD45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67F3" w:rsidRPr="002424AE" w:rsidRDefault="00AE67F3"/>
    <w:p w:rsidR="00DD45AB" w:rsidRPr="002424AE" w:rsidRDefault="00DD45AB"/>
    <w:p w:rsidR="00DD45AB" w:rsidRPr="002424AE" w:rsidRDefault="00DD45AB"/>
    <w:p w:rsidR="00DD45AB" w:rsidRPr="002424AE" w:rsidRDefault="00DD45AB"/>
    <w:p w:rsidR="00DD45AB" w:rsidRPr="002424AE" w:rsidRDefault="00DD45AB"/>
    <w:p w:rsidR="00DD45AB" w:rsidRPr="002424AE" w:rsidRDefault="00DD45AB"/>
    <w:p w:rsidR="00DD45AB" w:rsidRPr="002424AE" w:rsidRDefault="00DD45AB" w:rsidP="00DD45AB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DD45AB" w:rsidRPr="00DD45AB" w:rsidRDefault="00DD45AB" w:rsidP="00DD45AB">
      <w:pPr>
        <w:spacing w:before="100" w:beforeAutospacing="1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DD45AB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 </w:t>
      </w:r>
    </w:p>
    <w:p w:rsidR="00DD45AB" w:rsidRPr="00DD45AB" w:rsidRDefault="00DD45AB" w:rsidP="00DD45AB">
      <w:pPr>
        <w:spacing w:before="100" w:beforeAutospacing="1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D45AB"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</w:p>
    <w:p w:rsidR="00DD45AB" w:rsidRPr="00DD45AB" w:rsidRDefault="00DD45AB" w:rsidP="00DD45AB">
      <w:pPr>
        <w:spacing w:before="100" w:beforeAutospacing="1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D45AB"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</w:p>
    <w:p w:rsidR="00DD45AB" w:rsidRPr="00DD45AB" w:rsidRDefault="00DD45AB"/>
    <w:sectPr w:rsidR="00DD45AB" w:rsidRPr="00D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3"/>
    <w:rsid w:val="002424AE"/>
    <w:rsid w:val="008D0AB3"/>
    <w:rsid w:val="00AE67F3"/>
    <w:rsid w:val="00D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2015-12-30T10:04:00Z</dcterms:created>
  <dcterms:modified xsi:type="dcterms:W3CDTF">2016-03-30T08:18:00Z</dcterms:modified>
</cp:coreProperties>
</file>