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5А класс</w:t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</w:r>
      <w:r w:rsidRPr="00BC1255">
        <w:rPr>
          <w:rFonts w:ascii="Verdana" w:hAnsi="Verdana"/>
          <w:b/>
          <w:color w:val="002060"/>
          <w:sz w:val="24"/>
          <w:szCs w:val="24"/>
        </w:rPr>
        <w:t>5</w:t>
      </w:r>
      <w:r>
        <w:rPr>
          <w:rFonts w:ascii="Verdana" w:hAnsi="Verdana"/>
          <w:b/>
          <w:color w:val="002060"/>
          <w:sz w:val="24"/>
          <w:szCs w:val="24"/>
        </w:rPr>
        <w:t>Б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класс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D0162" w:rsidRPr="00FD0162" w:rsidRDefault="00FD0162" w:rsidP="00FD0162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FD0162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FD0162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FD0162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FD0162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FD0162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BC1255">
        <w:rPr>
          <w:rFonts w:ascii="Verdana" w:hAnsi="Verdana"/>
          <w:b/>
          <w:color w:val="002060"/>
          <w:sz w:val="24"/>
          <w:szCs w:val="24"/>
          <w:lang w:val="en-US"/>
        </w:rPr>
        <w:t>III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Воинова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А.А., </w:t>
      </w:r>
      <w:proofErr w:type="spellStart"/>
      <w:r w:rsidRPr="00BC1255">
        <w:rPr>
          <w:rFonts w:ascii="Verdana" w:hAnsi="Verdana"/>
          <w:b/>
          <w:color w:val="002060"/>
          <w:sz w:val="24"/>
          <w:szCs w:val="24"/>
        </w:rPr>
        <w:t>Бухарова</w:t>
      </w:r>
      <w:proofErr w:type="spellEnd"/>
      <w:r w:rsidRPr="00BC1255">
        <w:rPr>
          <w:rFonts w:ascii="Verdana" w:hAnsi="Verdana"/>
          <w:b/>
          <w:color w:val="002060"/>
          <w:sz w:val="24"/>
          <w:szCs w:val="24"/>
        </w:rPr>
        <w:t xml:space="preserve"> Ю.А., Морено К.В.)</w:t>
      </w: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FD0162" w:rsidRPr="00BC1255" w:rsidRDefault="00FD0162" w:rsidP="00FD0162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я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Шутова Д.П</w:t>
      </w:r>
      <w:r w:rsidRPr="00BC1255">
        <w:rPr>
          <w:rFonts w:ascii="Verdana" w:hAnsi="Verdana"/>
          <w:b/>
          <w:color w:val="002060"/>
          <w:sz w:val="24"/>
          <w:szCs w:val="24"/>
        </w:rPr>
        <w:t>.</w:t>
      </w:r>
      <w:r>
        <w:rPr>
          <w:rFonts w:ascii="Verdana" w:hAnsi="Verdana"/>
          <w:b/>
          <w:color w:val="002060"/>
          <w:sz w:val="24"/>
          <w:szCs w:val="24"/>
        </w:rPr>
        <w:t>, 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(0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.09-0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.09)</w:t>
            </w:r>
          </w:p>
        </w:tc>
        <w:tc>
          <w:tcPr>
            <w:tcW w:w="5988" w:type="dxa"/>
          </w:tcPr>
          <w:p w:rsidR="00FD0162" w:rsidRPr="0095444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5444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Повторение всего изученного за 4-й класс.</w:t>
            </w:r>
          </w:p>
          <w:p w:rsidR="00FD0162" w:rsidRPr="00D267A3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Рассказ 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Los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amigos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”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95444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Уменьшительные суффиксы –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ito</w:t>
            </w:r>
            <w:proofErr w:type="spellEnd"/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>,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cito</w:t>
            </w:r>
            <w:proofErr w:type="spellEnd"/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95444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рассказа. Описание воробья. Выучить новые слова.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 xml:space="preserve"> №26.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Выходные</w:t>
            </w:r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дни</w:t>
            </w:r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Хорхе</w:t>
            </w:r>
            <w:r w:rsidRPr="00C03532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744F77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“El fin de semana de Jorge”.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Формы сравнительной степени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mejor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peor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E1177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6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(упр.1-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Составить р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ассказ об отдыхе за городом в выходные дни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на листе А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proofErr w:type="gramEnd"/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Pr="00D267A3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Посещение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дедушки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бабушки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их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загородном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доме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: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cuarto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de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ba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ñ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o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cuarto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de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estar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besar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t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é.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“En casa de los abuelos”.</w:t>
            </w:r>
          </w:p>
          <w:p w:rsidR="00FD0162" w:rsidRPr="00BD552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Спряжение глагола </w:t>
            </w:r>
            <w:proofErr w:type="spellStart"/>
            <w:r w:rsidRPr="00D80646">
              <w:rPr>
                <w:rFonts w:ascii="Verdana" w:hAnsi="Verdana"/>
                <w:b/>
                <w:color w:val="002060"/>
                <w:sz w:val="24"/>
                <w:szCs w:val="24"/>
              </w:rPr>
              <w:t>venir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№27 (упр.1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>-5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2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(07.09-11</w:t>
            </w:r>
            <w:r w:rsidRPr="004C673D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.09)</w:t>
            </w: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Знакомство с новыми друзьями.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Глагол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saber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”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“Los nuevos amigos de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Iv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án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”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Стихотворение 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Muñecos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nieve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…”</w:t>
            </w:r>
          </w:p>
        </w:tc>
        <w:tc>
          <w:tcPr>
            <w:tcW w:w="3509" w:type="dxa"/>
          </w:tcPr>
          <w:p w:rsidR="00FD0162" w:rsidRPr="009965D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№28 (упр.1-4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 Выучить стихотворение. Выучить спряжение глагола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saber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№2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 зимнем лесу.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Глагол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querer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”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Новая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esquiar, los esqu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ís, la madriguera, la guarida, la avellana, el erizo.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En el bosque de invierno”.</w:t>
            </w:r>
          </w:p>
        </w:tc>
        <w:tc>
          <w:tcPr>
            <w:tcW w:w="3509" w:type="dxa"/>
          </w:tcPr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№29 (упр.1-2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спряжение глагола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querer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C0353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C03532"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  <w:t xml:space="preserve"> 3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C03532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№30.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Сказка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“El lobo y el cordero”.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спряжений глаголов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31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и активизация лексико-грамматического материала. Рабочая тетрадь – повторение (</w:t>
            </w:r>
            <w:r w:rsidRPr="00BA698F">
              <w:rPr>
                <w:rFonts w:ascii="Verdana" w:hAnsi="Verdana"/>
                <w:color w:val="002060"/>
                <w:sz w:val="24"/>
                <w:szCs w:val="24"/>
              </w:rPr>
              <w:t xml:space="preserve">упр.1-3,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с.52-54)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№29 (упр.3-5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Неделя 3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(14.09-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1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8</w:t>
            </w:r>
            <w:r w:rsidRPr="004C673D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.09)</w:t>
            </w: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№1</w:t>
            </w:r>
            <w:r w:rsidRPr="00C03532">
              <w:rPr>
                <w:rFonts w:ascii="Verdana" w:hAnsi="Verdana"/>
                <w:color w:val="FF0000"/>
                <w:sz w:val="24"/>
                <w:szCs w:val="24"/>
              </w:rPr>
              <w:t>7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-</w:t>
            </w:r>
            <w:r w:rsidRPr="00C03532">
              <w:rPr>
                <w:rFonts w:ascii="Verdana" w:hAnsi="Verdana"/>
                <w:color w:val="FF0000"/>
                <w:sz w:val="24"/>
                <w:szCs w:val="24"/>
              </w:rPr>
              <w:t>30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Самостоятельная работа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из рабочей тетради на повторение (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Evaluaci</w:t>
            </w:r>
            <w:r w:rsidRPr="005C0513">
              <w:rPr>
                <w:rFonts w:ascii="Verdana" w:hAnsi="Verdana"/>
                <w:color w:val="002060"/>
                <w:sz w:val="24"/>
                <w:szCs w:val="24"/>
              </w:rPr>
              <w:t>ó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</w:t>
            </w:r>
            <w:r w:rsidRPr="005C0513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с.5</w:t>
            </w:r>
            <w:r w:rsidRPr="005C0513"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-5</w:t>
            </w:r>
            <w:r w:rsidRPr="005C0513"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Сдать первую часть учебника.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2.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Зимние праздники. Диалог.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Глагол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conocer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”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Conocer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v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saber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– разница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значений.</w:t>
            </w:r>
          </w:p>
        </w:tc>
        <w:tc>
          <w:tcPr>
            <w:tcW w:w="3509" w:type="dxa"/>
          </w:tcPr>
          <w:p w:rsidR="00FD0162" w:rsidRPr="00D92A7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№32 (упр.1-4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спряжение глагола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conocer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и слова из диалога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33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Письмо из Испании. Текст.</w:t>
            </w:r>
          </w:p>
          <w:p w:rsidR="00FD0162" w:rsidRPr="00D92A7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Глагол 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conocer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”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D92A7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Conocer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v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saber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– разница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значений.</w:t>
            </w:r>
          </w:p>
          <w:p w:rsidR="00FD0162" w:rsidRPr="00C0353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Изучение испанских традиций в праздновании Нового года</w:t>
            </w:r>
            <w:r w:rsidRPr="003E6337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FD0162" w:rsidRPr="00E1177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№33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Повторить спряжение глагола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conocer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и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выучить слова из письм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>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4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(21.09-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2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5</w:t>
            </w:r>
            <w:r w:rsidRPr="004C673D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.09)</w:t>
            </w: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34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 о волхвах.</w:t>
            </w:r>
          </w:p>
          <w:p w:rsidR="00FD0162" w:rsidRPr="00D92A7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Возвратные глаголы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dormirse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acostarse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despertarse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Выражение несогласия</w:t>
            </w:r>
            <w:r w:rsidRPr="003E6337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9965D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Загадка.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№34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спряжение возвратных глаголов</w:t>
            </w:r>
            <w:r w:rsidRPr="00D92A7D">
              <w:rPr>
                <w:rFonts w:ascii="Verdana" w:hAnsi="Verdana"/>
                <w:color w:val="002060"/>
                <w:sz w:val="24"/>
                <w:szCs w:val="24"/>
              </w:rPr>
              <w:t xml:space="preserve"> и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слова из рассказа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свои слова для испанского спектакля.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35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Празднование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Нового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года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России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: 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Abuelo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del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Fr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>í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o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Ni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>ñ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a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de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las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Nieves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D92A7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спряжения глаголов</w:t>
            </w:r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ремени</w:t>
            </w:r>
            <w:proofErr w:type="spellEnd"/>
            <w:r w:rsidRPr="009965D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316710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“La fiesta del Año Nuevo en Rusia”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09" w:type="dxa"/>
          </w:tcPr>
          <w:p w:rsidR="00FD0162" w:rsidRPr="00810D1E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№35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Подготовиться к словарному диктанту по урокам №32-35.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B2278E">
              <w:rPr>
                <w:rFonts w:ascii="Verdana" w:hAnsi="Verdana"/>
                <w:color w:val="FF0000"/>
                <w:sz w:val="24"/>
                <w:szCs w:val="24"/>
              </w:rPr>
              <w:t>Словарный диктант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Новому году по урокам №32-35.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E1177F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№36.</w:t>
            </w:r>
          </w:p>
          <w:p w:rsidR="00FD0162" w:rsidRPr="00E1177F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175E8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Cati y el regalo de Navidad”</w:t>
            </w:r>
            <w:r w:rsidRPr="00175E8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509" w:type="dxa"/>
          </w:tcPr>
          <w:p w:rsidR="00FD0162" w:rsidRPr="002261C2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пересказ истории.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5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</w:rPr>
              <w:t>(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28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.0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9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-0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2</w:t>
            </w:r>
            <w:r w:rsidRPr="004C673D">
              <w:rPr>
                <w:rFonts w:ascii="Verdana" w:hAnsi="Verdana"/>
                <w:color w:val="000080"/>
                <w:sz w:val="24"/>
                <w:szCs w:val="24"/>
              </w:rPr>
              <w:t>.10)</w:t>
            </w:r>
          </w:p>
        </w:tc>
        <w:tc>
          <w:tcPr>
            <w:tcW w:w="5988" w:type="dxa"/>
          </w:tcPr>
          <w:p w:rsidR="00FD0162" w:rsidRPr="00FD0162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FD0162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FD0162" w:rsidRPr="00A571E0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№37</w:t>
            </w:r>
            <w:r w:rsidRPr="00A571E0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1B7AE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Futuro</w:t>
            </w:r>
            <w:r w:rsidRPr="00CD6ACE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Simple</w:t>
            </w:r>
            <w:r w:rsidRPr="00CD6ACE">
              <w:rPr>
                <w:rFonts w:ascii="Verdana" w:hAnsi="Verdana"/>
                <w:color w:val="002060"/>
                <w:sz w:val="24"/>
                <w:szCs w:val="24"/>
              </w:rPr>
              <w:t>: образование и употребление будущего времени.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Правило</w:t>
            </w:r>
            <w:r w:rsidRPr="001B7AE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CD6ACE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Лексика</w:t>
            </w:r>
            <w:r w:rsidRPr="00CD6ACE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 zanahoria, la nariz, el trozo (trocito)</w:t>
            </w:r>
          </w:p>
          <w:p w:rsidR="00FD0162" w:rsidRPr="00D92A7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Комикс и рассказ. Стихотворение.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№37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глаголы в новом спряжении и правило,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когда используется будущее время. Выучить стихотворение. Подготовить пересказ комикса (упр.5).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F126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Пересказ комикса с опорой на упр.5.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 стихотворения. Проверка выученных глаголов в будущем времени у доски.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№38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Покупка школьных принадлежностей.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>3</w:t>
            </w:r>
            <w:r w:rsidRPr="00515135"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(упр.1, 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Выучить новые слова и новые глаголы. 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№38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Futuro</w:t>
            </w:r>
            <w:r w:rsidRPr="00CD6ACE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Simple</w:t>
            </w:r>
            <w:r w:rsidRPr="00CD6ACE">
              <w:rPr>
                <w:rFonts w:ascii="Verdana" w:hAnsi="Verdana"/>
                <w:color w:val="002060"/>
                <w:sz w:val="24"/>
                <w:szCs w:val="24"/>
              </w:rPr>
              <w:t>: образование и употребление будущего времени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(закрепление)</w:t>
            </w:r>
            <w:r w:rsidRPr="00CD6ACE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</w:t>
            </w:r>
            <w:r w:rsidRPr="0051513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Cosas que les faltan a Lola y a Felipe”</w:t>
            </w:r>
            <w:r w:rsidRPr="00515135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comprar, igual que, necesitar algo, (no) hace falta + inf.,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me falta un cuaderno.</w:t>
            </w:r>
          </w:p>
        </w:tc>
        <w:tc>
          <w:tcPr>
            <w:tcW w:w="3509" w:type="dxa"/>
          </w:tcPr>
          <w:p w:rsidR="00FD0162" w:rsidRPr="00515135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Подготовиться к словарному диктанту по урокам №37-38. Рабочая тетрадь – урок №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>3</w:t>
            </w:r>
            <w:r w:rsidRPr="00515135">
              <w:rPr>
                <w:rFonts w:ascii="Verdana" w:hAnsi="Verdana"/>
                <w:color w:val="002060"/>
                <w:sz w:val="24"/>
                <w:szCs w:val="24"/>
              </w:rPr>
              <w:t>7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(упр.2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6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</w:rPr>
              <w:t>(</w:t>
            </w:r>
            <w:r w:rsidRPr="004C673D">
              <w:rPr>
                <w:rFonts w:ascii="Verdana" w:hAnsi="Verdana"/>
                <w:color w:val="000080"/>
                <w:sz w:val="24"/>
                <w:szCs w:val="24"/>
              </w:rPr>
              <w:t>0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5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.10-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09</w:t>
            </w:r>
            <w:r w:rsidRPr="004C673D">
              <w:rPr>
                <w:rFonts w:ascii="Verdana" w:hAnsi="Verdana"/>
                <w:color w:val="000080"/>
                <w:sz w:val="24"/>
                <w:szCs w:val="24"/>
              </w:rPr>
              <w:t>.10)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</w:t>
            </w:r>
            <w:r w:rsidRPr="007A07D8">
              <w:rPr>
                <w:rFonts w:ascii="Verdana" w:hAnsi="Verdana"/>
                <w:color w:val="FF0000"/>
                <w:sz w:val="24"/>
                <w:szCs w:val="24"/>
              </w:rPr>
              <w:t>37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-3</w:t>
            </w:r>
            <w:r w:rsidRPr="007A07D8">
              <w:rPr>
                <w:rFonts w:ascii="Verdana" w:hAnsi="Verdana"/>
                <w:color w:val="FF0000"/>
                <w:sz w:val="24"/>
                <w:szCs w:val="24"/>
              </w:rPr>
              <w:t>8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>39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Планы на завтра</w:t>
            </w:r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Futuro</w:t>
            </w:r>
            <w:proofErr w:type="spellEnd"/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Simple</w:t>
            </w:r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pensar en, levantarse, despacio, dulce, a lo mejor, luego.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¿Qu</w:t>
            </w:r>
            <w:r w:rsidRPr="00D3672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é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hago mañana</w:t>
            </w:r>
            <w:r w:rsidRPr="00D3672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3509" w:type="dxa"/>
          </w:tcPr>
          <w:p w:rsidR="00FD0162" w:rsidRPr="00D267A3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№39 (упр.1-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Пересказ текста. Выучить новую лексику.</w:t>
            </w:r>
          </w:p>
        </w:tc>
      </w:tr>
      <w:tr w:rsidR="00FD0162" w:rsidRPr="00F12612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E1177F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E1177F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 2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Пересказ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текста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№40.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“¿Qué har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é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el próximo domingo?”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el bocadillo, el queso, tomar t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é, el jamón, el té, comer bocadillos de jamón y queso.</w:t>
            </w:r>
          </w:p>
          <w:p w:rsidR="00FD0162" w:rsidRPr="007A07D8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Futuro simple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глаголов</w:t>
            </w:r>
            <w:r w:rsidRPr="007A07D8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hacer, poder.</w:t>
            </w:r>
          </w:p>
        </w:tc>
        <w:tc>
          <w:tcPr>
            <w:tcW w:w="3509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</w:t>
            </w:r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>40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(упр.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7A07D8">
              <w:rPr>
                <w:rFonts w:ascii="Verdana" w:hAnsi="Verdana"/>
                <w:color w:val="002060"/>
                <w:sz w:val="24"/>
                <w:szCs w:val="24"/>
              </w:rPr>
              <w:t>-4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Рассказ о своих планах на завтра с опорой на упр.5 и рассказ о своих планах на выходные с опорой на упр.9. Выучить новые глаголы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буд.вр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D36726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 о будущих планах на завтра и на выходные.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894C12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</w:t>
            </w:r>
            <w:r w:rsidRPr="00835D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41</w:t>
            </w:r>
            <w:r w:rsidRPr="00894C12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</w:t>
            </w:r>
            <w:r w:rsidRPr="00744F77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Una sorpresa para la madre</w:t>
            </w:r>
            <w:r w:rsidRPr="00744F77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”.</w:t>
            </w:r>
          </w:p>
          <w:p w:rsidR="00FD0162" w:rsidRPr="00835DC1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835DC1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una parte de trabajo, dar una sorpresa, yo mismo(-a), una bañera, un frasco de perfume.</w:t>
            </w:r>
          </w:p>
        </w:tc>
        <w:tc>
          <w:tcPr>
            <w:tcW w:w="3509" w:type="dxa"/>
          </w:tcPr>
          <w:p w:rsidR="00FD0162" w:rsidRPr="00744F77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№41 (упр.1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 w:rsidRPr="00D3672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Составить рассказ о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будущих планах на листе А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proofErr w:type="gramEnd"/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 про маму. Подготовиться к диктанту по словам из уроков №39-41 и к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сам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.р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>аботе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будущему времени.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Неделя 7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</w:rPr>
              <w:t>(1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2</w:t>
            </w:r>
            <w:r>
              <w:rPr>
                <w:rFonts w:ascii="Verdana" w:hAnsi="Verdana"/>
                <w:color w:val="000080"/>
                <w:sz w:val="24"/>
                <w:szCs w:val="24"/>
              </w:rPr>
              <w:t>.10-</w:t>
            </w:r>
            <w:r w:rsidRPr="003C3A72">
              <w:rPr>
                <w:rFonts w:ascii="Verdana" w:hAnsi="Verdana"/>
                <w:color w:val="000080"/>
                <w:sz w:val="24"/>
                <w:szCs w:val="24"/>
              </w:rPr>
              <w:t>1</w:t>
            </w: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6</w:t>
            </w:r>
            <w:r w:rsidRPr="003C3A72">
              <w:rPr>
                <w:rFonts w:ascii="Verdana" w:hAnsi="Verdana"/>
                <w:color w:val="000080"/>
                <w:sz w:val="24"/>
                <w:szCs w:val="24"/>
              </w:rPr>
              <w:t>.10)</w:t>
            </w: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FD0162" w:rsidRPr="004C673D" w:rsidRDefault="00FD0162" w:rsidP="00CE299E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Словарный диктант по урокам №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39-41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BD5522" w:rsidRDefault="00FD0162" w:rsidP="00CE299E">
            <w:pPr>
              <w:spacing w:after="0"/>
              <w:rPr>
                <w:color w:val="FF0000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Самостоятельная работа на будущее время</w:t>
            </w:r>
            <w:r w:rsidRPr="00BD5522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E043B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№42.</w:t>
            </w:r>
          </w:p>
          <w:p w:rsidR="00FD0162" w:rsidRPr="00E043B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Знакомство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историческими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местами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Москвы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noticia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la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capital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el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corazón, lugares de interés, la catedral, mostrar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E043B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Conociendo lugares históricos de Moscú</w:t>
            </w:r>
            <w:r w:rsidRPr="00D8064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3509" w:type="dxa"/>
          </w:tcPr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№42 (упр.1-</w:t>
            </w:r>
            <w:r w:rsidRPr="00E043BA">
              <w:rPr>
                <w:rFonts w:ascii="Verdana" w:hAnsi="Verdana"/>
                <w:color w:val="002060"/>
                <w:sz w:val="24"/>
                <w:szCs w:val="24"/>
              </w:rPr>
              <w:t>5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Выучить новую лексику. Рассказ о Москве.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FD0162" w:rsidRPr="00D267A3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43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Pr="00894C1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Прогулка по району</w:t>
            </w:r>
            <w:r w:rsidRPr="00894C12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E1177F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“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Paseando por el barrio</w:t>
            </w:r>
            <w:r w:rsidRPr="00E1177F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”.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E043BA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: recibir, admirar, divertirse, el barrio, cerca de, el tobog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án, el columpio, la parada, correos, el trolebús, el autobús.</w:t>
            </w:r>
          </w:p>
          <w:p w:rsidR="00FD0162" w:rsidRPr="00E043BA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настоящего времени.</w:t>
            </w:r>
          </w:p>
        </w:tc>
        <w:tc>
          <w:tcPr>
            <w:tcW w:w="3509" w:type="dxa"/>
          </w:tcPr>
          <w:p w:rsidR="00FD0162" w:rsidRPr="00B31F6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№43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Пересказ текста. Стихотворение.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744F77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№44.</w:t>
            </w:r>
          </w:p>
          <w:p w:rsidR="00FD0162" w:rsidRPr="00E1177F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Дорога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в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школу</w:t>
            </w:r>
            <w:r w:rsidRPr="00E1177F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Текст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“El camino hacia el colegio</w:t>
            </w:r>
            <w:r w:rsidRPr="009965DF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”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.</w:t>
            </w:r>
          </w:p>
          <w:p w:rsidR="00FD0162" w:rsidRPr="00FD0162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Лексика</w:t>
            </w:r>
            <w:r w:rsidRPr="00250416"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  <w:t>estar lejos de, doblar a la derecha/a la izquierda, tener cuidado, ir todo recto, el semáforo, la acera.</w:t>
            </w:r>
          </w:p>
        </w:tc>
        <w:tc>
          <w:tcPr>
            <w:tcW w:w="3509" w:type="dxa"/>
          </w:tcPr>
          <w:p w:rsidR="00FD0162" w:rsidRPr="003E6337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Пересказ текста. Подготовиться к 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диктанту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 словам из уроков №42-44 (устно).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8</w:t>
            </w:r>
          </w:p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(19.10-23</w:t>
            </w:r>
            <w:r w:rsidRPr="004C673D">
              <w:rPr>
                <w:rFonts w:ascii="Verdana" w:hAnsi="Verdana"/>
                <w:color w:val="000080"/>
                <w:sz w:val="24"/>
                <w:szCs w:val="24"/>
                <w:lang w:val="en-US"/>
              </w:rPr>
              <w:t>.10)</w:t>
            </w:r>
          </w:p>
        </w:tc>
        <w:tc>
          <w:tcPr>
            <w:tcW w:w="5988" w:type="dxa"/>
          </w:tcPr>
          <w:p w:rsidR="00FD0162" w:rsidRPr="009F4CDB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Подготовка к контрольной работе. Повторение пройденного материала. Рабочая тетрадь – урок №44 (упр.1-3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).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Устно описать дорогу от твоего дома до нашей школы. </w:t>
            </w:r>
          </w:p>
        </w:tc>
        <w:tc>
          <w:tcPr>
            <w:tcW w:w="3509" w:type="dxa"/>
          </w:tcPr>
          <w:p w:rsidR="00FD0162" w:rsidRPr="009F4CDB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дготовиться к грамматической контрольной работе. Повторение спряжений всех глаголов по грамматической тетрадке.</w:t>
            </w:r>
          </w:p>
        </w:tc>
      </w:tr>
      <w:tr w:rsidR="00FD0162" w:rsidRPr="004C673D" w:rsidTr="00CE299E">
        <w:tc>
          <w:tcPr>
            <w:tcW w:w="1560" w:type="dxa"/>
          </w:tcPr>
          <w:p w:rsidR="00FD0162" w:rsidRPr="004C673D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FD0162" w:rsidRPr="00744F77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FF0000"/>
                <w:sz w:val="24"/>
                <w:szCs w:val="24"/>
              </w:rPr>
              <w:t>Четвертная грамматическая контрольная работа</w:t>
            </w:r>
            <w:r w:rsidRPr="00744F7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09" w:type="dxa"/>
          </w:tcPr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Почитать тексты, которые уже читали в классе. Это поможет подготовиться к зачёту по техники чтения и пересказам текстов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FD0162" w:rsidRPr="00B36DFF" w:rsidTr="00CE299E">
        <w:tc>
          <w:tcPr>
            <w:tcW w:w="1560" w:type="dxa"/>
          </w:tcPr>
          <w:p w:rsidR="00FD0162" w:rsidRPr="00D80646" w:rsidRDefault="00FD0162" w:rsidP="00CE299E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5988" w:type="dxa"/>
          </w:tcPr>
          <w:p w:rsidR="00FD0162" w:rsidRPr="00744F77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  <w:r w:rsidRPr="00744F77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Обсуждение контрольных работ.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Соревнование: кто больше помнит стихотворений.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Игра на проверку лексики за четверть.</w:t>
            </w:r>
          </w:p>
          <w:p w:rsidR="00FD0162" w:rsidRPr="00744F77" w:rsidRDefault="00FD0162" w:rsidP="00CE299E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Чтение текста на проверку техники чтения. Просмотр фрагментов фильма с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Mickey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Mouse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по изученным темам (1 фрагмент об осени и 1 фрагмент о зиме и зимних празднествах).</w:t>
            </w:r>
          </w:p>
          <w:p w:rsidR="00FD0162" w:rsidRPr="00744F77" w:rsidRDefault="00FD0162" w:rsidP="00CE29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3509" w:type="dxa"/>
          </w:tcPr>
          <w:p w:rsidR="00FD0162" w:rsidRPr="00D80646" w:rsidRDefault="00FD0162" w:rsidP="00CE299E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Домашнее задание на каникулы</w:t>
            </w:r>
          </w:p>
        </w:tc>
      </w:tr>
    </w:tbl>
    <w:p w:rsidR="00FD0162" w:rsidRPr="00FD0162" w:rsidRDefault="00FD0162" w:rsidP="00A8540C">
      <w:bookmarkStart w:id="0" w:name="_GoBack"/>
      <w:bookmarkEnd w:id="0"/>
    </w:p>
    <w:sectPr w:rsidR="00FD0162" w:rsidRPr="00F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C"/>
    <w:rsid w:val="00A7260C"/>
    <w:rsid w:val="00A8540C"/>
    <w:rsid w:val="00A97AA3"/>
    <w:rsid w:val="00DB766C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2015-12-30T09:57:00Z</dcterms:created>
  <dcterms:modified xsi:type="dcterms:W3CDTF">2016-03-30T08:10:00Z</dcterms:modified>
</cp:coreProperties>
</file>