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A" w:rsidRPr="00BC1255" w:rsidRDefault="00F6704A" w:rsidP="00F6704A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F6704A" w:rsidRPr="00BC1255" w:rsidRDefault="00F6704A" w:rsidP="00F6704A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F6704A" w:rsidRPr="00F6704A" w:rsidRDefault="00F6704A" w:rsidP="00F6704A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4</w:t>
      </w:r>
      <w:r w:rsidRPr="00BC1255">
        <w:rPr>
          <w:rFonts w:ascii="Verdana" w:hAnsi="Verdana"/>
          <w:b/>
          <w:color w:val="002060"/>
          <w:sz w:val="24"/>
          <w:szCs w:val="24"/>
        </w:rPr>
        <w:t>А класс</w:t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  <w:t>4Б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класс</w:t>
      </w:r>
    </w:p>
    <w:p w:rsidR="00F6704A" w:rsidRPr="00BC1255" w:rsidRDefault="00F6704A" w:rsidP="00F6704A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F6704A" w:rsidRPr="00F6704A" w:rsidRDefault="00F6704A" w:rsidP="00F6704A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F6704A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F6704A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F6704A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F6704A">
        <w:rPr>
          <w:rFonts w:ascii="Verdana" w:hAnsi="Verdana"/>
          <w:b/>
          <w:color w:val="FF0000"/>
          <w:sz w:val="24"/>
          <w:szCs w:val="24"/>
          <w:lang w:val="en-US"/>
        </w:rPr>
        <w:t>I</w:t>
      </w:r>
      <w:r w:rsidRPr="00F6704A">
        <w:rPr>
          <w:rFonts w:ascii="Verdana" w:hAnsi="Verdana"/>
          <w:b/>
          <w:color w:val="FF0000"/>
          <w:sz w:val="24"/>
          <w:szCs w:val="24"/>
          <w:lang w:val="es-ES_tradnl"/>
        </w:rPr>
        <w:t>I</w:t>
      </w:r>
      <w:r w:rsidRPr="00F6704A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F6704A" w:rsidRPr="00BC1255" w:rsidRDefault="00F6704A" w:rsidP="00F6704A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BC1255">
        <w:rPr>
          <w:rFonts w:ascii="Verdana" w:hAnsi="Verdana"/>
          <w:b/>
          <w:color w:val="002060"/>
          <w:sz w:val="24"/>
          <w:szCs w:val="24"/>
          <w:lang w:val="en-US"/>
        </w:rPr>
        <w:t>II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(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Воинова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А.А., 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Бухарова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Ю.А., Морено К.В.)</w:t>
      </w:r>
    </w:p>
    <w:p w:rsidR="00F6704A" w:rsidRPr="00BC1255" w:rsidRDefault="00F6704A" w:rsidP="00F6704A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F6704A" w:rsidRPr="00BC1255" w:rsidRDefault="00F6704A" w:rsidP="00F6704A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я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Шутова Д.П</w:t>
      </w:r>
      <w:r w:rsidRPr="00BC1255">
        <w:rPr>
          <w:rFonts w:ascii="Verdana" w:hAnsi="Verdana"/>
          <w:b/>
          <w:color w:val="002060"/>
          <w:sz w:val="24"/>
          <w:szCs w:val="24"/>
        </w:rPr>
        <w:t>.</w:t>
      </w:r>
      <w:r>
        <w:rPr>
          <w:rFonts w:ascii="Verdana" w:hAnsi="Verdana"/>
          <w:b/>
          <w:color w:val="002060"/>
          <w:sz w:val="24"/>
          <w:szCs w:val="24"/>
        </w:rPr>
        <w:t>, Юровская М.А.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F6704A" w:rsidRPr="004C673D" w:rsidTr="001A7FB0">
        <w:tc>
          <w:tcPr>
            <w:tcW w:w="1560" w:type="dxa"/>
          </w:tcPr>
          <w:p w:rsidR="00F6704A" w:rsidRPr="004C673D" w:rsidRDefault="00F6704A" w:rsidP="001A7FB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</w:tcPr>
          <w:p w:rsidR="00F6704A" w:rsidRPr="004C673D" w:rsidRDefault="00F6704A" w:rsidP="001A7FB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</w:tcPr>
          <w:p w:rsidR="00F6704A" w:rsidRPr="004C673D" w:rsidRDefault="00F6704A" w:rsidP="001A7FB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F6704A" w:rsidRPr="006E3E86" w:rsidRDefault="00F6704A" w:rsidP="001A7FB0">
            <w:pPr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(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09.11-13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.11)</w:t>
            </w:r>
          </w:p>
        </w:tc>
        <w:tc>
          <w:tcPr>
            <w:tcW w:w="5988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6704A" w:rsidRPr="006E3E86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пройденного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в 1-й четверти.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Глагол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ser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–спряжение.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E43713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Члены семьи и их профессии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Активизация</w:t>
            </w:r>
          </w:p>
          <w:p w:rsidR="00F6704A" w:rsidRPr="00E43713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конструкции с глагольной формой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hay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E43713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Спряжение глагола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trabajar</w:t>
            </w:r>
          </w:p>
        </w:tc>
        <w:tc>
          <w:tcPr>
            <w:tcW w:w="3509" w:type="dxa"/>
          </w:tcPr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ок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№2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1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(упр.1-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4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). Выучить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овую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лексику и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спряжение глагола.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2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Профессии. Новая</w:t>
            </w:r>
            <w:r w:rsidRPr="00E43713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E43713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ingeniero</w:t>
            </w:r>
            <w:r w:rsidRPr="00E43713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fábrica, obrero, empleado, oficina de Correos</w:t>
            </w:r>
          </w:p>
        </w:tc>
        <w:tc>
          <w:tcPr>
            <w:tcW w:w="3509" w:type="dxa"/>
          </w:tcPr>
          <w:p w:rsidR="00F6704A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ок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№2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2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(упр.1-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3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). Выучить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овую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лексику и</w:t>
            </w:r>
          </w:p>
          <w:p w:rsidR="00F6704A" w:rsidRPr="00E43713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спряжение глагола.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3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№23.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Изучение 1-3 л.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ед.ч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. и 3л.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мн.ч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presente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глаголов 1 спряжения.</w:t>
            </w:r>
          </w:p>
          <w:p w:rsidR="00F6704A" w:rsidRPr="00AD543B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Чтение и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разбор диалога (упр.3-4, с.47</w:t>
            </w:r>
            <w:r w:rsidRPr="00AD543B">
              <w:rPr>
                <w:rFonts w:ascii="Verdana" w:hAnsi="Verdana"/>
                <w:color w:val="002060"/>
                <w:sz w:val="24"/>
                <w:szCs w:val="24"/>
              </w:rPr>
              <w:t xml:space="preserve"> – </w:t>
            </w:r>
            <w:proofErr w:type="gramEnd"/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тетрадь).</w:t>
            </w:r>
          </w:p>
        </w:tc>
        <w:tc>
          <w:tcPr>
            <w:tcW w:w="3509" w:type="dxa"/>
          </w:tcPr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ок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№23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(упр.1-2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). Выучить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овую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лексику и правило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об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образовании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настоящего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времени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2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(16.11-20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.11)</w:t>
            </w:r>
          </w:p>
        </w:tc>
        <w:tc>
          <w:tcPr>
            <w:tcW w:w="5988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1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№24.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лексики и </w:t>
            </w: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диктант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пр.5, с.48)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Активизация изучения 1-3 л.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ед.ч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. и 3л.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мн.ч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presente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глаголов 1 спряжения.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Диалог по кассете.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Чтение и разбор текстов про 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дедушку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и бабушку и их дом.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 “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Mis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flores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” – чтение и разбор.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№24. Выучить новые слова, подготовить рассказ – один из двух (упр.11, с.74) из учебника. Выучить стихотворение «Мои цветы».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ind w:left="708" w:hanging="674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2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 “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Mis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flores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”.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Проверь себя.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Диалог.</w:t>
            </w:r>
          </w:p>
          <w:p w:rsidR="00F6704A" w:rsidRDefault="00F6704A" w:rsidP="001A7FB0">
            <w:pPr>
              <w:spacing w:after="0"/>
              <w:ind w:left="708" w:hanging="674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Самостоятель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ная работа по всему</w:t>
            </w:r>
          </w:p>
          <w:p w:rsidR="00F6704A" w:rsidRPr="006E3E86" w:rsidRDefault="00F6704A" w:rsidP="001A7FB0">
            <w:pPr>
              <w:spacing w:after="0"/>
              <w:ind w:left="708" w:hanging="674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пройденному</w:t>
            </w:r>
            <w:r w:rsidRPr="00AD543B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м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атериалу.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Подготовьтесь к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словарному диктанту 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</w:t>
            </w:r>
            <w:proofErr w:type="gramEnd"/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«Проверь себя»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3</w:t>
            </w:r>
          </w:p>
          <w:p w:rsidR="00F6704A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AD543B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Словарный диктант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 «Проверь себя».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№25.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Новый год.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Изучение 1 и 2л.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мн.ч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presente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глаголов 1 спряжения.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Изучение новой лексики.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Составление диалога и описания картинки.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Чтение письма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Маноло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рабочая тетрадь – урок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№25.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Вы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учить новые 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слова, формы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глаголов и дома выполнить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упр.14, с.16 из учебника,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рассказав и показав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нужные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игрушки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родителям. 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  <w:t>Вниманию родителей: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мы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начинаем готовиться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к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новогоднему празднику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на испанском языке.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Пожалуйста,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по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возможности начинайте 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учить небольшие 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стихотворения или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реплики,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которые будут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даны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Вашему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ребёнку на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уроке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Неделя 3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(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23.11-27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.11)</w:t>
            </w: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1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№26.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Тема: «Подготовка к новому году».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Образования форм глаголов 1 спряжения настоящего времени.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Употребление 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предлога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а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перед косвенными дополнениями (кому?) и перед одушевлёнными прямыми дополнениями (кого?).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Как испанцы празднуют Новый год.</w:t>
            </w:r>
          </w:p>
        </w:tc>
        <w:tc>
          <w:tcPr>
            <w:tcW w:w="3509" w:type="dxa"/>
          </w:tcPr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№26. Выучить новые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слова и правила,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записанные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 классе.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Повторить по кассете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диалог, прослушанный 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proofErr w:type="gramEnd"/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классе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– упр.7, задание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2, с.81 (учебник).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Подготовьтесь к устному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диктанту по формам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глагола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по урокам №21-</w:t>
            </w:r>
          </w:p>
          <w:p w:rsidR="00F6704A" w:rsidRPr="006E3E86" w:rsidRDefault="00F6704A" w:rsidP="001A7FB0">
            <w:pPr>
              <w:spacing w:after="0"/>
              <w:ind w:left="1416" w:hanging="1417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25.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2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лексики и </w:t>
            </w: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диктант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№27.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Новогодний праздник.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Диалог.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Активизация употребления предлогов a,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en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con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sobre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de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Спряжение глагола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disfrazarse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(наряжаться кем-либо) в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№27. Выучить новые слова и спряжение глагол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a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из учебника.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3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№27.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Спряжение возвратных глаголов.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Чтение диалогов.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Рассказ о новогоднем празднике по картинке.</w:t>
            </w:r>
          </w:p>
          <w:p w:rsidR="00F6704A" w:rsidRPr="00AD543B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Поделка – новогодняя открытка испанскому другу.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 xml:space="preserve">Выучить один из диалогов (упр.7с, упр.8с или упр.9с на с.86-87 из учебника). Закончить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украшение открытки и принести конверт для отправки письма в школу в Гондурасе. (Если есть время, напишите несколько открыток).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Неделя 4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(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30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.1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1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-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04.12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1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№28.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Короли-волшебники (волхвы).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“Los Reyes Magos”.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“La estrella con campanita” (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чтение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и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разбор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).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№28 (упр.1,2). Выучить новые слова. Выучить половину стихотворения. Пересказ текста про волхвов.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F6704A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2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“La estrella con campanita”.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№28.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Пересказ текста про волхвов.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Подготовка сценки к Новому году.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№28 (упр.3). Выучить вторую половину стихотворения.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3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96794B">
              <w:rPr>
                <w:rFonts w:ascii="Verdana" w:hAnsi="Verdana"/>
                <w:b/>
                <w:color w:val="FF0000"/>
                <w:sz w:val="24"/>
                <w:szCs w:val="24"/>
              </w:rPr>
              <w:t>Диктант</w:t>
            </w:r>
            <w:r w:rsidRPr="0096794B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 волхвам.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№29.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Цирк.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Конструкция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me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gusta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(n)…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Описание картинок.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Диалог из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аудирования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F6704A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Спряжение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глаголов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celebrar, llegar, descansar, trabajar, gustar, disfrazarse.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№29 (упр.1-3). Выучить глаголы, изученные в классе, и диалог из упр.9 а, с.92 (учебник), чтобы его воспроизвести с одноклассником в классе.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5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(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07.12-11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.12)</w:t>
            </w: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1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Упр.4, с.60 (рабочая тетрадь) – </w:t>
            </w: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проверочная работа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№30.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Новая лексика, связанная с цирком.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Чтение текста.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Рассказ о цирке (интонация).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Подготовка новогоднего праздника.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№30 (упр.1, 2, 4). Пересказ текста о цирке.</w:t>
            </w:r>
            <w:r w:rsidRPr="006E3E86"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  <w:u w:val="single"/>
              </w:rPr>
              <w:t>Вниманию родителей: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проверьте, как Ваш ребёнок выучил и готов к новогоднему празднику (костюм, стихотворение или реплики).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2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Пересказ.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№30 (упр.3, 5, 6, с.62-63).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№31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Тема: «Классная комната и школьные принадлежности».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Чтение рассказа «Класс».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Глаголы 2 спряжения в настоящем времени.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2 считалочки.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 xml:space="preserve">рабочая тетрадь – урок №31 (2-4). Выучить новые слова и глаголы 2 спряжения </w:t>
            </w:r>
            <w:proofErr w:type="spell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</w:t>
            </w:r>
            <w:proofErr w:type="spellEnd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E43713" w:rsidRDefault="00F6704A" w:rsidP="001A7FB0">
            <w:pPr>
              <w:spacing w:after="0"/>
              <w:ind w:left="1416" w:hanging="1416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3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Рассказ о школе и школьных принадлежностях.</w:t>
            </w:r>
          </w:p>
          <w:p w:rsidR="00F6704A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“¿Qué hay en mi cartera?”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(чтение и разбор).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Выучить новые слова и стихотворение “¿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Qu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é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hay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en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mi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cartera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?”.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6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(1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4.12-18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.12)</w:t>
            </w:r>
          </w:p>
        </w:tc>
        <w:tc>
          <w:tcPr>
            <w:tcW w:w="5988" w:type="dxa"/>
          </w:tcPr>
          <w:p w:rsidR="00F6704A" w:rsidRPr="00223110" w:rsidRDefault="00F6704A" w:rsidP="001A7FB0">
            <w:pPr>
              <w:spacing w:after="0"/>
              <w:ind w:left="1416" w:hanging="1382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1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“¿Qué hay en mi cartera?”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№32.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Стихотворение “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Luna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lunita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”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Прослушивание диалога на произношение звуков.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рабочая тетрадь – урок №32. </w:t>
            </w:r>
          </w:p>
        </w:tc>
      </w:tr>
      <w:tr w:rsidR="00F6704A" w:rsidRPr="004C673D" w:rsidTr="001A7FB0">
        <w:tc>
          <w:tcPr>
            <w:tcW w:w="1560" w:type="dxa"/>
          </w:tcPr>
          <w:p w:rsidR="00F6704A" w:rsidRPr="00C02ECB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223110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2</w:t>
            </w:r>
          </w:p>
          <w:p w:rsidR="00F6704A" w:rsidRPr="006E3E86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Чтение текста на проверку техники чтения.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Рабочая тетрадь – урок №31 (1,5). 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Учебник – Урок №32.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Моя школа.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Диалог о школе.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Подготовьтесь к словарному диктанту по урокам №</w:t>
            </w:r>
            <w:r w:rsidRPr="003A5C2A">
              <w:rPr>
                <w:rFonts w:ascii="Verdana" w:hAnsi="Verdana"/>
                <w:color w:val="002060"/>
                <w:sz w:val="24"/>
                <w:szCs w:val="24"/>
              </w:rPr>
              <w:t>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-</w:t>
            </w:r>
            <w:r w:rsidRPr="003A5C2A">
              <w:rPr>
                <w:rFonts w:ascii="Verdana" w:hAnsi="Verdana"/>
                <w:color w:val="002060"/>
                <w:sz w:val="24"/>
                <w:szCs w:val="24"/>
              </w:rPr>
              <w:t>32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6704A" w:rsidRPr="00B36DFF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223110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3</w:t>
            </w:r>
          </w:p>
          <w:p w:rsidR="00F6704A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C02ECB">
              <w:rPr>
                <w:rFonts w:ascii="Verdana" w:hAnsi="Verdana"/>
                <w:b/>
                <w:color w:val="002060"/>
                <w:sz w:val="24"/>
                <w:szCs w:val="24"/>
              </w:rPr>
              <w:t>Словарный диктант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по урокам №</w:t>
            </w:r>
            <w:r w:rsidRPr="003A5C2A">
              <w:rPr>
                <w:rFonts w:ascii="Verdana" w:hAnsi="Verdana"/>
                <w:color w:val="002060"/>
                <w:sz w:val="24"/>
                <w:szCs w:val="24"/>
              </w:rPr>
              <w:t>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-</w:t>
            </w:r>
            <w:r w:rsidRPr="003A5C2A">
              <w:rPr>
                <w:rFonts w:ascii="Verdana" w:hAnsi="Verdana"/>
                <w:color w:val="002060"/>
                <w:sz w:val="24"/>
                <w:szCs w:val="24"/>
              </w:rPr>
              <w:t>32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Учебник – Урок №33.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Счёт: от 11 до 15.</w:t>
            </w:r>
          </w:p>
          <w:p w:rsidR="00F6704A" w:rsidRPr="00C02ECB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Повторение глаголов 1-2 спряжения в настоящем времени и безличной формы </w:t>
            </w:r>
            <w:proofErr w:type="spellStart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hay</w:t>
            </w:r>
            <w:proofErr w:type="spellEnd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повторить все числа от 0 до 15 и выучить их правописание.</w:t>
            </w:r>
          </w:p>
          <w:p w:rsidR="00F6704A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Повторить спряжение глаголов 1-2 группы.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Повторение всего материала, пройденного за 2-ю четверть. Подготовка к четвертной контрольной работе.</w:t>
            </w:r>
          </w:p>
        </w:tc>
      </w:tr>
      <w:tr w:rsidR="00F6704A" w:rsidRPr="00C02ECB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7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(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21.12-25</w:t>
            </w:r>
            <w:r w:rsidRPr="006E3E86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.12)</w:t>
            </w:r>
          </w:p>
        </w:tc>
        <w:tc>
          <w:tcPr>
            <w:tcW w:w="5988" w:type="dxa"/>
          </w:tcPr>
          <w:p w:rsidR="00F6704A" w:rsidRPr="00223110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1</w:t>
            </w:r>
          </w:p>
          <w:p w:rsidR="00F6704A" w:rsidRDefault="00F6704A" w:rsidP="001A7FB0">
            <w:pPr>
              <w:spacing w:after="0"/>
              <w:ind w:left="1416" w:hanging="1382"/>
              <w:rPr>
                <w:rFonts w:ascii="Verdana" w:hAnsi="Verdana"/>
                <w:color w:val="FF0000"/>
                <w:sz w:val="24"/>
                <w:szCs w:val="24"/>
              </w:rPr>
            </w:pPr>
            <w:r w:rsidRPr="0096794B">
              <w:rPr>
                <w:rFonts w:ascii="Verdana" w:hAnsi="Verdana"/>
                <w:color w:val="FF0000"/>
                <w:sz w:val="24"/>
                <w:szCs w:val="24"/>
              </w:rPr>
              <w:t>Четвертная контрольная работа. Диктант.</w:t>
            </w:r>
          </w:p>
          <w:p w:rsidR="00F6704A" w:rsidRPr="006E3E86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вспомнить все правила чтения букв. Почитать тексты, которые уже читали в классе. Это поможет подготовиться к зачёту по техники чтения.</w:t>
            </w:r>
          </w:p>
        </w:tc>
      </w:tr>
      <w:tr w:rsidR="00F6704A" w:rsidRPr="00C02ECB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6E3E86" w:rsidRDefault="00F6704A" w:rsidP="001A7FB0">
            <w:pPr>
              <w:spacing w:after="0"/>
              <w:ind w:left="1418" w:hanging="1384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  <w:p w:rsidR="00F6704A" w:rsidRPr="006E3E86" w:rsidRDefault="00F6704A" w:rsidP="001A7FB0">
            <w:pPr>
              <w:spacing w:after="0"/>
              <w:ind w:left="1416" w:hanging="1382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Обсуждение контрольных работ.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Учебник – Урок №33.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Спряжение глаголов </w:t>
            </w:r>
            <w:proofErr w:type="spellStart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contar</w:t>
            </w:r>
            <w:proofErr w:type="spellEnd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jugar</w:t>
            </w:r>
            <w:proofErr w:type="spellEnd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в </w:t>
            </w:r>
            <w:proofErr w:type="spellStart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наст</w:t>
            </w:r>
            <w:proofErr w:type="gramStart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.в</w:t>
            </w:r>
            <w:proofErr w:type="gramEnd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</w:t>
            </w:r>
            <w:proofErr w:type="spellEnd"/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Составление диалога с другом о школе.</w:t>
            </w:r>
          </w:p>
          <w:p w:rsidR="00F6704A" w:rsidRPr="0096794B" w:rsidRDefault="00F6704A" w:rsidP="001A7FB0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Продолжение стихотворения “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Luna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,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lunita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”.</w:t>
            </w:r>
          </w:p>
        </w:tc>
        <w:tc>
          <w:tcPr>
            <w:tcW w:w="3509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рабочая тетрадь – урок №33 (упр.1-2). Выучить наизусть стихотворение о Луне (с. 103 учебника). 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F6704A" w:rsidRPr="00D36726" w:rsidTr="001A7FB0">
        <w:tc>
          <w:tcPr>
            <w:tcW w:w="1560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Учебник – Урок №35.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Чтение рассказа “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Paco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y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sus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amigos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”.</w:t>
            </w:r>
          </w:p>
          <w:p w:rsidR="00F6704A" w:rsidRPr="00786F49" w:rsidRDefault="00F6704A" w:rsidP="001A7FB0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Спряжение глаголов 3 группы: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escribir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 xml:space="preserve">,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abrir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Игра на проверку лексики за всю четверть.</w:t>
            </w:r>
          </w:p>
          <w:p w:rsidR="00F6704A" w:rsidRPr="00341E7E" w:rsidRDefault="00F6704A" w:rsidP="001A7FB0">
            <w:pPr>
              <w:spacing w:after="0"/>
              <w:ind w:left="708" w:hanging="674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Просмот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р фрагментов фильма с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Barney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по</w:t>
            </w:r>
            <w:proofErr w:type="gramEnd"/>
          </w:p>
          <w:p w:rsidR="00F6704A" w:rsidRPr="00341E7E" w:rsidRDefault="00F6704A" w:rsidP="001A7FB0">
            <w:pPr>
              <w:spacing w:after="0"/>
              <w:ind w:left="708" w:hanging="674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gramStart"/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изученным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темам (3 фрагмента про школу с</w:t>
            </w:r>
            <w:proofErr w:type="gramEnd"/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6E3E86">
              <w:rPr>
                <w:rFonts w:ascii="Verdana" w:hAnsi="Verdana"/>
                <w:color w:val="002060"/>
                <w:sz w:val="24"/>
                <w:szCs w:val="24"/>
              </w:rPr>
              <w:t>обсуждением). Подведение итогов четверти.</w:t>
            </w:r>
          </w:p>
        </w:tc>
        <w:tc>
          <w:tcPr>
            <w:tcW w:w="3509" w:type="dxa"/>
          </w:tcPr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№35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(упр.4-5). Выучить</w:t>
            </w:r>
          </w:p>
          <w:p w:rsidR="00F6704A" w:rsidRPr="00786F49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н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овую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лексику и глаголы.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Подготовить письменно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о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дин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из</w:t>
            </w:r>
            <w:r w:rsidRPr="00FF50DF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следующих</w:t>
            </w:r>
          </w:p>
          <w:p w:rsidR="00F6704A" w:rsidRPr="008014A3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</w:rPr>
              <w:t>рассказов</w:t>
            </w:r>
            <w:r w:rsidRPr="008014A3">
              <w:rPr>
                <w:rFonts w:ascii="Verdana" w:hAnsi="Verdana"/>
                <w:color w:val="1F497D"/>
                <w:sz w:val="24"/>
                <w:szCs w:val="24"/>
              </w:rPr>
              <w:t>: “</w:t>
            </w: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Mi</w:t>
            </w:r>
            <w:r w:rsidRPr="008014A3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amiga</w:t>
            </w:r>
          </w:p>
          <w:p w:rsidR="00F6704A" w:rsidRPr="00FF50DF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(amigo)”, “En clase”, “En</w:t>
            </w:r>
          </w:p>
          <w:p w:rsidR="00F6704A" w:rsidRPr="00786F49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el recreo”, “Después de las</w:t>
            </w:r>
          </w:p>
          <w:p w:rsidR="00F6704A" w:rsidRDefault="00F6704A" w:rsidP="001A7FB0">
            <w:pPr>
              <w:spacing w:after="0"/>
              <w:ind w:left="1416" w:hanging="1417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clases” (3-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5</w:t>
            </w:r>
          </w:p>
          <w:p w:rsidR="00F6704A" w:rsidRPr="006E3E86" w:rsidRDefault="00F6704A" w:rsidP="001A7FB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86F49"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предложений).</w:t>
            </w:r>
          </w:p>
        </w:tc>
      </w:tr>
    </w:tbl>
    <w:p w:rsidR="00F6704A" w:rsidRPr="00390D3E" w:rsidRDefault="00F6704A" w:rsidP="00F670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04A" w:rsidRDefault="00F6704A">
      <w:bookmarkStart w:id="0" w:name="_GoBack"/>
      <w:bookmarkEnd w:id="0"/>
    </w:p>
    <w:sectPr w:rsidR="00F6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E8"/>
    <w:rsid w:val="003559C8"/>
    <w:rsid w:val="00763619"/>
    <w:rsid w:val="00B26EE8"/>
    <w:rsid w:val="00F6704A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2015-12-30T09:47:00Z</dcterms:created>
  <dcterms:modified xsi:type="dcterms:W3CDTF">2016-03-30T08:04:00Z</dcterms:modified>
</cp:coreProperties>
</file>