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2" w:rsidRDefault="00F41F82" w:rsidP="00F4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40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073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F82" w:rsidRPr="005E64A5" w:rsidRDefault="00F41F82" w:rsidP="005E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7344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bookmarkStart w:id="0" w:name="_GoBack"/>
      <w:bookmarkEnd w:id="0"/>
    </w:p>
    <w:p w:rsidR="00F41F82" w:rsidRPr="00F41F82" w:rsidRDefault="00F41F82" w:rsidP="00F41F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2015-2016 </w:t>
      </w:r>
      <w:proofErr w:type="spellStart"/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>ода</w:t>
      </w:r>
      <w:proofErr w:type="spellEnd"/>
    </w:p>
    <w:p w:rsidR="00F41F82" w:rsidRDefault="00F41F82" w:rsidP="00F41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F41F82" w:rsidRDefault="00F41F82" w:rsidP="00F41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23250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 </w:t>
      </w:r>
    </w:p>
    <w:p w:rsidR="00F41F82" w:rsidRDefault="00F41F82" w:rsidP="00F4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Учебно-методический комплект: </w:t>
      </w:r>
      <w:r>
        <w:rPr>
          <w:rFonts w:ascii="Times New Roman" w:hAnsi="Times New Roman" w:cs="Times New Roman"/>
        </w:rPr>
        <w:t>Русский язык.  6 класс. Учебник для общеобразовательных организаций в 2-х частях под ред. В.Я. Коровиной – М.: Просвещение, 2013</w:t>
      </w:r>
    </w:p>
    <w:p w:rsidR="00F41F82" w:rsidRDefault="00F41F82" w:rsidP="00F41F82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977"/>
      </w:tblGrid>
      <w:tr w:rsidR="00F41F82" w:rsidRPr="003E6A09" w:rsidTr="002C39E8">
        <w:trPr>
          <w:trHeight w:val="15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Гласные в приставках </w:t>
            </w: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пре-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40 упр.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</w:p>
        </w:tc>
      </w:tr>
      <w:tr w:rsidR="00F41F82" w:rsidRPr="003E6A09" w:rsidTr="002C39E8">
        <w:trPr>
          <w:trHeight w:val="15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Гласные в приставках </w:t>
            </w: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40 упр.</w:t>
            </w:r>
          </w:p>
        </w:tc>
      </w:tr>
      <w:tr w:rsidR="00F41F82" w:rsidRPr="003E6A09" w:rsidTr="002C39E8">
        <w:trPr>
          <w:trHeight w:val="111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41F82" w:rsidRPr="003E6A09" w:rsidTr="002C39E8">
        <w:trPr>
          <w:trHeight w:val="96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Работа над ошибками, допущенным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контрольном диктанте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Проработать допущенные ошибки</w:t>
            </w:r>
          </w:p>
        </w:tc>
      </w:tr>
      <w:tr w:rsidR="00F41F82" w:rsidRPr="003E6A09" w:rsidTr="002C39E8">
        <w:trPr>
          <w:trHeight w:val="16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Соединительные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сложных словах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41 упр.</w:t>
            </w:r>
          </w:p>
        </w:tc>
      </w:tr>
      <w:tr w:rsidR="00F41F82" w:rsidRPr="003E6A09" w:rsidTr="002C39E8">
        <w:trPr>
          <w:trHeight w:val="15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Соединительные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гласные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сложных словах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41 упр.</w:t>
            </w:r>
          </w:p>
        </w:tc>
      </w:tr>
      <w:tr w:rsidR="00F41F82" w:rsidRPr="003E6A09" w:rsidTr="002C39E8">
        <w:trPr>
          <w:trHeight w:val="10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Сложносокращенные слова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42 упр.</w:t>
            </w:r>
          </w:p>
        </w:tc>
      </w:tr>
      <w:tr w:rsidR="00F41F82" w:rsidRPr="003E6A09" w:rsidTr="002C39E8">
        <w:trPr>
          <w:trHeight w:val="22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Сложносокращенные слова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42 упр.</w:t>
            </w:r>
          </w:p>
        </w:tc>
      </w:tr>
      <w:tr w:rsidR="00F41F82" w:rsidRPr="003E6A09" w:rsidTr="002C39E8">
        <w:trPr>
          <w:trHeight w:val="16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Сочинение-описание изображенного на картине Т.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Яблонской  «Утро»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Закончить работу над сочинением</w:t>
            </w:r>
          </w:p>
        </w:tc>
      </w:tr>
      <w:tr w:rsidR="00F41F82" w:rsidRPr="003E6A09" w:rsidTr="002C39E8">
        <w:trPr>
          <w:trHeight w:val="21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43 упр.</w:t>
            </w:r>
          </w:p>
        </w:tc>
      </w:tr>
      <w:tr w:rsidR="00F41F82" w:rsidRPr="003E6A09" w:rsidTr="002C39E8">
        <w:trPr>
          <w:trHeight w:val="15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43 упр.</w:t>
            </w:r>
          </w:p>
        </w:tc>
      </w:tr>
      <w:tr w:rsidR="00F41F82" w:rsidRPr="003E6A09" w:rsidTr="002C39E8">
        <w:trPr>
          <w:trHeight w:val="21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</w:tc>
      </w:tr>
      <w:tr w:rsidR="00F41F82" w:rsidRPr="003E6A09" w:rsidTr="002C39E8">
        <w:trPr>
          <w:trHeight w:val="16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41F82" w:rsidRPr="003E6A09" w:rsidTr="002C39E8">
        <w:trPr>
          <w:trHeight w:val="19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Проработать допущенные ошибки</w:t>
            </w:r>
          </w:p>
        </w:tc>
      </w:tr>
      <w:tr w:rsidR="00F41F82" w:rsidRPr="003E6A09" w:rsidTr="002C39E8">
        <w:trPr>
          <w:trHeight w:val="22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речи. Повторение изученного материала 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44 упр.</w:t>
            </w:r>
          </w:p>
        </w:tc>
      </w:tr>
      <w:tr w:rsidR="00F41F82" w:rsidRPr="003E6A09" w:rsidTr="002C39E8">
        <w:trPr>
          <w:trHeight w:val="27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Имя существительное как часть речи. Род имен существительных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44 упр.</w:t>
            </w:r>
          </w:p>
        </w:tc>
      </w:tr>
      <w:tr w:rsidR="00F41F82" w:rsidRPr="003E6A09" w:rsidTr="002C39E8">
        <w:trPr>
          <w:trHeight w:val="27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письма другу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Упр.244</w:t>
            </w:r>
          </w:p>
        </w:tc>
      </w:tr>
      <w:tr w:rsidR="00F41F82" w:rsidRPr="003E6A09" w:rsidTr="002C39E8">
        <w:trPr>
          <w:trHeight w:val="27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45 упр.</w:t>
            </w:r>
          </w:p>
        </w:tc>
      </w:tr>
      <w:tr w:rsidR="00F41F82" w:rsidRPr="003E6A09" w:rsidTr="002C39E8">
        <w:trPr>
          <w:trHeight w:val="28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45 упр.</w:t>
            </w:r>
          </w:p>
        </w:tc>
      </w:tr>
      <w:tr w:rsidR="00F41F82" w:rsidRPr="003E6A09" w:rsidTr="002C39E8">
        <w:trPr>
          <w:trHeight w:val="22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Буква е в суффиксе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 существительных на –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46 упр.</w:t>
            </w:r>
          </w:p>
        </w:tc>
      </w:tr>
      <w:tr w:rsidR="00F41F82" w:rsidRPr="003E6A09" w:rsidTr="002C39E8">
        <w:trPr>
          <w:trHeight w:val="22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Буква е в суффиксе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 существительных на –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46 упр.</w:t>
            </w:r>
          </w:p>
        </w:tc>
      </w:tr>
      <w:tr w:rsidR="00F41F82" w:rsidRPr="003E6A09" w:rsidTr="002C39E8">
        <w:trPr>
          <w:trHeight w:val="22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происхождении имен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Упр.263</w:t>
            </w:r>
          </w:p>
        </w:tc>
      </w:tr>
      <w:tr w:rsidR="00F41F82" w:rsidRPr="003E6A09" w:rsidTr="002C39E8">
        <w:trPr>
          <w:trHeight w:val="27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47 упр.</w:t>
            </w:r>
          </w:p>
        </w:tc>
      </w:tr>
      <w:tr w:rsidR="00F41F82" w:rsidRPr="003E6A09" w:rsidTr="002C39E8">
        <w:trPr>
          <w:trHeight w:val="33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Род несклоняемых имен существительных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48 упр.</w:t>
            </w:r>
          </w:p>
        </w:tc>
      </w:tr>
      <w:tr w:rsidR="00F41F82" w:rsidRPr="003E6A09" w:rsidTr="002C39E8">
        <w:trPr>
          <w:trHeight w:val="34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49 упр.</w:t>
            </w:r>
          </w:p>
        </w:tc>
      </w:tr>
      <w:tr w:rsidR="00F41F82" w:rsidRPr="003E6A09" w:rsidTr="002C39E8">
        <w:trPr>
          <w:trHeight w:val="31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Имена существительные общего рода 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49 упр.</w:t>
            </w:r>
          </w:p>
        </w:tc>
      </w:tr>
      <w:tr w:rsidR="00F41F82" w:rsidRPr="003E6A09" w:rsidTr="002C39E8">
        <w:trPr>
          <w:trHeight w:val="31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50 упр.</w:t>
            </w:r>
          </w:p>
        </w:tc>
      </w:tr>
      <w:tr w:rsidR="00F41F82" w:rsidRPr="003E6A09" w:rsidTr="002C39E8">
        <w:trPr>
          <w:trHeight w:val="30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51 упр.</w:t>
            </w:r>
          </w:p>
        </w:tc>
      </w:tr>
      <w:tr w:rsidR="00F41F82" w:rsidRPr="003E6A09" w:rsidTr="002C39E8">
        <w:trPr>
          <w:trHeight w:val="34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 «Правописание не с существительными»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F41F82" w:rsidRPr="003E6A09" w:rsidTr="002C39E8">
        <w:trPr>
          <w:trHeight w:val="30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ч и щ в суффиксе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ик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52 упр.</w:t>
            </w:r>
          </w:p>
        </w:tc>
      </w:tr>
      <w:tr w:rsidR="00F41F82" w:rsidRPr="003E6A09" w:rsidTr="002C39E8">
        <w:trPr>
          <w:trHeight w:val="36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ч и щ в суффиксе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ик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52 упр.</w:t>
            </w:r>
          </w:p>
        </w:tc>
      </w:tr>
      <w:tr w:rsidR="00F41F82" w:rsidRPr="003E6A09" w:rsidTr="002C39E8">
        <w:trPr>
          <w:trHeight w:val="30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Гласные в суффиксах существительных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53 упр.</w:t>
            </w:r>
          </w:p>
        </w:tc>
      </w:tr>
      <w:tr w:rsidR="00F41F82" w:rsidRPr="003E6A09" w:rsidTr="002C39E8">
        <w:trPr>
          <w:trHeight w:val="34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Гласные в суффиксах существительных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53 упр.</w:t>
            </w:r>
          </w:p>
        </w:tc>
      </w:tr>
      <w:tr w:rsidR="00F41F82" w:rsidRPr="003E6A09" w:rsidTr="002C39E8">
        <w:trPr>
          <w:trHeight w:val="27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Гласные о и е после шипящих в суффиксах существительных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54 упр.</w:t>
            </w:r>
          </w:p>
        </w:tc>
      </w:tr>
      <w:tr w:rsidR="00F41F82" w:rsidRPr="003E6A09" w:rsidTr="002C39E8">
        <w:trPr>
          <w:trHeight w:val="31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Гласные о и е после шипящих в суффиксах существительных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54 упр.</w:t>
            </w:r>
          </w:p>
        </w:tc>
      </w:tr>
      <w:tr w:rsidR="00F41F82" w:rsidRPr="003E6A09" w:rsidTr="002C39E8">
        <w:trPr>
          <w:trHeight w:val="19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F41F82" w:rsidRPr="003E6A09" w:rsidTr="002C39E8">
        <w:trPr>
          <w:trHeight w:val="19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теме: «Имя существительное»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41F82" w:rsidRPr="003E6A09" w:rsidTr="002C39E8">
        <w:trPr>
          <w:trHeight w:val="16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Проработать допущенные ошибки</w:t>
            </w:r>
          </w:p>
        </w:tc>
      </w:tr>
      <w:tr w:rsidR="00F41F82" w:rsidRPr="003E6A09" w:rsidTr="002C39E8">
        <w:trPr>
          <w:trHeight w:val="135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речи. Повторение изученного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материала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 5 классе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55 упр.</w:t>
            </w:r>
          </w:p>
        </w:tc>
      </w:tr>
      <w:tr w:rsidR="00F41F82" w:rsidRPr="003E6A09" w:rsidTr="002C39E8">
        <w:trPr>
          <w:trHeight w:val="18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природы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56 упр.</w:t>
            </w:r>
          </w:p>
        </w:tc>
      </w:tr>
      <w:tr w:rsidR="00F41F82" w:rsidRPr="003E6A09" w:rsidTr="002C39E8">
        <w:trPr>
          <w:trHeight w:val="18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Написание сочинения-описания природы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Упр.329</w:t>
            </w:r>
          </w:p>
        </w:tc>
      </w:tr>
      <w:tr w:rsidR="00F41F82" w:rsidRPr="003E6A09" w:rsidTr="002C39E8">
        <w:trPr>
          <w:trHeight w:val="126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Степени сравнения имен прилагательных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57 упр.</w:t>
            </w:r>
          </w:p>
        </w:tc>
      </w:tr>
      <w:tr w:rsidR="00F41F82" w:rsidRPr="003E6A09" w:rsidTr="002C39E8">
        <w:trPr>
          <w:trHeight w:val="210"/>
        </w:trPr>
        <w:tc>
          <w:tcPr>
            <w:tcW w:w="851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03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Степени сравнения имен прилагательных</w:t>
            </w:r>
          </w:p>
        </w:tc>
        <w:tc>
          <w:tcPr>
            <w:tcW w:w="2977" w:type="dxa"/>
            <w:shd w:val="clear" w:color="auto" w:fill="auto"/>
          </w:tcPr>
          <w:p w:rsidR="00F41F82" w:rsidRPr="003E6A09" w:rsidRDefault="00F41F82" w:rsidP="002C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57 упр.</w:t>
            </w:r>
          </w:p>
        </w:tc>
      </w:tr>
    </w:tbl>
    <w:p w:rsidR="00F41F82" w:rsidRPr="007A1A2F" w:rsidRDefault="00F41F82" w:rsidP="00F41F82"/>
    <w:p w:rsidR="001272BC" w:rsidRDefault="001272BC" w:rsidP="00C63BFC">
      <w:pPr>
        <w:spacing w:after="160" w:line="259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C0BC7" w:rsidRDefault="008C0BC7" w:rsidP="00C63BFC">
      <w:pPr>
        <w:spacing w:after="160" w:line="259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sectPr w:rsidR="008C0BC7" w:rsidSect="00660CDE">
      <w:pgSz w:w="11906" w:h="16838"/>
      <w:pgMar w:top="680" w:right="1416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2C566AC"/>
    <w:multiLevelType w:val="hybridMultilevel"/>
    <w:tmpl w:val="E0A2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F82"/>
    <w:multiLevelType w:val="hybridMultilevel"/>
    <w:tmpl w:val="FEF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3D9414BE"/>
    <w:multiLevelType w:val="hybridMultilevel"/>
    <w:tmpl w:val="313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51057"/>
    <w:multiLevelType w:val="hybridMultilevel"/>
    <w:tmpl w:val="002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2F02D9C"/>
    <w:multiLevelType w:val="hybridMultilevel"/>
    <w:tmpl w:val="86D2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26B1"/>
    <w:multiLevelType w:val="hybridMultilevel"/>
    <w:tmpl w:val="B5AE8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06DA"/>
    <w:multiLevelType w:val="hybridMultilevel"/>
    <w:tmpl w:val="983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E0602"/>
    <w:multiLevelType w:val="hybridMultilevel"/>
    <w:tmpl w:val="70FC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1D30C2"/>
    <w:multiLevelType w:val="hybridMultilevel"/>
    <w:tmpl w:val="BE9862B6"/>
    <w:lvl w:ilvl="0" w:tplc="CD085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59A3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  <w:num w:numId="2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A09"/>
    <w:rsid w:val="00011ADD"/>
    <w:rsid w:val="00116D7E"/>
    <w:rsid w:val="001272BC"/>
    <w:rsid w:val="002109A4"/>
    <w:rsid w:val="002A060D"/>
    <w:rsid w:val="002A3486"/>
    <w:rsid w:val="002B5B56"/>
    <w:rsid w:val="002D3FA0"/>
    <w:rsid w:val="00345719"/>
    <w:rsid w:val="00376178"/>
    <w:rsid w:val="003E6A09"/>
    <w:rsid w:val="00454003"/>
    <w:rsid w:val="0056387E"/>
    <w:rsid w:val="005E64A5"/>
    <w:rsid w:val="00607628"/>
    <w:rsid w:val="006C6683"/>
    <w:rsid w:val="007A2269"/>
    <w:rsid w:val="007C3A4D"/>
    <w:rsid w:val="007E793E"/>
    <w:rsid w:val="008763BE"/>
    <w:rsid w:val="008C0BC7"/>
    <w:rsid w:val="0094014E"/>
    <w:rsid w:val="009C3DB0"/>
    <w:rsid w:val="00B07F3F"/>
    <w:rsid w:val="00C23E7C"/>
    <w:rsid w:val="00C35061"/>
    <w:rsid w:val="00C63BFC"/>
    <w:rsid w:val="00C85D2C"/>
    <w:rsid w:val="00C929EC"/>
    <w:rsid w:val="00E109C1"/>
    <w:rsid w:val="00E50029"/>
    <w:rsid w:val="00E678E9"/>
    <w:rsid w:val="00E856E1"/>
    <w:rsid w:val="00EE1C66"/>
    <w:rsid w:val="00F132FA"/>
    <w:rsid w:val="00F41F82"/>
    <w:rsid w:val="00F833E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5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  <w:style w:type="paragraph" w:customStyle="1" w:styleId="Default">
    <w:name w:val="Default"/>
    <w:rsid w:val="00F4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3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4CFA-A05D-49EC-A190-26286F0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Панюшкина Лариса Станиславовна</dc:creator>
  <cp:lastModifiedBy>secretary</cp:lastModifiedBy>
  <cp:revision>6</cp:revision>
  <dcterms:created xsi:type="dcterms:W3CDTF">2016-01-06T16:41:00Z</dcterms:created>
  <dcterms:modified xsi:type="dcterms:W3CDTF">2016-03-29T12:37:00Z</dcterms:modified>
</cp:coreProperties>
</file>