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C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</w:t>
      </w:r>
    </w:p>
    <w:p w:rsidR="005A415E" w:rsidRPr="009453BC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C">
        <w:rPr>
          <w:rFonts w:ascii="Times New Roman" w:hAnsi="Times New Roman" w:cs="Times New Roman"/>
          <w:b/>
          <w:sz w:val="24"/>
          <w:szCs w:val="24"/>
        </w:rPr>
        <w:t>РУССКОГО ЯЗЫКА</w:t>
      </w:r>
    </w:p>
    <w:p w:rsidR="000E0040" w:rsidRPr="009453BC" w:rsidRDefault="009453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E6">
        <w:rPr>
          <w:rFonts w:ascii="Times New Roman" w:hAnsi="Times New Roman" w:cs="Times New Roman"/>
          <w:b/>
          <w:sz w:val="24"/>
          <w:szCs w:val="24"/>
        </w:rPr>
        <w:t>10</w:t>
      </w:r>
      <w:r w:rsidR="000E0040" w:rsidRPr="009453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E0040" w:rsidRDefault="00EF04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0040" w:rsidRPr="009453B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EF04BC" w:rsidRPr="009453BC" w:rsidRDefault="00EF04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40" w:rsidRPr="009453BC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Pr="00C707E6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94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="009453BC" w:rsidRPr="009453BC">
        <w:rPr>
          <w:rFonts w:ascii="Times New Roman" w:hAnsi="Times New Roman" w:cs="Times New Roman"/>
          <w:bCs/>
          <w:sz w:val="24"/>
          <w:szCs w:val="24"/>
        </w:rPr>
        <w:t>2</w:t>
      </w:r>
      <w:r w:rsidR="00C707E6">
        <w:rPr>
          <w:rFonts w:ascii="Times New Roman" w:hAnsi="Times New Roman" w:cs="Times New Roman"/>
          <w:bCs/>
          <w:sz w:val="24"/>
          <w:szCs w:val="24"/>
        </w:rPr>
        <w:t xml:space="preserve"> ч; 1</w:t>
      </w:r>
      <w:r w:rsidR="00812C9C">
        <w:rPr>
          <w:rFonts w:ascii="Times New Roman" w:hAnsi="Times New Roman" w:cs="Times New Roman"/>
          <w:bCs/>
          <w:sz w:val="24"/>
          <w:szCs w:val="24"/>
        </w:rPr>
        <w:t>6</w:t>
      </w:r>
      <w:r w:rsidR="00C707E6">
        <w:rPr>
          <w:rFonts w:ascii="Times New Roman" w:hAnsi="Times New Roman" w:cs="Times New Roman"/>
          <w:bCs/>
          <w:sz w:val="24"/>
          <w:szCs w:val="24"/>
        </w:rPr>
        <w:t xml:space="preserve"> часов за четверть</w:t>
      </w:r>
    </w:p>
    <w:p w:rsidR="000E0040" w:rsidRPr="00707858" w:rsidRDefault="000E0040" w:rsidP="009453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 </w:t>
      </w:r>
      <w:r w:rsidR="00707858" w:rsidRPr="00707858">
        <w:rPr>
          <w:rFonts w:ascii="Times New Roman" w:hAnsi="Times New Roman" w:cs="Times New Roman"/>
          <w:sz w:val="24"/>
          <w:szCs w:val="24"/>
        </w:rPr>
        <w:t>Русский язык. 10-11 классы. Часть 1. Базовый уровень. Учебник для общеобразовательных учреждений /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858" w:rsidRPr="00707858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="00707858" w:rsidRPr="00707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858" w:rsidRPr="0070785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07858" w:rsidRPr="00707858">
        <w:rPr>
          <w:rFonts w:ascii="Times New Roman" w:hAnsi="Times New Roman" w:cs="Times New Roman"/>
          <w:sz w:val="24"/>
          <w:szCs w:val="24"/>
        </w:rPr>
        <w:t>.</w:t>
      </w:r>
      <w:r w:rsidR="00707858">
        <w:rPr>
          <w:rFonts w:ascii="Times New Roman" w:hAnsi="Times New Roman" w:cs="Times New Roman"/>
          <w:sz w:val="24"/>
          <w:szCs w:val="24"/>
        </w:rPr>
        <w:t>, «Русское слово», 2014</w:t>
      </w:r>
    </w:p>
    <w:p w:rsidR="000E0040" w:rsidRPr="00707858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332"/>
        <w:gridCol w:w="1560"/>
      </w:tblGrid>
      <w:tr w:rsidR="009453BC" w:rsidRPr="009453BC" w:rsidTr="009453BC">
        <w:tc>
          <w:tcPr>
            <w:tcW w:w="848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453BC" w:rsidRPr="009453BC" w:rsidRDefault="009453BC" w:rsidP="0065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F04BC" w:rsidRPr="009453BC" w:rsidTr="00EF04BC">
        <w:trPr>
          <w:trHeight w:val="412"/>
        </w:trPr>
        <w:tc>
          <w:tcPr>
            <w:tcW w:w="848" w:type="dxa"/>
          </w:tcPr>
          <w:p w:rsidR="00EF04BC" w:rsidRPr="00EF04BC" w:rsidRDefault="00EF04BC" w:rsidP="00E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EF04BC" w:rsidRPr="004B2C33" w:rsidRDefault="004B2C33" w:rsidP="00EC1B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560" w:type="dxa"/>
          </w:tcPr>
          <w:p w:rsidR="00EF04BC" w:rsidRPr="005B2845" w:rsidRDefault="005B2845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</w:t>
            </w:r>
          </w:p>
        </w:tc>
      </w:tr>
      <w:tr w:rsidR="00EF04BC" w:rsidRPr="009453BC" w:rsidTr="00EF04BC">
        <w:trPr>
          <w:trHeight w:val="412"/>
        </w:trPr>
        <w:tc>
          <w:tcPr>
            <w:tcW w:w="848" w:type="dxa"/>
          </w:tcPr>
          <w:p w:rsidR="00EF04BC" w:rsidRPr="00EF04BC" w:rsidRDefault="00EF04BC" w:rsidP="00EF04B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EF04BC" w:rsidRPr="00EF04BC" w:rsidRDefault="00EF04BC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деепричастий</w:t>
            </w:r>
          </w:p>
        </w:tc>
        <w:tc>
          <w:tcPr>
            <w:tcW w:w="1560" w:type="dxa"/>
          </w:tcPr>
          <w:p w:rsidR="00EF04BC" w:rsidRPr="005B2845" w:rsidRDefault="005B2845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EF04BC" w:rsidRPr="009453BC" w:rsidTr="00EF04BC">
        <w:trPr>
          <w:trHeight w:val="412"/>
        </w:trPr>
        <w:tc>
          <w:tcPr>
            <w:tcW w:w="848" w:type="dxa"/>
          </w:tcPr>
          <w:p w:rsidR="00EF04BC" w:rsidRPr="00EF04BC" w:rsidRDefault="00EF04BC" w:rsidP="001B673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EF04BC" w:rsidRPr="00EF04BC" w:rsidRDefault="00EF04BC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560" w:type="dxa"/>
          </w:tcPr>
          <w:p w:rsidR="00EF04BC" w:rsidRPr="005B2845" w:rsidRDefault="005B2845" w:rsidP="0094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</w:tr>
      <w:tr w:rsidR="00EF04BC" w:rsidRPr="009453BC" w:rsidTr="00EF04BC">
        <w:trPr>
          <w:trHeight w:val="412"/>
        </w:trPr>
        <w:tc>
          <w:tcPr>
            <w:tcW w:w="848" w:type="dxa"/>
          </w:tcPr>
          <w:p w:rsidR="00EF04BC" w:rsidRPr="00EF04BC" w:rsidRDefault="00EF04BC" w:rsidP="00EF04B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EF04BC" w:rsidRPr="00EF04BC" w:rsidRDefault="00EF04BC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словах разных частей речи</w:t>
            </w:r>
          </w:p>
        </w:tc>
        <w:tc>
          <w:tcPr>
            <w:tcW w:w="1560" w:type="dxa"/>
          </w:tcPr>
          <w:p w:rsidR="005B2845" w:rsidRDefault="005B2845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  <w:p w:rsidR="00EF04BC" w:rsidRPr="005B2845" w:rsidRDefault="005B2845" w:rsidP="00945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</w:tr>
      <w:tr w:rsidR="005B2845" w:rsidRPr="009453BC" w:rsidTr="00EF04BC">
        <w:trPr>
          <w:trHeight w:val="412"/>
        </w:trPr>
        <w:tc>
          <w:tcPr>
            <w:tcW w:w="848" w:type="dxa"/>
          </w:tcPr>
          <w:p w:rsidR="005B2845" w:rsidRPr="00EF04BC" w:rsidRDefault="005B2845" w:rsidP="001B673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5B2845" w:rsidRPr="00EF04BC" w:rsidRDefault="005B2845" w:rsidP="00EC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60" w:type="dxa"/>
          </w:tcPr>
          <w:p w:rsidR="005B2845" w:rsidRPr="005B2845" w:rsidRDefault="005B2845" w:rsidP="00716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5B2845" w:rsidRPr="009453BC" w:rsidTr="00EF04BC">
        <w:trPr>
          <w:trHeight w:val="402"/>
        </w:trPr>
        <w:tc>
          <w:tcPr>
            <w:tcW w:w="848" w:type="dxa"/>
          </w:tcPr>
          <w:p w:rsidR="005B2845" w:rsidRPr="00EF04BC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2845" w:rsidRPr="00EF04BC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BC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«Глагол. Причастие. Деепричастие. Наречие»</w:t>
            </w:r>
          </w:p>
        </w:tc>
        <w:tc>
          <w:tcPr>
            <w:tcW w:w="1560" w:type="dxa"/>
          </w:tcPr>
          <w:p w:rsidR="005B2845" w:rsidRPr="005B2845" w:rsidRDefault="005B2845" w:rsidP="0071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26.04</w:t>
            </w:r>
          </w:p>
        </w:tc>
      </w:tr>
      <w:tr w:rsidR="005B2845" w:rsidRPr="009453BC" w:rsidTr="00EF04BC">
        <w:trPr>
          <w:trHeight w:val="416"/>
        </w:trPr>
        <w:tc>
          <w:tcPr>
            <w:tcW w:w="848" w:type="dxa"/>
          </w:tcPr>
          <w:p w:rsidR="005B2845" w:rsidRPr="00EF04BC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предлогов. Правописание предлогов</w:t>
            </w:r>
          </w:p>
        </w:tc>
        <w:tc>
          <w:tcPr>
            <w:tcW w:w="1560" w:type="dxa"/>
          </w:tcPr>
          <w:p w:rsidR="005B2845" w:rsidRPr="005B2845" w:rsidRDefault="005B2845" w:rsidP="005B28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5B2845" w:rsidRPr="009453BC" w:rsidTr="00EF04BC">
        <w:trPr>
          <w:trHeight w:val="416"/>
        </w:trPr>
        <w:tc>
          <w:tcPr>
            <w:tcW w:w="848" w:type="dxa"/>
          </w:tcPr>
          <w:p w:rsidR="005B2845" w:rsidRPr="00EF04BC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</w:t>
            </w:r>
          </w:p>
        </w:tc>
        <w:tc>
          <w:tcPr>
            <w:tcW w:w="1560" w:type="dxa"/>
          </w:tcPr>
          <w:p w:rsidR="005B2845" w:rsidRPr="005B2845" w:rsidRDefault="005B2845" w:rsidP="00716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</w:tr>
      <w:tr w:rsidR="005B2845" w:rsidRPr="009453BC" w:rsidTr="00EF04BC">
        <w:trPr>
          <w:trHeight w:val="416"/>
        </w:trPr>
        <w:tc>
          <w:tcPr>
            <w:tcW w:w="848" w:type="dxa"/>
          </w:tcPr>
          <w:p w:rsidR="005B2845" w:rsidRPr="00EF04BC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560" w:type="dxa"/>
          </w:tcPr>
          <w:p w:rsidR="005B2845" w:rsidRPr="005B2845" w:rsidRDefault="005B2845" w:rsidP="00716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</w:tr>
      <w:tr w:rsidR="005B2845" w:rsidRPr="009453BC" w:rsidTr="00EF04BC">
        <w:trPr>
          <w:trHeight w:val="416"/>
        </w:trPr>
        <w:tc>
          <w:tcPr>
            <w:tcW w:w="848" w:type="dxa"/>
          </w:tcPr>
          <w:p w:rsidR="005B2845" w:rsidRPr="005B2845" w:rsidRDefault="005B2845" w:rsidP="001B673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Правописание НЕ со словами разных частей речи</w:t>
            </w:r>
          </w:p>
        </w:tc>
        <w:tc>
          <w:tcPr>
            <w:tcW w:w="1560" w:type="dxa"/>
          </w:tcPr>
          <w:p w:rsidR="005B2845" w:rsidRDefault="005B2845" w:rsidP="00716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17.05 </w:t>
            </w:r>
          </w:p>
          <w:p w:rsidR="005B2845" w:rsidRPr="005B2845" w:rsidRDefault="005B2845" w:rsidP="00716F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5B2845" w:rsidRPr="009453BC" w:rsidTr="00EF04BC">
        <w:trPr>
          <w:trHeight w:val="416"/>
        </w:trPr>
        <w:tc>
          <w:tcPr>
            <w:tcW w:w="848" w:type="dxa"/>
            <w:vAlign w:val="center"/>
          </w:tcPr>
          <w:p w:rsidR="005B2845" w:rsidRPr="005B2845" w:rsidRDefault="005B2845" w:rsidP="005B2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НИ</w:t>
            </w:r>
          </w:p>
        </w:tc>
        <w:tc>
          <w:tcPr>
            <w:tcW w:w="1560" w:type="dxa"/>
          </w:tcPr>
          <w:p w:rsidR="005B2845" w:rsidRPr="005B2845" w:rsidRDefault="005B2845" w:rsidP="00733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</w:tr>
      <w:tr w:rsidR="005B2845" w:rsidRPr="009453BC" w:rsidTr="00EF04BC">
        <w:trPr>
          <w:trHeight w:val="412"/>
        </w:trPr>
        <w:tc>
          <w:tcPr>
            <w:tcW w:w="848" w:type="dxa"/>
          </w:tcPr>
          <w:p w:rsidR="005B2845" w:rsidRPr="005B2845" w:rsidRDefault="005B2845" w:rsidP="005B284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32" w:type="dxa"/>
          </w:tcPr>
          <w:p w:rsidR="005B2845" w:rsidRPr="00EF04BC" w:rsidRDefault="005B2845" w:rsidP="00EC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Междометия как особый разряд слов</w:t>
            </w:r>
          </w:p>
        </w:tc>
        <w:tc>
          <w:tcPr>
            <w:tcW w:w="1560" w:type="dxa"/>
          </w:tcPr>
          <w:p w:rsidR="005B2845" w:rsidRPr="005B2845" w:rsidRDefault="005B2845" w:rsidP="0073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5B2845" w:rsidRPr="009453BC" w:rsidTr="00EF04BC">
        <w:trPr>
          <w:trHeight w:val="417"/>
        </w:trPr>
        <w:tc>
          <w:tcPr>
            <w:tcW w:w="848" w:type="dxa"/>
          </w:tcPr>
          <w:p w:rsidR="005B2845" w:rsidRPr="005B2845" w:rsidRDefault="005B2845" w:rsidP="005B284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2" w:type="dxa"/>
          </w:tcPr>
          <w:p w:rsidR="005B2845" w:rsidRPr="00EF04BC" w:rsidRDefault="005B2845" w:rsidP="004B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контрольная работа</w:t>
            </w:r>
            <w:r w:rsidRPr="00E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B2845" w:rsidRPr="005B2845" w:rsidRDefault="005B2845" w:rsidP="005B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45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</w:tr>
      <w:tr w:rsidR="005B2845" w:rsidRPr="009453BC" w:rsidTr="00EF04BC">
        <w:trPr>
          <w:trHeight w:val="410"/>
        </w:trPr>
        <w:tc>
          <w:tcPr>
            <w:tcW w:w="848" w:type="dxa"/>
          </w:tcPr>
          <w:p w:rsidR="005B2845" w:rsidRPr="005B2845" w:rsidRDefault="005B2845" w:rsidP="005B284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5B2845" w:rsidRPr="00EF04BC" w:rsidRDefault="005B2845" w:rsidP="00EC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B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60" w:type="dxa"/>
          </w:tcPr>
          <w:p w:rsidR="005B2845" w:rsidRPr="005B2845" w:rsidRDefault="005B2845" w:rsidP="005B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</w:tbl>
    <w:p w:rsidR="000E0040" w:rsidRPr="009453BC" w:rsidRDefault="000E0040" w:rsidP="000E0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0040" w:rsidRPr="009453BC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40"/>
    <w:rsid w:val="00016B48"/>
    <w:rsid w:val="00070600"/>
    <w:rsid w:val="00096921"/>
    <w:rsid w:val="000B2704"/>
    <w:rsid w:val="000E0040"/>
    <w:rsid w:val="001B6733"/>
    <w:rsid w:val="0027698E"/>
    <w:rsid w:val="00397B70"/>
    <w:rsid w:val="004B2C33"/>
    <w:rsid w:val="004B5D3B"/>
    <w:rsid w:val="005A415E"/>
    <w:rsid w:val="005B2845"/>
    <w:rsid w:val="006A0D5D"/>
    <w:rsid w:val="00707858"/>
    <w:rsid w:val="007772E7"/>
    <w:rsid w:val="00812C9C"/>
    <w:rsid w:val="008B2B7A"/>
    <w:rsid w:val="009453BC"/>
    <w:rsid w:val="00AD08F8"/>
    <w:rsid w:val="00C707E6"/>
    <w:rsid w:val="00EF04BC"/>
    <w:rsid w:val="00F3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Новикова</dc:creator>
  <cp:keywords/>
  <dc:description/>
  <cp:lastModifiedBy>Алла Новикова</cp:lastModifiedBy>
  <cp:revision>11</cp:revision>
  <dcterms:created xsi:type="dcterms:W3CDTF">2015-09-08T19:26:00Z</dcterms:created>
  <dcterms:modified xsi:type="dcterms:W3CDTF">2016-03-22T19:07:00Z</dcterms:modified>
</cp:coreProperties>
</file>