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5E" w:rsidRPr="009453BC" w:rsidRDefault="000E0040" w:rsidP="000E00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3BC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УРОКОВ РУССКОГО ЯЗЫКА</w:t>
      </w:r>
    </w:p>
    <w:p w:rsidR="000E0040" w:rsidRDefault="009453BC" w:rsidP="000E00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ADB">
        <w:rPr>
          <w:rFonts w:ascii="Times New Roman" w:hAnsi="Times New Roman" w:cs="Times New Roman"/>
          <w:b/>
          <w:sz w:val="24"/>
          <w:szCs w:val="24"/>
        </w:rPr>
        <w:t>10</w:t>
      </w:r>
      <w:r w:rsidR="000E0040" w:rsidRPr="009453B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C1ADB" w:rsidRPr="009453BC" w:rsidRDefault="005C1ADB" w:rsidP="000E00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2015-2016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8D6F90" w:rsidRPr="008D6F90" w:rsidRDefault="008D6F90" w:rsidP="008D6F90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8D6F9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3</w:t>
      </w:r>
      <w:r w:rsidRPr="008D6F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четверть</w:t>
      </w:r>
      <w:r w:rsidRPr="008D6F9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</w:p>
    <w:p w:rsidR="008D6F90" w:rsidRDefault="008D6F90" w:rsidP="008D6F9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6F90" w:rsidRPr="009453BC" w:rsidRDefault="008D6F90" w:rsidP="008D6F9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453BC">
        <w:rPr>
          <w:rFonts w:ascii="Times New Roman" w:hAnsi="Times New Roman" w:cs="Times New Roman"/>
          <w:b/>
          <w:bCs/>
          <w:sz w:val="24"/>
          <w:szCs w:val="24"/>
        </w:rPr>
        <w:t>Учитель:  Новикова А.Р.</w:t>
      </w:r>
    </w:p>
    <w:p w:rsidR="008D6F90" w:rsidRPr="00C707E6" w:rsidRDefault="008D6F90" w:rsidP="008D6F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453BC">
        <w:rPr>
          <w:rFonts w:ascii="Times New Roman" w:hAnsi="Times New Roman" w:cs="Times New Roman"/>
          <w:b/>
          <w:bCs/>
          <w:sz w:val="24"/>
          <w:szCs w:val="24"/>
        </w:rPr>
        <w:t>Кол-во часов</w:t>
      </w:r>
      <w:r w:rsidRPr="009453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53BC">
        <w:rPr>
          <w:rFonts w:ascii="Times New Roman" w:hAnsi="Times New Roman" w:cs="Times New Roman"/>
          <w:b/>
          <w:bCs/>
          <w:sz w:val="24"/>
          <w:szCs w:val="24"/>
        </w:rPr>
        <w:t xml:space="preserve">в неделю: </w:t>
      </w:r>
      <w:r w:rsidRPr="009453BC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ч; </w:t>
      </w:r>
      <w:r w:rsidRPr="0076607B">
        <w:rPr>
          <w:rFonts w:ascii="Times New Roman" w:hAnsi="Times New Roman" w:cs="Times New Roman"/>
          <w:bCs/>
          <w:sz w:val="24"/>
          <w:szCs w:val="24"/>
        </w:rPr>
        <w:t xml:space="preserve">20 </w:t>
      </w:r>
      <w:r>
        <w:rPr>
          <w:rFonts w:ascii="Times New Roman" w:hAnsi="Times New Roman" w:cs="Times New Roman"/>
          <w:bCs/>
          <w:sz w:val="24"/>
          <w:szCs w:val="24"/>
        </w:rPr>
        <w:t>часов за четверть</w:t>
      </w:r>
    </w:p>
    <w:p w:rsidR="008D6F90" w:rsidRPr="00707858" w:rsidRDefault="008D6F90" w:rsidP="008D6F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453BC">
        <w:rPr>
          <w:rFonts w:ascii="Times New Roman" w:hAnsi="Times New Roman" w:cs="Times New Roman"/>
          <w:b/>
          <w:bCs/>
          <w:sz w:val="24"/>
          <w:szCs w:val="24"/>
        </w:rPr>
        <w:t xml:space="preserve">Учебно-методический комплект:  </w:t>
      </w:r>
      <w:r w:rsidRPr="00707858">
        <w:rPr>
          <w:rFonts w:ascii="Times New Roman" w:hAnsi="Times New Roman" w:cs="Times New Roman"/>
          <w:sz w:val="24"/>
          <w:szCs w:val="24"/>
        </w:rPr>
        <w:t>Русский язык. 10-11 классы. Часть 1. Базовый уровень. Учебник для общеобразовательных учреждений /</w:t>
      </w:r>
      <w:proofErr w:type="spellStart"/>
      <w:r w:rsidRPr="00707858">
        <w:rPr>
          <w:rFonts w:ascii="Times New Roman" w:hAnsi="Times New Roman" w:cs="Times New Roman"/>
          <w:sz w:val="24"/>
          <w:szCs w:val="24"/>
        </w:rPr>
        <w:t>Н.Г.Гольцова</w:t>
      </w:r>
      <w:proofErr w:type="spellEnd"/>
      <w:r w:rsidRPr="00707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858">
        <w:rPr>
          <w:rFonts w:ascii="Times New Roman" w:hAnsi="Times New Roman" w:cs="Times New Roman"/>
          <w:sz w:val="24"/>
          <w:szCs w:val="24"/>
        </w:rPr>
        <w:t>И.В.Шамшин</w:t>
      </w:r>
      <w:proofErr w:type="spellEnd"/>
      <w:r w:rsidRPr="00707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858">
        <w:rPr>
          <w:rFonts w:ascii="Times New Roman" w:hAnsi="Times New Roman" w:cs="Times New Roman"/>
          <w:sz w:val="24"/>
          <w:szCs w:val="24"/>
        </w:rPr>
        <w:t>М.А.Мищерина</w:t>
      </w:r>
      <w:proofErr w:type="spellEnd"/>
      <w:r w:rsidRPr="0070785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07858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7078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«Русское слово», 2014</w:t>
      </w:r>
    </w:p>
    <w:p w:rsidR="008D6F90" w:rsidRPr="00707858" w:rsidRDefault="008D6F90" w:rsidP="008D6F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848"/>
        <w:gridCol w:w="8332"/>
        <w:gridCol w:w="1560"/>
      </w:tblGrid>
      <w:tr w:rsidR="008D6F90" w:rsidRPr="009453BC" w:rsidTr="00A71A50">
        <w:tc>
          <w:tcPr>
            <w:tcW w:w="848" w:type="dxa"/>
          </w:tcPr>
          <w:p w:rsidR="008D6F90" w:rsidRPr="0076607B" w:rsidRDefault="008D6F90" w:rsidP="00A7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6F90" w:rsidRPr="0076607B" w:rsidRDefault="008D6F90" w:rsidP="00A7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7B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332" w:type="dxa"/>
          </w:tcPr>
          <w:p w:rsidR="008D6F90" w:rsidRPr="0076607B" w:rsidRDefault="008D6F90" w:rsidP="00A7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7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8D6F90" w:rsidRPr="0076607B" w:rsidRDefault="008D6F90" w:rsidP="00A7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7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8D6F90" w:rsidRPr="009453BC" w:rsidTr="00A71A50">
        <w:trPr>
          <w:trHeight w:val="400"/>
        </w:trPr>
        <w:tc>
          <w:tcPr>
            <w:tcW w:w="848" w:type="dxa"/>
          </w:tcPr>
          <w:p w:rsidR="008D6F90" w:rsidRPr="0076607B" w:rsidRDefault="008D6F90" w:rsidP="00A7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2" w:type="dxa"/>
          </w:tcPr>
          <w:p w:rsidR="008D6F90" w:rsidRPr="0076607B" w:rsidRDefault="008D6F90" w:rsidP="00A7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7B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речи. Род и число существительных.</w:t>
            </w:r>
          </w:p>
        </w:tc>
        <w:tc>
          <w:tcPr>
            <w:tcW w:w="1560" w:type="dxa"/>
          </w:tcPr>
          <w:p w:rsidR="008D6F90" w:rsidRPr="0076607B" w:rsidRDefault="008D6F90" w:rsidP="00A71A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11.01-15.01</w:t>
            </w:r>
          </w:p>
        </w:tc>
      </w:tr>
      <w:tr w:rsidR="008D6F90" w:rsidRPr="009453BC" w:rsidTr="00A71A50">
        <w:trPr>
          <w:trHeight w:val="644"/>
        </w:trPr>
        <w:tc>
          <w:tcPr>
            <w:tcW w:w="848" w:type="dxa"/>
          </w:tcPr>
          <w:p w:rsidR="008D6F90" w:rsidRPr="0076607B" w:rsidRDefault="008D6F90" w:rsidP="00A71A50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2" w:type="dxa"/>
          </w:tcPr>
          <w:p w:rsidR="008D6F90" w:rsidRPr="0076607B" w:rsidRDefault="008D6F90" w:rsidP="00A7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7B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proofErr w:type="gramStart"/>
            <w:r w:rsidRPr="0076607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766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0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76607B">
              <w:rPr>
                <w:rFonts w:ascii="Times New Roman" w:hAnsi="Times New Roman" w:cs="Times New Roman"/>
                <w:sz w:val="24"/>
                <w:szCs w:val="24"/>
              </w:rPr>
              <w:t xml:space="preserve"> Е в родительном, дательном и предложном падежах единственного числа.</w:t>
            </w:r>
          </w:p>
        </w:tc>
        <w:tc>
          <w:tcPr>
            <w:tcW w:w="1560" w:type="dxa"/>
          </w:tcPr>
          <w:p w:rsidR="008D6F90" w:rsidRPr="0076607B" w:rsidRDefault="008D6F90" w:rsidP="00A71A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90" w:rsidRPr="009453BC" w:rsidTr="00A71A50">
        <w:trPr>
          <w:trHeight w:val="644"/>
        </w:trPr>
        <w:tc>
          <w:tcPr>
            <w:tcW w:w="848" w:type="dxa"/>
          </w:tcPr>
          <w:p w:rsidR="008D6F90" w:rsidRPr="0076607B" w:rsidRDefault="008D6F90" w:rsidP="00A71A50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2" w:type="dxa"/>
          </w:tcPr>
          <w:p w:rsidR="008D6F90" w:rsidRPr="0076607B" w:rsidRDefault="008D6F90" w:rsidP="00A7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7B">
              <w:rPr>
                <w:rFonts w:ascii="Times New Roman" w:hAnsi="Times New Roman" w:cs="Times New Roman"/>
                <w:sz w:val="24"/>
                <w:szCs w:val="24"/>
              </w:rPr>
              <w:t>Именительный падеж множественного числа некоторых существительных мужского рода.</w:t>
            </w:r>
          </w:p>
        </w:tc>
        <w:tc>
          <w:tcPr>
            <w:tcW w:w="1560" w:type="dxa"/>
          </w:tcPr>
          <w:p w:rsidR="008D6F90" w:rsidRPr="0076607B" w:rsidRDefault="008D6F90" w:rsidP="00A71A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18.01-22.01</w:t>
            </w:r>
          </w:p>
        </w:tc>
      </w:tr>
      <w:tr w:rsidR="008D6F90" w:rsidRPr="009453BC" w:rsidTr="00A71A50">
        <w:trPr>
          <w:trHeight w:val="644"/>
        </w:trPr>
        <w:tc>
          <w:tcPr>
            <w:tcW w:w="848" w:type="dxa"/>
          </w:tcPr>
          <w:p w:rsidR="008D6F90" w:rsidRPr="0076607B" w:rsidRDefault="008D6F90" w:rsidP="00A71A50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2" w:type="dxa"/>
          </w:tcPr>
          <w:p w:rsidR="008D6F90" w:rsidRPr="0076607B" w:rsidRDefault="008D6F90" w:rsidP="00A7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7B">
              <w:rPr>
                <w:rFonts w:ascii="Times New Roman" w:hAnsi="Times New Roman" w:cs="Times New Roman"/>
                <w:sz w:val="24"/>
                <w:szCs w:val="24"/>
              </w:rPr>
              <w:t>Правописание существительных в родительном падеже множественного числа.</w:t>
            </w:r>
          </w:p>
        </w:tc>
        <w:tc>
          <w:tcPr>
            <w:tcW w:w="1560" w:type="dxa"/>
          </w:tcPr>
          <w:p w:rsidR="008D6F90" w:rsidRPr="0076607B" w:rsidRDefault="008D6F90" w:rsidP="00A7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90" w:rsidRPr="009453BC" w:rsidTr="00A71A50">
        <w:trPr>
          <w:trHeight w:val="434"/>
        </w:trPr>
        <w:tc>
          <w:tcPr>
            <w:tcW w:w="848" w:type="dxa"/>
          </w:tcPr>
          <w:p w:rsidR="008D6F90" w:rsidRPr="0076607B" w:rsidRDefault="008D6F90" w:rsidP="00A71A50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2" w:type="dxa"/>
          </w:tcPr>
          <w:p w:rsidR="008D6F90" w:rsidRPr="0076607B" w:rsidRDefault="008D6F90" w:rsidP="00A7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7B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имен существительных.</w:t>
            </w:r>
          </w:p>
        </w:tc>
        <w:tc>
          <w:tcPr>
            <w:tcW w:w="1560" w:type="dxa"/>
          </w:tcPr>
          <w:p w:rsidR="008D6F90" w:rsidRPr="0076607B" w:rsidRDefault="008D6F90" w:rsidP="00A71A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25.01-29.01</w:t>
            </w:r>
          </w:p>
        </w:tc>
      </w:tr>
      <w:tr w:rsidR="008D6F90" w:rsidRPr="009453BC" w:rsidTr="00A71A50">
        <w:trPr>
          <w:trHeight w:val="412"/>
        </w:trPr>
        <w:tc>
          <w:tcPr>
            <w:tcW w:w="848" w:type="dxa"/>
          </w:tcPr>
          <w:p w:rsidR="008D6F90" w:rsidRPr="0076607B" w:rsidRDefault="008D6F90" w:rsidP="00A71A50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2" w:type="dxa"/>
          </w:tcPr>
          <w:p w:rsidR="008D6F90" w:rsidRPr="0076607B" w:rsidRDefault="008D6F90" w:rsidP="00A7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7B"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имен существительных.</w:t>
            </w:r>
          </w:p>
        </w:tc>
        <w:tc>
          <w:tcPr>
            <w:tcW w:w="1560" w:type="dxa"/>
          </w:tcPr>
          <w:p w:rsidR="008D6F90" w:rsidRPr="0076607B" w:rsidRDefault="008D6F90" w:rsidP="00A7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90" w:rsidRPr="009453BC" w:rsidTr="00A71A50">
        <w:trPr>
          <w:trHeight w:val="644"/>
        </w:trPr>
        <w:tc>
          <w:tcPr>
            <w:tcW w:w="848" w:type="dxa"/>
          </w:tcPr>
          <w:p w:rsidR="008D6F90" w:rsidRPr="0076607B" w:rsidRDefault="008D6F90" w:rsidP="00A71A50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6F90" w:rsidRPr="0076607B" w:rsidRDefault="008D6F90" w:rsidP="00A71A50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</w:tcPr>
          <w:p w:rsidR="008D6F90" w:rsidRPr="0076607B" w:rsidRDefault="008D6F90" w:rsidP="00A7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7B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 Употребление некоторых форм прилагательных.</w:t>
            </w:r>
          </w:p>
        </w:tc>
        <w:tc>
          <w:tcPr>
            <w:tcW w:w="1560" w:type="dxa"/>
          </w:tcPr>
          <w:p w:rsidR="008D6F90" w:rsidRPr="0076607B" w:rsidRDefault="008D6F90" w:rsidP="00A71A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1.02-5.02</w:t>
            </w:r>
          </w:p>
        </w:tc>
      </w:tr>
      <w:tr w:rsidR="008D6F90" w:rsidRPr="009453BC" w:rsidTr="00A71A50">
        <w:trPr>
          <w:trHeight w:val="342"/>
        </w:trPr>
        <w:tc>
          <w:tcPr>
            <w:tcW w:w="848" w:type="dxa"/>
          </w:tcPr>
          <w:p w:rsidR="008D6F90" w:rsidRPr="0076607B" w:rsidRDefault="008D6F90" w:rsidP="00A71A50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2" w:type="dxa"/>
          </w:tcPr>
          <w:p w:rsidR="008D6F90" w:rsidRPr="0076607B" w:rsidRDefault="008D6F90" w:rsidP="00A7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7B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прилагательных.</w:t>
            </w:r>
          </w:p>
        </w:tc>
        <w:tc>
          <w:tcPr>
            <w:tcW w:w="1560" w:type="dxa"/>
          </w:tcPr>
          <w:p w:rsidR="008D6F90" w:rsidRPr="0076607B" w:rsidRDefault="008D6F90" w:rsidP="00A7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90" w:rsidRPr="009453BC" w:rsidTr="00A71A50">
        <w:trPr>
          <w:trHeight w:val="404"/>
        </w:trPr>
        <w:tc>
          <w:tcPr>
            <w:tcW w:w="848" w:type="dxa"/>
          </w:tcPr>
          <w:p w:rsidR="008D6F90" w:rsidRPr="0076607B" w:rsidRDefault="008D6F90" w:rsidP="00A71A50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2" w:type="dxa"/>
          </w:tcPr>
          <w:p w:rsidR="008D6F90" w:rsidRPr="0076607B" w:rsidRDefault="008D6F90" w:rsidP="00A7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7B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имен прилагательных.</w:t>
            </w:r>
          </w:p>
        </w:tc>
        <w:tc>
          <w:tcPr>
            <w:tcW w:w="1560" w:type="dxa"/>
          </w:tcPr>
          <w:p w:rsidR="008D6F90" w:rsidRPr="0076607B" w:rsidRDefault="008D6F90" w:rsidP="00A71A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8.02-12.02</w:t>
            </w:r>
          </w:p>
        </w:tc>
      </w:tr>
      <w:tr w:rsidR="008D6F90" w:rsidRPr="009453BC" w:rsidTr="00A71A50">
        <w:trPr>
          <w:trHeight w:val="424"/>
        </w:trPr>
        <w:tc>
          <w:tcPr>
            <w:tcW w:w="848" w:type="dxa"/>
          </w:tcPr>
          <w:p w:rsidR="008D6F90" w:rsidRPr="0076607B" w:rsidRDefault="008D6F90" w:rsidP="00A71A50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2" w:type="dxa"/>
          </w:tcPr>
          <w:p w:rsidR="008D6F90" w:rsidRPr="0076607B" w:rsidRDefault="008D6F90" w:rsidP="00A7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7B"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имен прилагательных.</w:t>
            </w:r>
          </w:p>
        </w:tc>
        <w:tc>
          <w:tcPr>
            <w:tcW w:w="1560" w:type="dxa"/>
          </w:tcPr>
          <w:p w:rsidR="008D6F90" w:rsidRPr="0076607B" w:rsidRDefault="008D6F90" w:rsidP="00A71A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90" w:rsidRPr="009453BC" w:rsidTr="00A71A50">
        <w:trPr>
          <w:trHeight w:val="416"/>
        </w:trPr>
        <w:tc>
          <w:tcPr>
            <w:tcW w:w="848" w:type="dxa"/>
          </w:tcPr>
          <w:p w:rsidR="008D6F90" w:rsidRPr="0076607B" w:rsidRDefault="008D6F90" w:rsidP="00A71A50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32" w:type="dxa"/>
          </w:tcPr>
          <w:p w:rsidR="008D6F90" w:rsidRPr="0076607B" w:rsidRDefault="008D6F90" w:rsidP="00A7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Р.Р. </w:t>
            </w:r>
            <w:r w:rsidRPr="00766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Изложение-повествование</w:t>
            </w:r>
          </w:p>
        </w:tc>
        <w:tc>
          <w:tcPr>
            <w:tcW w:w="1560" w:type="dxa"/>
          </w:tcPr>
          <w:p w:rsidR="008D6F90" w:rsidRPr="0076607B" w:rsidRDefault="008D6F90" w:rsidP="00A71A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BA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D0BA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8D6F90" w:rsidRPr="009453BC" w:rsidTr="00A71A50">
        <w:trPr>
          <w:trHeight w:val="408"/>
        </w:trPr>
        <w:tc>
          <w:tcPr>
            <w:tcW w:w="848" w:type="dxa"/>
            <w:vAlign w:val="center"/>
          </w:tcPr>
          <w:p w:rsidR="008D6F90" w:rsidRPr="0076607B" w:rsidRDefault="008D6F90" w:rsidP="00A71A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32" w:type="dxa"/>
          </w:tcPr>
          <w:p w:rsidR="008D6F90" w:rsidRPr="0076607B" w:rsidRDefault="008D6F90" w:rsidP="00A7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7B">
              <w:rPr>
                <w:rFonts w:ascii="Times New Roman" w:hAnsi="Times New Roman" w:cs="Times New Roman"/>
                <w:sz w:val="24"/>
                <w:szCs w:val="24"/>
              </w:rPr>
              <w:t>Правописание и употребление числительных.</w:t>
            </w:r>
          </w:p>
        </w:tc>
        <w:tc>
          <w:tcPr>
            <w:tcW w:w="1560" w:type="dxa"/>
          </w:tcPr>
          <w:p w:rsidR="008D6F90" w:rsidRPr="0076607B" w:rsidRDefault="008D6F90" w:rsidP="00A71A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90" w:rsidRPr="009453BC" w:rsidTr="00A71A50">
        <w:trPr>
          <w:trHeight w:val="408"/>
        </w:trPr>
        <w:tc>
          <w:tcPr>
            <w:tcW w:w="848" w:type="dxa"/>
            <w:vAlign w:val="center"/>
          </w:tcPr>
          <w:p w:rsidR="008D6F90" w:rsidRPr="0076607B" w:rsidRDefault="008D6F90" w:rsidP="00A71A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32" w:type="dxa"/>
          </w:tcPr>
          <w:p w:rsidR="008D6F90" w:rsidRPr="0076607B" w:rsidRDefault="008D6F90" w:rsidP="00A7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7B">
              <w:rPr>
                <w:rFonts w:ascii="Times New Roman" w:hAnsi="Times New Roman" w:cs="Times New Roman"/>
                <w:sz w:val="24"/>
                <w:szCs w:val="24"/>
              </w:rPr>
              <w:t>Правописание и употребление числительных.</w:t>
            </w:r>
          </w:p>
        </w:tc>
        <w:tc>
          <w:tcPr>
            <w:tcW w:w="1560" w:type="dxa"/>
          </w:tcPr>
          <w:p w:rsidR="008D6F90" w:rsidRPr="0076607B" w:rsidRDefault="008D6F90" w:rsidP="00A7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24.02-26.02</w:t>
            </w:r>
          </w:p>
        </w:tc>
      </w:tr>
      <w:tr w:rsidR="008D6F90" w:rsidRPr="009453BC" w:rsidTr="00A71A50">
        <w:trPr>
          <w:trHeight w:val="414"/>
        </w:trPr>
        <w:tc>
          <w:tcPr>
            <w:tcW w:w="848" w:type="dxa"/>
          </w:tcPr>
          <w:p w:rsidR="008D6F90" w:rsidRPr="0076607B" w:rsidRDefault="008D6F90" w:rsidP="00A71A50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32" w:type="dxa"/>
          </w:tcPr>
          <w:p w:rsidR="008D6F90" w:rsidRPr="0076607B" w:rsidRDefault="008D6F90" w:rsidP="00A7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7B">
              <w:rPr>
                <w:rFonts w:ascii="Times New Roman" w:hAnsi="Times New Roman" w:cs="Times New Roman"/>
                <w:sz w:val="24"/>
                <w:szCs w:val="24"/>
              </w:rPr>
              <w:t>Особенности употребления местоимений.</w:t>
            </w:r>
          </w:p>
        </w:tc>
        <w:tc>
          <w:tcPr>
            <w:tcW w:w="1560" w:type="dxa"/>
          </w:tcPr>
          <w:p w:rsidR="008D6F90" w:rsidRPr="0076607B" w:rsidRDefault="008D6F90" w:rsidP="00A71A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29.02-4.03</w:t>
            </w:r>
          </w:p>
        </w:tc>
      </w:tr>
      <w:tr w:rsidR="008D6F90" w:rsidRPr="009453BC" w:rsidTr="00A71A50">
        <w:trPr>
          <w:trHeight w:val="422"/>
        </w:trPr>
        <w:tc>
          <w:tcPr>
            <w:tcW w:w="848" w:type="dxa"/>
          </w:tcPr>
          <w:p w:rsidR="008D6F90" w:rsidRPr="0076607B" w:rsidRDefault="008D6F90" w:rsidP="00A71A50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32" w:type="dxa"/>
          </w:tcPr>
          <w:p w:rsidR="008D6F90" w:rsidRPr="0076607B" w:rsidRDefault="008D6F90" w:rsidP="00A7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7B">
              <w:rPr>
                <w:rFonts w:ascii="Times New Roman" w:hAnsi="Times New Roman" w:cs="Times New Roman"/>
                <w:sz w:val="24"/>
                <w:szCs w:val="24"/>
              </w:rPr>
              <w:t>Правописание неопределенных и отрицательных местоимений.</w:t>
            </w:r>
          </w:p>
        </w:tc>
        <w:tc>
          <w:tcPr>
            <w:tcW w:w="1560" w:type="dxa"/>
          </w:tcPr>
          <w:p w:rsidR="008D6F90" w:rsidRPr="0076607B" w:rsidRDefault="008D6F90" w:rsidP="00A71A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90" w:rsidRPr="009453BC" w:rsidTr="00A71A50">
        <w:trPr>
          <w:trHeight w:val="644"/>
        </w:trPr>
        <w:tc>
          <w:tcPr>
            <w:tcW w:w="848" w:type="dxa"/>
          </w:tcPr>
          <w:p w:rsidR="008D6F90" w:rsidRPr="0076607B" w:rsidRDefault="008D6F90" w:rsidP="00A71A50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32" w:type="dxa"/>
          </w:tcPr>
          <w:p w:rsidR="008D6F90" w:rsidRPr="0076607B" w:rsidRDefault="008D6F90" w:rsidP="00A7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7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766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044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«Имя существительное. Имя прилагательное. Имя числительное. Местоимение».</w:t>
            </w:r>
          </w:p>
        </w:tc>
        <w:tc>
          <w:tcPr>
            <w:tcW w:w="1560" w:type="dxa"/>
          </w:tcPr>
          <w:p w:rsidR="008D6F90" w:rsidRPr="0076607B" w:rsidRDefault="008D6F90" w:rsidP="00A7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9.03-11.03</w:t>
            </w:r>
          </w:p>
        </w:tc>
      </w:tr>
      <w:tr w:rsidR="008D6F90" w:rsidRPr="009453BC" w:rsidTr="00A71A50">
        <w:trPr>
          <w:trHeight w:val="370"/>
        </w:trPr>
        <w:tc>
          <w:tcPr>
            <w:tcW w:w="848" w:type="dxa"/>
          </w:tcPr>
          <w:p w:rsidR="008D6F90" w:rsidRPr="0076607B" w:rsidRDefault="008D6F90" w:rsidP="00A71A50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32" w:type="dxa"/>
          </w:tcPr>
          <w:p w:rsidR="008D6F90" w:rsidRPr="0076607B" w:rsidRDefault="008D6F90" w:rsidP="00A7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7B">
              <w:rPr>
                <w:rFonts w:ascii="Times New Roman" w:hAnsi="Times New Roman" w:cs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1560" w:type="dxa"/>
          </w:tcPr>
          <w:p w:rsidR="008D6F90" w:rsidRPr="0076607B" w:rsidRDefault="008D6F90" w:rsidP="00A7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14.03-18.03</w:t>
            </w:r>
          </w:p>
        </w:tc>
      </w:tr>
      <w:tr w:rsidR="008D6F90" w:rsidRPr="009453BC" w:rsidTr="00A71A50">
        <w:trPr>
          <w:trHeight w:val="418"/>
        </w:trPr>
        <w:tc>
          <w:tcPr>
            <w:tcW w:w="848" w:type="dxa"/>
          </w:tcPr>
          <w:p w:rsidR="008D6F90" w:rsidRPr="0076607B" w:rsidRDefault="008D6F90" w:rsidP="00A71A50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32" w:type="dxa"/>
          </w:tcPr>
          <w:p w:rsidR="008D6F90" w:rsidRPr="0076607B" w:rsidRDefault="008D6F90" w:rsidP="00A7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7B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глаголов.</w:t>
            </w:r>
          </w:p>
        </w:tc>
        <w:tc>
          <w:tcPr>
            <w:tcW w:w="1560" w:type="dxa"/>
          </w:tcPr>
          <w:p w:rsidR="008D6F90" w:rsidRPr="0076607B" w:rsidRDefault="008D6F90" w:rsidP="00A7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90" w:rsidRPr="009453BC" w:rsidTr="00A71A50">
        <w:trPr>
          <w:trHeight w:val="410"/>
        </w:trPr>
        <w:tc>
          <w:tcPr>
            <w:tcW w:w="848" w:type="dxa"/>
          </w:tcPr>
          <w:p w:rsidR="008D6F90" w:rsidRPr="0076607B" w:rsidRDefault="008D6F90" w:rsidP="00A71A50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32" w:type="dxa"/>
          </w:tcPr>
          <w:p w:rsidR="008D6F90" w:rsidRPr="0076607B" w:rsidRDefault="008D6F90" w:rsidP="00A7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7B">
              <w:rPr>
                <w:rFonts w:ascii="Times New Roman" w:hAnsi="Times New Roman" w:cs="Times New Roman"/>
                <w:sz w:val="24"/>
                <w:szCs w:val="24"/>
              </w:rPr>
              <w:t>Образование причастий. Правописание суффиксов причастий.</w:t>
            </w:r>
          </w:p>
        </w:tc>
        <w:tc>
          <w:tcPr>
            <w:tcW w:w="1560" w:type="dxa"/>
          </w:tcPr>
          <w:p w:rsidR="008D6F90" w:rsidRPr="0076607B" w:rsidRDefault="008D6F90" w:rsidP="00A7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21.03-25.03</w:t>
            </w:r>
          </w:p>
        </w:tc>
      </w:tr>
      <w:tr w:rsidR="008D6F90" w:rsidRPr="009453BC" w:rsidTr="00A71A50">
        <w:trPr>
          <w:trHeight w:val="416"/>
        </w:trPr>
        <w:tc>
          <w:tcPr>
            <w:tcW w:w="848" w:type="dxa"/>
          </w:tcPr>
          <w:p w:rsidR="008D6F90" w:rsidRPr="0076607B" w:rsidRDefault="008D6F90" w:rsidP="00A71A50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2" w:type="dxa"/>
          </w:tcPr>
          <w:p w:rsidR="008D6F90" w:rsidRPr="0076607B" w:rsidRDefault="008D6F90" w:rsidP="00A7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7B">
              <w:rPr>
                <w:rFonts w:ascii="Times New Roman" w:hAnsi="Times New Roman" w:cs="Times New Roman"/>
                <w:sz w:val="24"/>
                <w:szCs w:val="24"/>
              </w:rPr>
              <w:t>Краткие и полные страдательные причастия.</w:t>
            </w:r>
          </w:p>
        </w:tc>
        <w:tc>
          <w:tcPr>
            <w:tcW w:w="1560" w:type="dxa"/>
          </w:tcPr>
          <w:p w:rsidR="008D6F90" w:rsidRPr="0076607B" w:rsidRDefault="008D6F90" w:rsidP="00A7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F90" w:rsidRPr="009453BC" w:rsidRDefault="008D6F90" w:rsidP="008D6F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67EB" w:rsidRPr="008D6F90" w:rsidRDefault="000467EB" w:rsidP="000E00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467EB" w:rsidRPr="008D6F90" w:rsidSect="000E00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0040"/>
    <w:rsid w:val="000467EB"/>
    <w:rsid w:val="00070600"/>
    <w:rsid w:val="00096921"/>
    <w:rsid w:val="000E0040"/>
    <w:rsid w:val="00181E90"/>
    <w:rsid w:val="00397B70"/>
    <w:rsid w:val="005A415E"/>
    <w:rsid w:val="005C1ADB"/>
    <w:rsid w:val="00606F3E"/>
    <w:rsid w:val="00707858"/>
    <w:rsid w:val="007772E7"/>
    <w:rsid w:val="008D6F90"/>
    <w:rsid w:val="009453BC"/>
    <w:rsid w:val="009B71AE"/>
    <w:rsid w:val="00B259AC"/>
    <w:rsid w:val="00DE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Новикова</dc:creator>
  <cp:lastModifiedBy>secretary</cp:lastModifiedBy>
  <cp:revision>5</cp:revision>
  <dcterms:created xsi:type="dcterms:W3CDTF">2016-01-06T17:11:00Z</dcterms:created>
  <dcterms:modified xsi:type="dcterms:W3CDTF">2016-03-30T12:42:00Z</dcterms:modified>
</cp:coreProperties>
</file>