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C7" w:rsidRPr="00F434C7" w:rsidRDefault="00F434C7" w:rsidP="00162332">
      <w:pPr>
        <w:jc w:val="center"/>
        <w:rPr>
          <w:b/>
          <w:color w:val="002060"/>
          <w:sz w:val="28"/>
          <w:szCs w:val="28"/>
        </w:rPr>
      </w:pPr>
      <w:r w:rsidRPr="00F434C7">
        <w:rPr>
          <w:b/>
          <w:color w:val="002060"/>
          <w:sz w:val="28"/>
          <w:szCs w:val="28"/>
        </w:rPr>
        <w:t xml:space="preserve">Календарно-тематическое планирование по курсу «Социально-экономическая география России» 9 класс </w:t>
      </w:r>
    </w:p>
    <w:p w:rsidR="00F434C7" w:rsidRPr="00F434C7" w:rsidRDefault="00F434C7" w:rsidP="00162332">
      <w:pPr>
        <w:jc w:val="center"/>
        <w:rPr>
          <w:b/>
          <w:bCs/>
          <w:color w:val="002060"/>
          <w:sz w:val="28"/>
          <w:szCs w:val="28"/>
        </w:rPr>
      </w:pPr>
      <w:r w:rsidRPr="00F434C7">
        <w:rPr>
          <w:b/>
          <w:color w:val="002060"/>
          <w:sz w:val="28"/>
          <w:szCs w:val="28"/>
        </w:rPr>
        <w:t xml:space="preserve">к учебнику «География» </w:t>
      </w:r>
      <w:r w:rsidRPr="00F434C7">
        <w:rPr>
          <w:b/>
          <w:bCs/>
          <w:color w:val="002060"/>
          <w:sz w:val="28"/>
          <w:szCs w:val="28"/>
        </w:rPr>
        <w:t>В.П. Дронов</w:t>
      </w:r>
    </w:p>
    <w:p w:rsidR="00F434C7" w:rsidRPr="00F434C7" w:rsidRDefault="00F434C7" w:rsidP="00162332">
      <w:pPr>
        <w:jc w:val="center"/>
        <w:rPr>
          <w:b/>
          <w:color w:val="002060"/>
          <w:sz w:val="28"/>
          <w:szCs w:val="28"/>
        </w:rPr>
      </w:pPr>
      <w:r w:rsidRPr="00F434C7">
        <w:rPr>
          <w:b/>
          <w:color w:val="002060"/>
          <w:sz w:val="28"/>
          <w:szCs w:val="28"/>
        </w:rPr>
        <w:t xml:space="preserve">на  </w:t>
      </w:r>
      <w:r w:rsidRPr="00F434C7">
        <w:rPr>
          <w:b/>
          <w:color w:val="002060"/>
          <w:sz w:val="28"/>
          <w:szCs w:val="28"/>
          <w:lang w:val="en-US"/>
        </w:rPr>
        <w:t>II</w:t>
      </w:r>
      <w:r w:rsidRPr="00BA75DA">
        <w:rPr>
          <w:b/>
          <w:color w:val="002060"/>
          <w:sz w:val="28"/>
          <w:szCs w:val="28"/>
        </w:rPr>
        <w:t xml:space="preserve"> </w:t>
      </w:r>
      <w:r w:rsidRPr="00F434C7">
        <w:rPr>
          <w:b/>
          <w:color w:val="002060"/>
          <w:sz w:val="28"/>
          <w:szCs w:val="28"/>
        </w:rPr>
        <w:t>четверть 2015-216 учебного года</w:t>
      </w:r>
    </w:p>
    <w:p w:rsidR="00F434C7" w:rsidRPr="00F434C7" w:rsidRDefault="00F434C7" w:rsidP="00162332">
      <w:pPr>
        <w:jc w:val="center"/>
        <w:rPr>
          <w:b/>
          <w:color w:val="002060"/>
          <w:sz w:val="28"/>
          <w:szCs w:val="28"/>
        </w:rPr>
      </w:pPr>
      <w:r w:rsidRPr="00F434C7">
        <w:rPr>
          <w:b/>
          <w:color w:val="002060"/>
          <w:sz w:val="28"/>
          <w:szCs w:val="28"/>
        </w:rPr>
        <w:t>(разработчик — учитель географии Травина Л.В.)</w:t>
      </w:r>
    </w:p>
    <w:p w:rsidR="00F434C7" w:rsidRDefault="00F434C7" w:rsidP="00F434C7">
      <w:pPr>
        <w:jc w:val="center"/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5954"/>
        <w:gridCol w:w="1666"/>
      </w:tblGrid>
      <w:tr w:rsidR="00F434C7" w:rsidRPr="00F434C7" w:rsidTr="00F434C7">
        <w:trPr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4C7" w:rsidRPr="00F434C7" w:rsidRDefault="00F434C7" w:rsidP="00F434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34C7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4C7" w:rsidRPr="00F434C7" w:rsidRDefault="00F434C7" w:rsidP="00F434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34C7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4C7" w:rsidRPr="00F434C7" w:rsidRDefault="00F434C7" w:rsidP="00F434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34C7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Часы</w:t>
            </w:r>
          </w:p>
        </w:tc>
      </w:tr>
      <w:tr w:rsidR="00F434C7" w:rsidRPr="00F434C7" w:rsidTr="00F434C7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4C7" w:rsidRPr="00F434C7" w:rsidRDefault="00F434C7" w:rsidP="00F434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34C7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1 неделя</w:t>
            </w:r>
            <w:r w:rsidRPr="00F434C7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br/>
              <w:t>12.11-16.11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4C7" w:rsidRPr="00F434C7" w:rsidRDefault="00F434C7" w:rsidP="00F434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434C7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Роль и значение транспорта. Сухопутный транспорт.</w:t>
            </w:r>
            <w:r w:rsidRPr="00F434C7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4C7" w:rsidRPr="00F434C7" w:rsidRDefault="00F434C7" w:rsidP="00F434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34C7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 1</w:t>
            </w:r>
          </w:p>
        </w:tc>
      </w:tr>
      <w:tr w:rsidR="00F434C7" w:rsidRPr="00F434C7" w:rsidTr="00F434C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4C7" w:rsidRPr="00F434C7" w:rsidRDefault="00F434C7" w:rsidP="00F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4C7" w:rsidRPr="00F434C7" w:rsidRDefault="00F434C7" w:rsidP="00F434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434C7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Другие виды транспорта. Связь.</w:t>
            </w:r>
            <w:r w:rsidRPr="00F434C7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4C7" w:rsidRPr="00F434C7" w:rsidRDefault="00F434C7" w:rsidP="00F434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34C7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 1</w:t>
            </w:r>
          </w:p>
        </w:tc>
      </w:tr>
      <w:tr w:rsidR="00F434C7" w:rsidRPr="00F434C7" w:rsidTr="00F434C7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4C7" w:rsidRPr="00F434C7" w:rsidRDefault="00F434C7" w:rsidP="00F434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34C7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2 неделя</w:t>
            </w:r>
            <w:r w:rsidRPr="00F434C7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br/>
              <w:t>19.11-23.11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4C7" w:rsidRPr="00F434C7" w:rsidRDefault="00F434C7" w:rsidP="00F434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434C7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Сфера обслуживания. Наука.</w:t>
            </w:r>
            <w:r w:rsidRPr="00F434C7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4C7" w:rsidRPr="00F434C7" w:rsidRDefault="00F434C7" w:rsidP="00F434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34C7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 1</w:t>
            </w:r>
          </w:p>
        </w:tc>
      </w:tr>
      <w:tr w:rsidR="00F434C7" w:rsidRPr="00F434C7" w:rsidTr="00F434C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4C7" w:rsidRPr="00F434C7" w:rsidRDefault="00F434C7" w:rsidP="00F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4C7" w:rsidRPr="00F434C7" w:rsidRDefault="00F434C7" w:rsidP="00F434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34C7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Районирование России.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4C7" w:rsidRPr="00F434C7" w:rsidRDefault="00F434C7" w:rsidP="00F434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34C7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 1</w:t>
            </w:r>
          </w:p>
        </w:tc>
      </w:tr>
      <w:tr w:rsidR="00F434C7" w:rsidRPr="00F434C7" w:rsidTr="00F434C7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4C7" w:rsidRPr="00F434C7" w:rsidRDefault="00F434C7" w:rsidP="00F434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34C7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3 неделя</w:t>
            </w:r>
            <w:r w:rsidRPr="00F434C7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br/>
              <w:t>26.11-30.11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4C7" w:rsidRPr="00F434C7" w:rsidRDefault="00F434C7" w:rsidP="00F434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434C7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Общая характеристика Европейской России.</w:t>
            </w:r>
            <w:r w:rsidRPr="00F434C7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4C7" w:rsidRPr="00F434C7" w:rsidRDefault="00F434C7" w:rsidP="00F434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34C7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 1</w:t>
            </w:r>
          </w:p>
        </w:tc>
      </w:tr>
      <w:tr w:rsidR="00F434C7" w:rsidRPr="00F434C7" w:rsidTr="00F434C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4C7" w:rsidRPr="00F434C7" w:rsidRDefault="00F434C7" w:rsidP="00F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4C7" w:rsidRPr="00F434C7" w:rsidRDefault="00F434C7" w:rsidP="00F434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434C7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Европейский Север. Факторы формирования района</w:t>
            </w:r>
            <w:bookmarkStart w:id="0" w:name="_GoBack"/>
            <w:bookmarkEnd w:id="0"/>
            <w:r w:rsidRPr="00F434C7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.</w:t>
            </w:r>
            <w:r w:rsidRPr="00F434C7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4C7" w:rsidRPr="00F434C7" w:rsidRDefault="00F434C7" w:rsidP="00F434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34C7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 1</w:t>
            </w:r>
          </w:p>
        </w:tc>
      </w:tr>
      <w:tr w:rsidR="00F434C7" w:rsidRPr="00F434C7" w:rsidTr="00F434C7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4C7" w:rsidRPr="00F434C7" w:rsidRDefault="00F434C7" w:rsidP="00F434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34C7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4 неделя</w:t>
            </w:r>
            <w:r w:rsidRPr="00F434C7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br/>
              <w:t>3.12-7.12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4C7" w:rsidRPr="00F434C7" w:rsidRDefault="00F434C7" w:rsidP="00F434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34C7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Природа Европейского Севера.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4C7" w:rsidRPr="00F434C7" w:rsidRDefault="00F434C7" w:rsidP="00F434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34C7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 1</w:t>
            </w:r>
          </w:p>
        </w:tc>
      </w:tr>
      <w:tr w:rsidR="00F434C7" w:rsidRPr="00F434C7" w:rsidTr="00F434C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4C7" w:rsidRPr="00F434C7" w:rsidRDefault="00F434C7" w:rsidP="00F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4C7" w:rsidRPr="00F434C7" w:rsidRDefault="00F434C7" w:rsidP="00F434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434C7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 Население и хозяйственное освоение Европейского Севера.</w:t>
            </w:r>
            <w:r w:rsidRPr="00F434C7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4C7" w:rsidRPr="00F434C7" w:rsidRDefault="00F434C7" w:rsidP="00F434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34C7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 1</w:t>
            </w:r>
          </w:p>
        </w:tc>
      </w:tr>
      <w:tr w:rsidR="00F434C7" w:rsidRPr="00F434C7" w:rsidTr="00F434C7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4C7" w:rsidRPr="00F434C7" w:rsidRDefault="00F434C7" w:rsidP="00F434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34C7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5 неделя</w:t>
            </w:r>
            <w:r w:rsidRPr="00F434C7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br/>
              <w:t>10.12-14.12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4C7" w:rsidRPr="00F434C7" w:rsidRDefault="00F434C7" w:rsidP="00F434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34C7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F434C7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 xml:space="preserve">Хозяйство Европейского </w:t>
            </w:r>
            <w:proofErr w:type="spellStart"/>
            <w:r w:rsidRPr="00F434C7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Севера</w:t>
            </w:r>
            <w:proofErr w:type="gramStart"/>
            <w:r w:rsidRPr="00F434C7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.</w:t>
            </w:r>
            <w:r w:rsidRPr="00BA75DA">
              <w:rPr>
                <w:rFonts w:ascii="Verdana" w:eastAsia="Times New Roman" w:hAnsi="Verdana" w:cs="Times New Roman"/>
                <w:b/>
                <w:bCs/>
                <w:i/>
                <w:iCs/>
                <w:color w:val="002060"/>
                <w:sz w:val="20"/>
                <w:szCs w:val="24"/>
                <w:lang w:eastAsia="ru-RU"/>
              </w:rPr>
              <w:t>П</w:t>
            </w:r>
            <w:proofErr w:type="gramEnd"/>
            <w:r w:rsidRPr="00BA75DA">
              <w:rPr>
                <w:rFonts w:ascii="Verdana" w:eastAsia="Times New Roman" w:hAnsi="Verdana" w:cs="Times New Roman"/>
                <w:b/>
                <w:bCs/>
                <w:i/>
                <w:iCs/>
                <w:color w:val="002060"/>
                <w:sz w:val="20"/>
                <w:szCs w:val="24"/>
                <w:lang w:eastAsia="ru-RU"/>
              </w:rPr>
              <w:t>рактическая</w:t>
            </w:r>
            <w:proofErr w:type="spellEnd"/>
            <w:r w:rsidRPr="00BA75DA">
              <w:rPr>
                <w:rFonts w:ascii="Verdana" w:eastAsia="Times New Roman" w:hAnsi="Verdana" w:cs="Times New Roman"/>
                <w:b/>
                <w:bCs/>
                <w:i/>
                <w:iCs/>
                <w:color w:val="002060"/>
                <w:sz w:val="20"/>
                <w:szCs w:val="24"/>
                <w:lang w:eastAsia="ru-RU"/>
              </w:rPr>
              <w:t>  работа</w:t>
            </w:r>
            <w:r w:rsidRPr="00F434C7">
              <w:rPr>
                <w:rFonts w:ascii="Verdana" w:eastAsia="Times New Roman" w:hAnsi="Verdana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 xml:space="preserve">. </w:t>
            </w:r>
            <w:r w:rsidRPr="00F434C7">
              <w:rPr>
                <w:rFonts w:ascii="Verdana" w:eastAsia="Times New Roman" w:hAnsi="Verdana" w:cs="Times New Roman"/>
                <w:b/>
                <w:bCs/>
                <w:color w:val="002060"/>
                <w:sz w:val="24"/>
                <w:szCs w:val="24"/>
                <w:lang w:eastAsia="ru-RU"/>
              </w:rPr>
              <w:t> </w:t>
            </w:r>
            <w:r w:rsidRPr="00F434C7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Составление и анализ схемы хозяйственных связей </w:t>
            </w:r>
            <w:proofErr w:type="spellStart"/>
            <w:r w:rsidRPr="00F434C7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Двино</w:t>
            </w:r>
            <w:proofErr w:type="spellEnd"/>
            <w:r w:rsidRPr="00F434C7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-Печорского района. </w:t>
            </w:r>
            <w:r w:rsidRPr="00F434C7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4C7" w:rsidRPr="00F434C7" w:rsidRDefault="00F434C7" w:rsidP="00F434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34C7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 1</w:t>
            </w:r>
          </w:p>
        </w:tc>
      </w:tr>
      <w:tr w:rsidR="00F434C7" w:rsidRPr="00F434C7" w:rsidTr="00F434C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4C7" w:rsidRPr="00F434C7" w:rsidRDefault="00F434C7" w:rsidP="00F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4C7" w:rsidRPr="00F434C7" w:rsidRDefault="00F434C7" w:rsidP="00F434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434C7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Северо-Западный район. Факторы формирования района.</w:t>
            </w:r>
            <w:r w:rsidRPr="00F434C7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4C7" w:rsidRPr="00F434C7" w:rsidRDefault="00F434C7" w:rsidP="00F434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34C7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 1</w:t>
            </w:r>
          </w:p>
        </w:tc>
      </w:tr>
      <w:tr w:rsidR="00F434C7" w:rsidRPr="00F434C7" w:rsidTr="00F434C7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4C7" w:rsidRPr="00F434C7" w:rsidRDefault="00F434C7" w:rsidP="00F434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34C7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6 неделя</w:t>
            </w:r>
            <w:r w:rsidRPr="00F434C7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br/>
              <w:t>17.12-21.12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4C7" w:rsidRPr="00F434C7" w:rsidRDefault="00F434C7" w:rsidP="00F434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34C7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Природа Северо-Запада.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4C7" w:rsidRPr="00F434C7" w:rsidRDefault="00F434C7" w:rsidP="00F434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34C7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 1</w:t>
            </w:r>
          </w:p>
        </w:tc>
      </w:tr>
      <w:tr w:rsidR="00F434C7" w:rsidRPr="00F434C7" w:rsidTr="00F434C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4C7" w:rsidRPr="00F434C7" w:rsidRDefault="00F434C7" w:rsidP="00F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4C7" w:rsidRPr="00F434C7" w:rsidRDefault="00F434C7" w:rsidP="00F434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434C7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 xml:space="preserve">Население и хозяйственное освоение Северо-Запада. </w:t>
            </w:r>
            <w:r w:rsidRPr="00F434C7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4C7" w:rsidRPr="00F434C7" w:rsidRDefault="00F434C7" w:rsidP="00F434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34C7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 1</w:t>
            </w:r>
          </w:p>
        </w:tc>
      </w:tr>
      <w:tr w:rsidR="00F434C7" w:rsidRPr="00F434C7" w:rsidTr="00F434C7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4C7" w:rsidRPr="00F434C7" w:rsidRDefault="00F434C7" w:rsidP="00F434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34C7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7 неделя</w:t>
            </w:r>
            <w:r w:rsidRPr="00F434C7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br/>
              <w:t>24.12-28.12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4C7" w:rsidRPr="00F434C7" w:rsidRDefault="00F434C7" w:rsidP="00F434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434C7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 Хозяйство Северо-Запада.</w:t>
            </w:r>
            <w:r w:rsidRPr="00F434C7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4C7" w:rsidRPr="00F434C7" w:rsidRDefault="00F434C7" w:rsidP="00F434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34C7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 1</w:t>
            </w:r>
          </w:p>
        </w:tc>
      </w:tr>
      <w:tr w:rsidR="00F434C7" w:rsidRPr="00F434C7" w:rsidTr="00F434C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4C7" w:rsidRPr="00F434C7" w:rsidRDefault="00F434C7" w:rsidP="00F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4C7" w:rsidRPr="00F434C7" w:rsidRDefault="00F434C7" w:rsidP="00F434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434C7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 Географические особенности Санкт-Петербурга и других городов Северо-Запада.</w:t>
            </w:r>
            <w:r w:rsidRPr="00F434C7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4C7" w:rsidRPr="00F434C7" w:rsidRDefault="00F434C7" w:rsidP="00F434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34C7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 1</w:t>
            </w:r>
          </w:p>
        </w:tc>
      </w:tr>
    </w:tbl>
    <w:p w:rsidR="00F434C7" w:rsidRPr="00F434C7" w:rsidRDefault="00F434C7">
      <w:pPr>
        <w:rPr>
          <w:lang w:val="en-US"/>
        </w:rPr>
      </w:pPr>
    </w:p>
    <w:sectPr w:rsidR="00F434C7" w:rsidRPr="00F434C7" w:rsidSect="00BB08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ED"/>
    <w:rsid w:val="0025024F"/>
    <w:rsid w:val="00880E6A"/>
    <w:rsid w:val="0095713D"/>
    <w:rsid w:val="00BA75DA"/>
    <w:rsid w:val="00BB08E9"/>
    <w:rsid w:val="00CD37ED"/>
    <w:rsid w:val="00F4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0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8E9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B08E9"/>
    <w:rPr>
      <w:color w:val="FF0000"/>
      <w:u w:val="single"/>
    </w:rPr>
  </w:style>
  <w:style w:type="paragraph" w:styleId="a4">
    <w:name w:val="Normal (Web)"/>
    <w:basedOn w:val="a"/>
    <w:uiPriority w:val="99"/>
    <w:semiHidden/>
    <w:unhideWhenUsed/>
    <w:rsid w:val="00B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B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B08E9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B08E9"/>
    <w:rPr>
      <w:b/>
      <w:bCs/>
    </w:rPr>
  </w:style>
  <w:style w:type="paragraph" w:styleId="a8">
    <w:name w:val="No Spacing"/>
    <w:qFormat/>
    <w:rsid w:val="00F434C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0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8E9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B08E9"/>
    <w:rPr>
      <w:color w:val="FF0000"/>
      <w:u w:val="single"/>
    </w:rPr>
  </w:style>
  <w:style w:type="paragraph" w:styleId="a4">
    <w:name w:val="Normal (Web)"/>
    <w:basedOn w:val="a"/>
    <w:uiPriority w:val="99"/>
    <w:semiHidden/>
    <w:unhideWhenUsed/>
    <w:rsid w:val="00B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B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B08E9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B08E9"/>
    <w:rPr>
      <w:b/>
      <w:bCs/>
    </w:rPr>
  </w:style>
  <w:style w:type="paragraph" w:styleId="a8">
    <w:name w:val="No Spacing"/>
    <w:qFormat/>
    <w:rsid w:val="00F434C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7</cp:revision>
  <dcterms:created xsi:type="dcterms:W3CDTF">2015-12-28T14:02:00Z</dcterms:created>
  <dcterms:modified xsi:type="dcterms:W3CDTF">2016-03-28T10:03:00Z</dcterms:modified>
</cp:coreProperties>
</file>