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FA" w:rsidRPr="00F145FA" w:rsidRDefault="00F145FA" w:rsidP="00CA7845"/>
    <w:p w:rsidR="00F145FA" w:rsidRPr="00F145FA" w:rsidRDefault="00F145FA" w:rsidP="00CA7845">
      <w:pPr>
        <w:jc w:val="center"/>
        <w:rPr>
          <w:b/>
          <w:color w:val="002060"/>
          <w:sz w:val="28"/>
          <w:szCs w:val="28"/>
        </w:rPr>
      </w:pPr>
      <w:r w:rsidRPr="00F145FA">
        <w:rPr>
          <w:b/>
          <w:color w:val="002060"/>
          <w:sz w:val="28"/>
          <w:szCs w:val="28"/>
        </w:rPr>
        <w:t xml:space="preserve">Календарно-тематическое планирование по курсу «Социально-политическая география мира» 8 класс </w:t>
      </w:r>
    </w:p>
    <w:p w:rsidR="00F145FA" w:rsidRPr="00F145FA" w:rsidRDefault="00F145FA" w:rsidP="00CA7845">
      <w:pPr>
        <w:jc w:val="center"/>
        <w:rPr>
          <w:b/>
          <w:color w:val="002060"/>
          <w:sz w:val="28"/>
          <w:szCs w:val="28"/>
        </w:rPr>
      </w:pPr>
      <w:r w:rsidRPr="00F145FA">
        <w:rPr>
          <w:b/>
          <w:color w:val="002060"/>
          <w:sz w:val="28"/>
          <w:szCs w:val="28"/>
        </w:rPr>
        <w:t xml:space="preserve">к учебнику «География» Е.М. </w:t>
      </w:r>
      <w:proofErr w:type="spellStart"/>
      <w:r w:rsidRPr="00F145FA">
        <w:rPr>
          <w:b/>
          <w:color w:val="002060"/>
          <w:sz w:val="28"/>
          <w:szCs w:val="28"/>
        </w:rPr>
        <w:t>Домогацких</w:t>
      </w:r>
      <w:proofErr w:type="spellEnd"/>
      <w:r w:rsidRPr="00F145FA">
        <w:rPr>
          <w:b/>
          <w:color w:val="002060"/>
          <w:sz w:val="28"/>
          <w:szCs w:val="28"/>
        </w:rPr>
        <w:t xml:space="preserve">, Н.И. </w:t>
      </w:r>
      <w:proofErr w:type="gramStart"/>
      <w:r w:rsidRPr="00F145FA">
        <w:rPr>
          <w:b/>
          <w:color w:val="002060"/>
          <w:sz w:val="28"/>
          <w:szCs w:val="28"/>
        </w:rPr>
        <w:t>Алексеевский</w:t>
      </w:r>
      <w:proofErr w:type="gramEnd"/>
    </w:p>
    <w:p w:rsidR="00F145FA" w:rsidRPr="00F145FA" w:rsidRDefault="00F145FA" w:rsidP="00CA7845">
      <w:pPr>
        <w:jc w:val="center"/>
        <w:rPr>
          <w:b/>
          <w:color w:val="002060"/>
          <w:sz w:val="28"/>
          <w:szCs w:val="28"/>
        </w:rPr>
      </w:pPr>
      <w:r w:rsidRPr="00F145FA">
        <w:rPr>
          <w:b/>
          <w:color w:val="002060"/>
          <w:sz w:val="28"/>
          <w:szCs w:val="28"/>
        </w:rPr>
        <w:t xml:space="preserve">на  </w:t>
      </w:r>
      <w:r w:rsidRPr="00F145FA">
        <w:rPr>
          <w:b/>
          <w:color w:val="002060"/>
          <w:sz w:val="28"/>
          <w:szCs w:val="28"/>
          <w:lang w:val="en-US"/>
        </w:rPr>
        <w:t>I</w:t>
      </w:r>
      <w:r w:rsidR="00740508">
        <w:rPr>
          <w:b/>
          <w:color w:val="002060"/>
          <w:sz w:val="28"/>
          <w:szCs w:val="28"/>
        </w:rPr>
        <w:t xml:space="preserve"> </w:t>
      </w:r>
      <w:r w:rsidRPr="00F145FA">
        <w:rPr>
          <w:b/>
          <w:color w:val="002060"/>
          <w:sz w:val="28"/>
          <w:szCs w:val="28"/>
        </w:rPr>
        <w:t>четверть 2015-216 учебного года</w:t>
      </w:r>
    </w:p>
    <w:p w:rsidR="00F145FA" w:rsidRDefault="00F145FA" w:rsidP="00F145FA">
      <w:pPr>
        <w:jc w:val="center"/>
        <w:rPr>
          <w:b/>
          <w:color w:val="002060"/>
          <w:sz w:val="28"/>
          <w:szCs w:val="28"/>
        </w:rPr>
      </w:pPr>
      <w:r w:rsidRPr="00F145FA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p w:rsidR="00F145FA" w:rsidRPr="00F145FA" w:rsidRDefault="00F145FA" w:rsidP="00F145FA">
      <w:pPr>
        <w:jc w:val="center"/>
        <w:rPr>
          <w:b/>
          <w:color w:val="002060"/>
          <w:sz w:val="28"/>
          <w:szCs w:val="28"/>
        </w:rPr>
      </w:pPr>
    </w:p>
    <w:tbl>
      <w:tblPr>
        <w:tblW w:w="0" w:type="auto"/>
        <w:jc w:val="center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580"/>
        <w:gridCol w:w="1425"/>
      </w:tblGrid>
      <w:tr w:rsidR="00A46D98" w:rsidRPr="00A46D98" w:rsidTr="00A46D98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Учебник</w:t>
            </w:r>
            <w:proofErr w:type="gramStart"/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(§)</w:t>
            </w:r>
            <w:proofErr w:type="gramEnd"/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Что изучает география России. Источники географических знаний.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Стр.5-8 </w:t>
            </w:r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Географическое положение  России: территория, население. Виды и уровни географического положения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     п.1</w:t>
            </w:r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Особенности физико-географического положения России.</w:t>
            </w:r>
          </w:p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46D98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Практ</w:t>
            </w:r>
            <w:proofErr w:type="spellEnd"/>
            <w:r w:rsidRPr="00A46D98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. Раб.№1: Характеристика ГП России. Сравнение ГП РФ и других стран.</w:t>
            </w: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     п.2</w:t>
            </w:r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– и транспортн</w:t>
            </w:r>
            <w:proofErr w:type="gramStart"/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о-</w:t>
            </w:r>
            <w:proofErr w:type="gramEnd"/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географическое положение России.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      п.3</w:t>
            </w:r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п.4</w:t>
            </w:r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Государственная территория России.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п.5</w:t>
            </w:r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Российское пространство: вопросы и проблемы.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п.6</w:t>
            </w:r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Государственные границы России.</w:t>
            </w:r>
          </w:p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Типы и виды российских границ.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п.7</w:t>
            </w:r>
          </w:p>
        </w:tc>
      </w:tr>
      <w:tr w:rsidR="00A46D98" w:rsidRPr="00A46D98" w:rsidTr="00A46D98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Сухопутные и морские границы России.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п.8</w:t>
            </w:r>
          </w:p>
        </w:tc>
      </w:tr>
      <w:tr w:rsidR="00A46D98" w:rsidRPr="00A46D98" w:rsidTr="00A46D9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Россия на карте часовых поясов.</w:t>
            </w:r>
          </w:p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46D98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Практ</w:t>
            </w:r>
            <w:proofErr w:type="gramStart"/>
            <w:r w:rsidRPr="00A46D98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.р</w:t>
            </w:r>
            <w:proofErr w:type="gramEnd"/>
            <w:r w:rsidRPr="00A46D98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аб</w:t>
            </w:r>
            <w:proofErr w:type="spellEnd"/>
            <w:r w:rsidRPr="00A46D98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. №2: Определение поясного времени для разных пунктов РФ.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п.9</w:t>
            </w:r>
          </w:p>
        </w:tc>
      </w:tr>
      <w:tr w:rsidR="00A46D98" w:rsidRPr="00A46D98" w:rsidTr="00A46D9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Этапы и методы географического изучения территории.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п.10</w:t>
            </w:r>
          </w:p>
        </w:tc>
      </w:tr>
      <w:tr w:rsidR="00A46D98" w:rsidRPr="00A46D98" w:rsidTr="00A46D9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п.11</w:t>
            </w:r>
          </w:p>
        </w:tc>
      </w:tr>
      <w:tr w:rsidR="00A46D98" w:rsidRPr="00A46D98" w:rsidTr="00A46D9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Геологическая история и геологическое строение территории России.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п.12</w:t>
            </w:r>
          </w:p>
        </w:tc>
      </w:tr>
      <w:tr w:rsidR="00A46D98" w:rsidRPr="00A46D98" w:rsidTr="00A46D9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Рельеф России. Основные формы рельефа, их связь со строением литосферы.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п.13 </w:t>
            </w:r>
          </w:p>
        </w:tc>
      </w:tr>
      <w:tr w:rsidR="00A46D98" w:rsidRPr="00A46D98" w:rsidTr="00A46D9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Горы и равнины. Влияние литосферы и рельефа на другие компоненты природы.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п.13 </w:t>
            </w:r>
          </w:p>
        </w:tc>
      </w:tr>
      <w:tr w:rsidR="00A46D98" w:rsidRPr="00A46D98" w:rsidTr="00A46D9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Как и почему изменяется рельеф России.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п.14</w:t>
            </w:r>
          </w:p>
        </w:tc>
      </w:tr>
      <w:tr w:rsidR="00A46D98" w:rsidRPr="00A46D98" w:rsidTr="00A46D98">
        <w:trPr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Стихийные природные явления в литосфере.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98" w:rsidRPr="00A46D98" w:rsidRDefault="00A46D98" w:rsidP="00A46D9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6D98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п.15</w:t>
            </w:r>
          </w:p>
        </w:tc>
      </w:tr>
    </w:tbl>
    <w:p w:rsidR="00A46D98" w:rsidRPr="00A46D98" w:rsidRDefault="00A46D98" w:rsidP="00A46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6D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F145FA" w:rsidRDefault="00F145FA" w:rsidP="00F1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45FA" w:rsidRDefault="00F145FA" w:rsidP="00F1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45FA" w:rsidRDefault="00F145FA" w:rsidP="00F1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45FA" w:rsidRDefault="00F145FA" w:rsidP="00F1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45FA" w:rsidRDefault="00F145FA" w:rsidP="00F1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45FA" w:rsidRDefault="00F145FA" w:rsidP="00F1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45FA" w:rsidRDefault="00F145FA" w:rsidP="00F1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E5DC6" w:rsidRPr="00F145FA" w:rsidRDefault="00A46D98" w:rsidP="00F1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46D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bookmarkStart w:id="0" w:name="_GoBack"/>
      <w:bookmarkEnd w:id="0"/>
    </w:p>
    <w:sectPr w:rsidR="005E5DC6" w:rsidRPr="00F145FA" w:rsidSect="00F14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FB"/>
    <w:rsid w:val="00081AFB"/>
    <w:rsid w:val="005E5DC6"/>
    <w:rsid w:val="007004D3"/>
    <w:rsid w:val="00740508"/>
    <w:rsid w:val="00A46D98"/>
    <w:rsid w:val="00EB0A72"/>
    <w:rsid w:val="00F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D9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D98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A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0A7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0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D9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D98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A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0A7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0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dcterms:created xsi:type="dcterms:W3CDTF">2015-12-28T13:54:00Z</dcterms:created>
  <dcterms:modified xsi:type="dcterms:W3CDTF">2016-03-28T09:56:00Z</dcterms:modified>
</cp:coreProperties>
</file>