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4F" w:rsidRPr="00BE404F" w:rsidRDefault="00BE404F" w:rsidP="00BE40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404F">
        <w:rPr>
          <w:rFonts w:ascii="Times New Roman" w:hAnsi="Times New Roman" w:cs="Times New Roman"/>
          <w:b/>
          <w:sz w:val="32"/>
          <w:szCs w:val="28"/>
        </w:rPr>
        <w:t>Кафедра биологии</w:t>
      </w:r>
    </w:p>
    <w:p w:rsidR="00BE404F" w:rsidRPr="00BE404F" w:rsidRDefault="00BE404F" w:rsidP="00BE40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404F">
        <w:rPr>
          <w:rFonts w:ascii="Times New Roman" w:hAnsi="Times New Roman" w:cs="Times New Roman"/>
          <w:b/>
          <w:sz w:val="32"/>
          <w:szCs w:val="28"/>
        </w:rPr>
        <w:t>2015-2016</w:t>
      </w:r>
    </w:p>
    <w:p w:rsidR="00BE404F" w:rsidRPr="00BE404F" w:rsidRDefault="00BE404F" w:rsidP="00BE40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404F">
        <w:rPr>
          <w:rFonts w:ascii="Times New Roman" w:hAnsi="Times New Roman" w:cs="Times New Roman"/>
          <w:b/>
          <w:sz w:val="32"/>
          <w:szCs w:val="28"/>
        </w:rPr>
        <w:t>8 класс</w:t>
      </w:r>
    </w:p>
    <w:p w:rsidR="00BE404F" w:rsidRPr="00BE404F" w:rsidRDefault="00BE404F" w:rsidP="00BE40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40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BE40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четверть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8206"/>
        <w:gridCol w:w="1175"/>
        <w:gridCol w:w="1235"/>
      </w:tblGrid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4E89">
              <w:rPr>
                <w:rFonts w:ascii="Times New Roman" w:hAnsi="Times New Roman"/>
                <w:b/>
                <w:sz w:val="24"/>
                <w:szCs w:val="24"/>
              </w:rPr>
              <w:t>Дыхание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E89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Органы дыхания.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§ 29</w:t>
            </w: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Внешнее дыхание. Газообмен в легких и тканях.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§ 30</w:t>
            </w: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Регуляция дыхания. Первая помощь при остановке дыхания.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§ 31</w:t>
            </w: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Болезни органов дыхания и их предупреждение.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32</w:t>
            </w: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4E89">
              <w:rPr>
                <w:rFonts w:ascii="Times New Roman" w:hAnsi="Times New Roman"/>
                <w:b/>
                <w:sz w:val="24"/>
                <w:szCs w:val="24"/>
              </w:rPr>
              <w:t>Пищеварение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E89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Органы пищеварения.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§ 33</w:t>
            </w: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Обработка пищи в ротовой полости.</w:t>
            </w:r>
          </w:p>
          <w:p w:rsidR="00BE404F" w:rsidRPr="00694E89" w:rsidRDefault="00BE404F" w:rsidP="00A420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694E8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694E89">
              <w:rPr>
                <w:rFonts w:ascii="Times New Roman" w:hAnsi="Times New Roman"/>
                <w:b/>
                <w:sz w:val="24"/>
                <w:szCs w:val="24"/>
              </w:rPr>
              <w:t xml:space="preserve">аб. №6 </w:t>
            </w:r>
            <w:r w:rsidRPr="00694E89">
              <w:rPr>
                <w:rFonts w:ascii="Times New Roman" w:hAnsi="Times New Roman"/>
                <w:sz w:val="24"/>
                <w:szCs w:val="24"/>
              </w:rPr>
              <w:t>«Действие желудочного сока на белки и действие слюны на крахмал»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§ 34</w:t>
            </w: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Пищеварение в желудке.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§ 35</w:t>
            </w: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Изменение питательных веществ в кишечнике.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§ 36</w:t>
            </w: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Заболевания желудочно-кишечного тракта и их предупреждение.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§ 37</w:t>
            </w: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b/>
                <w:sz w:val="24"/>
                <w:szCs w:val="24"/>
              </w:rPr>
              <w:t>ТЕСТ № 6</w:t>
            </w:r>
            <w:r w:rsidRPr="00694E89">
              <w:rPr>
                <w:rFonts w:ascii="Times New Roman" w:hAnsi="Times New Roman"/>
                <w:sz w:val="24"/>
                <w:szCs w:val="24"/>
              </w:rPr>
              <w:t xml:space="preserve"> «Питание и дыхание»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E89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694E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§ 29-37</w:t>
            </w: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4E89">
              <w:rPr>
                <w:rFonts w:ascii="Times New Roman" w:hAnsi="Times New Roman"/>
                <w:b/>
                <w:sz w:val="24"/>
                <w:szCs w:val="24"/>
              </w:rPr>
              <w:t>Обмен веществ и энергии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E89"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Обмен веществ.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§ 38</w:t>
            </w: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 xml:space="preserve">Обмен неорганических веществ.  Регуляция обмена веществ.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§ 39</w:t>
            </w: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Витамины.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§ 40</w:t>
            </w: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Энергетический обмен и питание.</w:t>
            </w:r>
          </w:p>
          <w:p w:rsidR="00BE404F" w:rsidRPr="00694E89" w:rsidRDefault="00BE404F" w:rsidP="00A420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b/>
                <w:sz w:val="24"/>
                <w:szCs w:val="24"/>
              </w:rPr>
              <w:t>Пр. раб. № 2</w:t>
            </w:r>
            <w:r w:rsidRPr="00694E89">
              <w:rPr>
                <w:rFonts w:ascii="Times New Roman" w:hAnsi="Times New Roman"/>
                <w:sz w:val="24"/>
                <w:szCs w:val="24"/>
              </w:rPr>
              <w:t xml:space="preserve"> «Составление суточного </w:t>
            </w:r>
            <w:proofErr w:type="gramStart"/>
            <w:r w:rsidRPr="00694E89">
              <w:rPr>
                <w:rFonts w:ascii="Times New Roman" w:hAnsi="Times New Roman"/>
                <w:sz w:val="24"/>
                <w:szCs w:val="24"/>
              </w:rPr>
              <w:t>рациона питания</w:t>
            </w:r>
            <w:proofErr w:type="gramEnd"/>
            <w:r w:rsidRPr="00694E89">
              <w:rPr>
                <w:rFonts w:ascii="Times New Roman" w:hAnsi="Times New Roman"/>
                <w:sz w:val="24"/>
                <w:szCs w:val="24"/>
              </w:rPr>
              <w:t xml:space="preserve"> школьника»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§ 41</w:t>
            </w: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b/>
                <w:sz w:val="24"/>
                <w:szCs w:val="24"/>
              </w:rPr>
              <w:t>ТЕСТ № 7</w:t>
            </w:r>
            <w:r w:rsidRPr="00694E89">
              <w:rPr>
                <w:rFonts w:ascii="Times New Roman" w:hAnsi="Times New Roman"/>
                <w:sz w:val="24"/>
                <w:szCs w:val="24"/>
              </w:rPr>
              <w:t xml:space="preserve"> «Обмен веществ и энергии»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4E89">
              <w:rPr>
                <w:rFonts w:ascii="Times New Roman" w:hAnsi="Times New Roman"/>
                <w:b/>
                <w:sz w:val="24"/>
                <w:szCs w:val="24"/>
              </w:rPr>
              <w:t>Кожа и терморегуляция.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E89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Поддержание постоянной температуры тела.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§ 42</w:t>
            </w: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Терморегуляция при разных условиях среды.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§ 43</w:t>
            </w: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Роль кожи в процессах терморегуляции.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§ 44</w:t>
            </w: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4E89">
              <w:rPr>
                <w:rFonts w:ascii="Times New Roman" w:hAnsi="Times New Roman"/>
                <w:b/>
                <w:sz w:val="24"/>
                <w:szCs w:val="24"/>
              </w:rPr>
              <w:t xml:space="preserve">Выделение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E89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Мочевыделительная система.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§ 45</w:t>
            </w:r>
          </w:p>
        </w:tc>
      </w:tr>
      <w:tr w:rsidR="00BE404F" w:rsidRPr="00694E89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Регуляция процессов образования и выведения мочи.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4F" w:rsidRPr="00694E89" w:rsidRDefault="00BE404F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89">
              <w:rPr>
                <w:rFonts w:ascii="Times New Roman" w:hAnsi="Times New Roman"/>
                <w:sz w:val="24"/>
                <w:szCs w:val="24"/>
              </w:rPr>
              <w:t>§ 46</w:t>
            </w:r>
          </w:p>
        </w:tc>
      </w:tr>
    </w:tbl>
    <w:p w:rsidR="00BE404F" w:rsidRDefault="00BE404F" w:rsidP="00BE40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04F" w:rsidRDefault="00BE404F" w:rsidP="00BE40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32C" w:rsidRDefault="00CC032C"/>
    <w:sectPr w:rsidR="00CC032C" w:rsidSect="00C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404F"/>
    <w:rsid w:val="00536817"/>
    <w:rsid w:val="00BE404F"/>
    <w:rsid w:val="00CC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</dc:creator>
  <cp:keywords/>
  <dc:description/>
  <cp:lastModifiedBy>Aruna</cp:lastModifiedBy>
  <cp:revision>2</cp:revision>
  <dcterms:created xsi:type="dcterms:W3CDTF">2016-01-08T10:50:00Z</dcterms:created>
  <dcterms:modified xsi:type="dcterms:W3CDTF">2016-01-08T10:50:00Z</dcterms:modified>
</cp:coreProperties>
</file>