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CA" w:rsidRPr="00484B04" w:rsidRDefault="007B74CA" w:rsidP="007B74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4B04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7B74CA" w:rsidRPr="00484B04" w:rsidRDefault="007B74CA" w:rsidP="007B74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4B04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7B74CA" w:rsidRPr="00484B04" w:rsidRDefault="007B74CA" w:rsidP="007B74C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84B04">
        <w:rPr>
          <w:rFonts w:ascii="Times New Roman" w:hAnsi="Times New Roman" w:cs="Times New Roman"/>
          <w:b/>
          <w:sz w:val="32"/>
          <w:szCs w:val="28"/>
        </w:rPr>
        <w:t xml:space="preserve">7 класс </w:t>
      </w:r>
    </w:p>
    <w:p w:rsidR="008F28E8" w:rsidRDefault="007B74CA" w:rsidP="007B74C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484B0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84B04">
        <w:rPr>
          <w:rFonts w:ascii="Times New Roman" w:hAnsi="Times New Roman" w:cs="Times New Roman"/>
          <w:b/>
          <w:color w:val="FF0000"/>
          <w:sz w:val="28"/>
          <w:szCs w:val="28"/>
        </w:rPr>
        <w:t>четверть</w:t>
      </w:r>
    </w:p>
    <w:p w:rsidR="007B74CA" w:rsidRDefault="007B74CA" w:rsidP="007B74C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659"/>
        <w:gridCol w:w="992"/>
        <w:gridCol w:w="1560"/>
        <w:gridCol w:w="1275"/>
      </w:tblGrid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4CA" w:rsidRPr="00C96BA9" w:rsidRDefault="007B74CA" w:rsidP="00080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Класс Головоногие моллюски.</w:t>
            </w:r>
          </w:p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Происхождение моллюсков и их значение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16</w:t>
            </w:r>
          </w:p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§§  9-15</w:t>
            </w:r>
          </w:p>
        </w:tc>
      </w:tr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Тип Членистоногие.</w:t>
            </w:r>
          </w:p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Общие признаки строения членистоногих.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</w:tr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075D77"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 w:rsidRPr="00075D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ракообразных, их значение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</w:tr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075D77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  <w:r w:rsidRPr="00075D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паукообразных, их значение в природе и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</w:tr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Класс Насекомые.</w:t>
            </w:r>
          </w:p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насекомых.</w:t>
            </w:r>
          </w:p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075D77">
              <w:rPr>
                <w:rFonts w:ascii="Times New Roman" w:hAnsi="Times New Roman"/>
                <w:b/>
                <w:sz w:val="24"/>
                <w:szCs w:val="24"/>
              </w:rPr>
              <w:t xml:space="preserve">. № 4 </w:t>
            </w:r>
            <w:r w:rsidRPr="00075D77">
              <w:rPr>
                <w:rFonts w:ascii="Times New Roman" w:hAnsi="Times New Roman"/>
                <w:sz w:val="24"/>
                <w:szCs w:val="24"/>
              </w:rPr>
              <w:t>«Изучение внешнего строения насекомого»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</w:tr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Главнейшие отряды насекомых.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</w:tr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Насекомые – вредители поля и огорода.</w:t>
            </w:r>
          </w:p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Насекомые – вредители сада и леса.</w:t>
            </w:r>
          </w:p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Меры по сокращению численности насекомых-вредителей.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§§ 22, 23</w:t>
            </w:r>
          </w:p>
        </w:tc>
      </w:tr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Насекомые, снижающие численность растений.</w:t>
            </w:r>
          </w:p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24</w:t>
            </w:r>
          </w:p>
        </w:tc>
      </w:tr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Насекомые – переносчики возбудителей и паразиты человека и домашних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</w:tr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Одомашненные насекомые.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</w:tr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Зачет по теме: «Тип Членистоногие».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Характеристика типа хордовые.</w:t>
            </w:r>
          </w:p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 xml:space="preserve">Подтип </w:t>
            </w:r>
            <w:proofErr w:type="gramStart"/>
            <w:r w:rsidRPr="00075D77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075D77">
              <w:rPr>
                <w:rFonts w:ascii="Times New Roman" w:hAnsi="Times New Roman"/>
                <w:sz w:val="24"/>
                <w:szCs w:val="24"/>
              </w:rPr>
              <w:t>. Класс Ланцетники.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27</w:t>
            </w:r>
          </w:p>
        </w:tc>
      </w:tr>
      <w:tr w:rsidR="007B74CA" w:rsidRPr="00075D77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Подтип Черепные, или Позвоночные.</w:t>
            </w:r>
          </w:p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Общая характеристика позвоночных.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A" w:rsidRPr="00075D77" w:rsidRDefault="007B74CA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D77">
              <w:rPr>
                <w:rFonts w:ascii="Times New Roman" w:hAnsi="Times New Roman"/>
                <w:sz w:val="24"/>
                <w:szCs w:val="24"/>
              </w:rPr>
              <w:t>§ 28</w:t>
            </w:r>
          </w:p>
        </w:tc>
      </w:tr>
    </w:tbl>
    <w:p w:rsidR="007B74CA" w:rsidRPr="007B74CA" w:rsidRDefault="007B74CA" w:rsidP="007B74CA">
      <w:pPr>
        <w:jc w:val="center"/>
        <w:rPr>
          <w:lang w:val="en-US"/>
        </w:rPr>
      </w:pPr>
      <w:bookmarkStart w:id="0" w:name="_GoBack"/>
      <w:bookmarkEnd w:id="0"/>
    </w:p>
    <w:sectPr w:rsidR="007B74CA" w:rsidRPr="007B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19"/>
    <w:rsid w:val="007B74CA"/>
    <w:rsid w:val="008F28E8"/>
    <w:rsid w:val="00C2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2016-03-30T07:49:00Z</dcterms:created>
  <dcterms:modified xsi:type="dcterms:W3CDTF">2016-03-30T07:49:00Z</dcterms:modified>
</cp:coreProperties>
</file>