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 xml:space="preserve">7 класс </w:t>
      </w:r>
    </w:p>
    <w:p w:rsidR="00484B04" w:rsidRPr="00484B04" w:rsidRDefault="00484B04" w:rsidP="00484B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4B0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9377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484B0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84B04">
        <w:rPr>
          <w:rFonts w:ascii="Times New Roman" w:hAnsi="Times New Roman" w:cs="Times New Roman"/>
          <w:b/>
          <w:color w:val="FF0000"/>
          <w:sz w:val="28"/>
          <w:szCs w:val="28"/>
        </w:rPr>
        <w:t>четверть</w:t>
      </w:r>
    </w:p>
    <w:tbl>
      <w:tblPr>
        <w:tblW w:w="11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667"/>
        <w:gridCol w:w="992"/>
        <w:gridCol w:w="1560"/>
        <w:gridCol w:w="1275"/>
      </w:tblGrid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Сезонные явления в жизни птиц. Происхождение и важнейшие отряды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44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птиц. Значение птиц и их охрана.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46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Зачет по теме: «Класс Птицы»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§§ 41-47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Вводная характеристика класса Млекопитающие. Местообитание, особенности внешнего строения, скелета и мышц млекопитающих.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. № 11 «Изучение внешнего и внутреннего строения млекопитающего на примере крысы»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Органы полости тела. Нервная система и поведение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млекопитающих. 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Происхождение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50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 xml:space="preserve">, отряд </w:t>
            </w:r>
            <w:proofErr w:type="gramStart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Однопроходные</w:t>
            </w:r>
            <w:proofErr w:type="gramEnd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Звери, отряд Сумчатые.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51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Плацентарные млекопитающие.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Отряды Насекомоядные и Рукокрылые. Отряды Грызуны и Зайцеобразные.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52, § 53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gramStart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Хищные</w:t>
            </w:r>
            <w:proofErr w:type="gramEnd"/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54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 xml:space="preserve">Отряды Ластоногие и Китообразные. Отряды Парнокопытные и Непарнокопытные.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55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Отряд Приматы.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57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млекопитающих.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Сезонные явления в жизни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58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Значение млекопитающих. Их охрана.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Виды и важнейшие породы домашних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60, 61</w:t>
            </w:r>
          </w:p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§§ 48-58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bCs/>
                <w:sz w:val="28"/>
                <w:szCs w:val="28"/>
              </w:rPr>
              <w:t>Зачет по теме: «Класс Млекопитающие»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48-61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животного мира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</w:p>
        </w:tc>
      </w:tr>
      <w:tr w:rsidR="009377C0" w:rsidRPr="008E379F" w:rsidTr="00D97AF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животного мира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0" w:rsidRPr="008E379F" w:rsidRDefault="009377C0" w:rsidP="00A95C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79F"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</w:p>
        </w:tc>
      </w:tr>
    </w:tbl>
    <w:p w:rsidR="00CC032C" w:rsidRDefault="00CC032C">
      <w:bookmarkStart w:id="0" w:name="_GoBack"/>
      <w:bookmarkEnd w:id="0"/>
    </w:p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B04"/>
    <w:rsid w:val="00484B04"/>
    <w:rsid w:val="00536817"/>
    <w:rsid w:val="009377C0"/>
    <w:rsid w:val="00CC032C"/>
    <w:rsid w:val="00D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0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4</cp:revision>
  <dcterms:created xsi:type="dcterms:W3CDTF">2016-01-08T10:45:00Z</dcterms:created>
  <dcterms:modified xsi:type="dcterms:W3CDTF">2016-03-29T08:09:00Z</dcterms:modified>
</cp:coreProperties>
</file>