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2C" w:rsidRPr="00511EBD" w:rsidRDefault="00511EBD" w:rsidP="00511EBD">
      <w:pPr>
        <w:jc w:val="center"/>
        <w:rPr>
          <w:b/>
          <w:sz w:val="28"/>
        </w:rPr>
      </w:pPr>
      <w:r w:rsidRPr="00511EBD">
        <w:rPr>
          <w:b/>
          <w:sz w:val="28"/>
        </w:rPr>
        <w:t>Кафедра биологии</w:t>
      </w:r>
    </w:p>
    <w:p w:rsidR="00511EBD" w:rsidRPr="00511EBD" w:rsidRDefault="00511EBD" w:rsidP="00511EBD">
      <w:pPr>
        <w:jc w:val="center"/>
        <w:rPr>
          <w:b/>
          <w:sz w:val="28"/>
        </w:rPr>
      </w:pPr>
      <w:r w:rsidRPr="00511EBD">
        <w:rPr>
          <w:b/>
          <w:sz w:val="28"/>
        </w:rPr>
        <w:t>2015-2016</w:t>
      </w:r>
    </w:p>
    <w:p w:rsidR="00511EBD" w:rsidRPr="00511EBD" w:rsidRDefault="00511EBD" w:rsidP="00511EBD">
      <w:pPr>
        <w:jc w:val="center"/>
        <w:rPr>
          <w:b/>
          <w:sz w:val="28"/>
        </w:rPr>
      </w:pPr>
      <w:r w:rsidRPr="00511EBD">
        <w:rPr>
          <w:b/>
          <w:sz w:val="28"/>
        </w:rPr>
        <w:t>5 класс</w:t>
      </w:r>
    </w:p>
    <w:p w:rsidR="00511EBD" w:rsidRPr="00511EBD" w:rsidRDefault="00511EBD" w:rsidP="00511EBD">
      <w:pPr>
        <w:jc w:val="center"/>
        <w:rPr>
          <w:b/>
          <w:color w:val="FF0000"/>
        </w:rPr>
      </w:pPr>
      <w:r w:rsidRPr="00511EBD">
        <w:rPr>
          <w:b/>
          <w:color w:val="FF0000"/>
          <w:lang w:val="en-US"/>
        </w:rPr>
        <w:t>I</w:t>
      </w:r>
      <w:r w:rsidR="00886CBA">
        <w:rPr>
          <w:b/>
          <w:color w:val="FF0000"/>
          <w:lang w:val="en-US"/>
        </w:rPr>
        <w:t>V</w:t>
      </w:r>
      <w:r w:rsidRPr="00511EBD">
        <w:rPr>
          <w:b/>
          <w:color w:val="FF0000"/>
        </w:rPr>
        <w:t>четверть</w:t>
      </w:r>
    </w:p>
    <w:p w:rsidR="00511EBD" w:rsidRDefault="00511EBD" w:rsidP="00511EBD"/>
    <w:tbl>
      <w:tblPr>
        <w:tblW w:w="5555" w:type="pct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637"/>
        <w:gridCol w:w="663"/>
        <w:gridCol w:w="1626"/>
        <w:gridCol w:w="1483"/>
        <w:gridCol w:w="2022"/>
        <w:gridCol w:w="1564"/>
        <w:gridCol w:w="1941"/>
        <w:gridCol w:w="1648"/>
        <w:gridCol w:w="1622"/>
        <w:gridCol w:w="1661"/>
        <w:gridCol w:w="728"/>
      </w:tblGrid>
      <w:tr w:rsidR="007807B0" w:rsidRPr="006574B1" w:rsidTr="00A95CCA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28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Пища-источник энергии.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Параграф 24, объясни рисунок 63 на странице 74, придумай вопросы к тексту параграфа.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rPr>
                <w:bCs/>
                <w:iCs/>
              </w:rPr>
              <w:t>Солнце – первоисточник энергии на Земле. Растение – «создатели» органических веществ. Энергия, заключенная в пище, расходуется на процессы жизнедеятельности организма.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proofErr w:type="gramStart"/>
            <w:r w:rsidRPr="006574B1">
              <w:t>Виды энергии (солнечная, химическая, тепловая, механическая, электрическая), превращение энергии, закон сохранения энергии.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Устанавливать причинно-следственные связи и зависимость межу объектами. Применять рисунки и схемы при объяснении процессов. Использовать полученные знания в новой ситуации, применимой в повседневной жизни.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Применять методы информационного поиска,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t>Формировать умение слушать и слышать друг друга, с достаточной полнотой и точностью выражать свои мысли в соответствии с задачами и условиями коммуникациями.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t>Признание высокой ценности жизни, бережное отношение к растениям, оптимизм в восприятии мира. Рациональное использование продуктов питания.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/>
        </w:tc>
      </w:tr>
      <w:tr w:rsidR="007807B0" w:rsidRPr="006574B1" w:rsidTr="00A95CCA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29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 xml:space="preserve">Зачем передвигаются </w:t>
            </w:r>
            <w:r w:rsidRPr="006574B1">
              <w:lastRenderedPageBreak/>
              <w:t>организмы.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Параграф 25, домашние </w:t>
            </w:r>
            <w:r w:rsidRPr="006574B1">
              <w:lastRenderedPageBreak/>
              <w:t>опыты на странице 78.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rPr>
                <w:bCs/>
                <w:iCs/>
              </w:rPr>
              <w:lastRenderedPageBreak/>
              <w:t xml:space="preserve">Способы движения у животных, </w:t>
            </w:r>
            <w:r w:rsidRPr="006574B1">
              <w:rPr>
                <w:bCs/>
                <w:iCs/>
              </w:rPr>
              <w:lastRenderedPageBreak/>
              <w:t>приспособления к передвижению. Движение органов растений. Значение движения в жизни растений и животных.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Геотропизм и фототропизм у </w:t>
            </w:r>
            <w:r w:rsidRPr="006574B1">
              <w:lastRenderedPageBreak/>
              <w:t>растений.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Проводить наблюдения, </w:t>
            </w:r>
            <w:r w:rsidRPr="006574B1">
              <w:lastRenderedPageBreak/>
              <w:t>сравнивать объекты, используя ранее полученные знания, устанавливать причинно-следственные связи и зависимости между объектом и процессом.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Самостоятельно выделять и </w:t>
            </w:r>
            <w:r w:rsidRPr="006574B1">
              <w:lastRenderedPageBreak/>
              <w:t xml:space="preserve">формулировать познавательную цель, формировать ситуацию </w:t>
            </w:r>
            <w:proofErr w:type="spellStart"/>
            <w:r w:rsidRPr="006574B1">
              <w:t>саморегуляции</w:t>
            </w:r>
            <w:proofErr w:type="spellEnd"/>
            <w:r w:rsidRPr="006574B1">
              <w:t xml:space="preserve"> - рефлексии.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lastRenderedPageBreak/>
              <w:t xml:space="preserve">Представлять конкретное </w:t>
            </w:r>
            <w:r w:rsidRPr="006574B1">
              <w:lastRenderedPageBreak/>
              <w:t>содержание и сообщать его в письменной и устной форме, спрашивать, интересоваться чужим мнением, высказывать свое, владеть формами монологической и диалогической речи.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lastRenderedPageBreak/>
              <w:t>Испытывать познавательны</w:t>
            </w:r>
            <w:r w:rsidRPr="006574B1">
              <w:lastRenderedPageBreak/>
              <w:t>й интерес к новому учебному материалу.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/>
        </w:tc>
      </w:tr>
      <w:tr w:rsidR="007807B0" w:rsidRPr="006574B1" w:rsidTr="00A95CCA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>30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Зачем организмы запасают питательные вещества.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Параграф 26, выписать энергетическую ценность хлеба, шоколада, молока</w:t>
            </w:r>
            <w:proofErr w:type="gramStart"/>
            <w:r w:rsidRPr="006574B1">
              <w:t>.</w:t>
            </w:r>
            <w:proofErr w:type="gramEnd"/>
            <w:r w:rsidRPr="006574B1">
              <w:t xml:space="preserve"> (</w:t>
            </w:r>
            <w:proofErr w:type="gramStart"/>
            <w:r w:rsidRPr="006574B1">
              <w:t>и</w:t>
            </w:r>
            <w:proofErr w:type="gramEnd"/>
            <w:r w:rsidRPr="006574B1">
              <w:t xml:space="preserve">ли другие продукты питания на выбор </w:t>
            </w:r>
            <w:r w:rsidRPr="006574B1">
              <w:lastRenderedPageBreak/>
              <w:t>учителя или ученика)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Способность организмов накапливать питательные вещества. Их использование для роста и развития зародыша.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Расход энергии (питательных веществ) в зависимости от образа жизни человека. Калорийность или энергетическа</w:t>
            </w:r>
            <w:r w:rsidRPr="006574B1">
              <w:lastRenderedPageBreak/>
              <w:t>я ценность пищи, диетические продукты.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>Объяснять значение процесса, давать аргументированный ответ с использованием ранее полученных знаний, обобщать и делать выводы.</w:t>
            </w:r>
          </w:p>
          <w:p w:rsidR="007807B0" w:rsidRPr="006574B1" w:rsidRDefault="007807B0" w:rsidP="00A95CCA">
            <w:r w:rsidRPr="006574B1">
              <w:t xml:space="preserve">Использовать полученные </w:t>
            </w:r>
            <w:r w:rsidRPr="006574B1">
              <w:lastRenderedPageBreak/>
              <w:t>знания в новой ситуации, применимой в повседневной жизни.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Применять методы информационного поиска, проектировать маршрут преодоления затруднений в обучении через включение в новые виды </w:t>
            </w:r>
            <w:r w:rsidRPr="006574B1">
              <w:lastRenderedPageBreak/>
              <w:t>деятельности и формы сотрудничества.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lastRenderedPageBreak/>
              <w:t xml:space="preserve">Формировать навыки речевого отображения учеником (описания, объяснения) содержания совершаемых действий в форме </w:t>
            </w:r>
            <w:r w:rsidRPr="006574B1">
              <w:lastRenderedPageBreak/>
              <w:t>речевых значений с целью ориентировки предметно-практической или иной деятельности.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lastRenderedPageBreak/>
              <w:t xml:space="preserve">Реализовывать установки здорового образа жизни, знать основы экологической культуры; осознавать ответственность за свое здоровье и </w:t>
            </w:r>
            <w:r w:rsidRPr="006574B1">
              <w:lastRenderedPageBreak/>
              <w:t>здоровье будущих детей.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/>
        </w:tc>
      </w:tr>
      <w:tr w:rsidR="007807B0" w:rsidRPr="006574B1" w:rsidTr="00A95CCA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>31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Значение дыхания для организмов.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Параграф 27, страницы 83-86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rPr>
                <w:bCs/>
                <w:iCs/>
              </w:rPr>
              <w:t>Дыхание – как основной признак живого, органы дыхания. Газообмен у одноклеточных и многоклеточных организмов. Взаимосвязь дыхательной и кровеносной систем у животных. Особенности газообмена у растений.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pPr>
              <w:rPr>
                <w:bCs/>
                <w:iCs/>
                <w:u w:val="single"/>
              </w:rPr>
            </w:pPr>
            <w:r w:rsidRPr="006574B1">
              <w:rPr>
                <w:bCs/>
                <w:iCs/>
              </w:rPr>
              <w:t xml:space="preserve">Состав вдыхаемого и выдыхаемого воздуха. </w:t>
            </w:r>
            <w:r w:rsidRPr="006574B1">
              <w:rPr>
                <w:bCs/>
                <w:iCs/>
                <w:u w:val="single"/>
              </w:rPr>
              <w:t>Демонстрация</w:t>
            </w:r>
          </w:p>
          <w:p w:rsidR="007807B0" w:rsidRPr="006574B1" w:rsidRDefault="007807B0" w:rsidP="00A95CCA">
            <w:pPr>
              <w:rPr>
                <w:bCs/>
                <w:iCs/>
              </w:rPr>
            </w:pPr>
            <w:r w:rsidRPr="006574B1">
              <w:rPr>
                <w:bCs/>
                <w:iCs/>
              </w:rPr>
              <w:t>«Обнаружение углекислого газа в выдыхаемом воздухе».</w:t>
            </w:r>
          </w:p>
          <w:p w:rsidR="007807B0" w:rsidRPr="006574B1" w:rsidRDefault="007807B0" w:rsidP="00A95CCA">
            <w:r w:rsidRPr="006574B1">
              <w:rPr>
                <w:bCs/>
                <w:iCs/>
              </w:rPr>
              <w:t>Влияние</w:t>
            </w:r>
            <w:r w:rsidRPr="006574B1">
              <w:rPr>
                <w:bCs/>
                <w:iCs/>
                <w:u w:val="single"/>
              </w:rPr>
              <w:t xml:space="preserve"> </w:t>
            </w:r>
            <w:r w:rsidRPr="006574B1">
              <w:rPr>
                <w:bCs/>
                <w:iCs/>
              </w:rPr>
              <w:t>курение на здоровье человека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Высказывать предположения, обсуждая проблемные вопросы, анализировать результаты опыта текст и рисунки учебника как источник информации.</w:t>
            </w:r>
          </w:p>
          <w:p w:rsidR="007807B0" w:rsidRPr="006574B1" w:rsidRDefault="007807B0" w:rsidP="00A95CCA">
            <w:r w:rsidRPr="006574B1">
              <w:t>Приводить конкретные примеры для аргументированного ответа.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 xml:space="preserve">Самостоятельно выделять и формулировать познавательную цель, формировать ситуацию </w:t>
            </w:r>
            <w:proofErr w:type="spellStart"/>
            <w:r w:rsidRPr="006574B1">
              <w:t>саморегуляции</w:t>
            </w:r>
            <w:proofErr w:type="spellEnd"/>
            <w:r w:rsidRPr="006574B1">
              <w:t xml:space="preserve"> - рефлексии.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t>Формировать навыки речевых действий как средство регуляции собственной деятельности (использование адекватных языковых сре</w:t>
            </w:r>
            <w:proofErr w:type="gramStart"/>
            <w:r w:rsidRPr="006574B1">
              <w:t>дств дл</w:t>
            </w:r>
            <w:proofErr w:type="gramEnd"/>
            <w:r w:rsidRPr="006574B1">
              <w:t>я отображения в форме речевых высказываний своих мыслей)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t xml:space="preserve">Осознавать ответственность за общее благополучие, реализовывать установки здорового образа жизни. Испытывать познавательный интерес к новому учебному материалу.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/>
        </w:tc>
      </w:tr>
      <w:tr w:rsidR="007807B0" w:rsidRPr="006574B1" w:rsidTr="00A95CCA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32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 xml:space="preserve">Дыхание и </w:t>
            </w:r>
            <w:r w:rsidRPr="006574B1">
              <w:lastRenderedPageBreak/>
              <w:t>питание – основные процессы обмена веществ и превращения энергии в клетке.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Параграф 27, </w:t>
            </w:r>
            <w:r w:rsidRPr="006574B1">
              <w:lastRenderedPageBreak/>
              <w:t xml:space="preserve">страницы 86-87, придумай свою схему обмена веществ.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pPr>
              <w:rPr>
                <w:bCs/>
                <w:iCs/>
              </w:rPr>
            </w:pPr>
            <w:r w:rsidRPr="006574B1">
              <w:rPr>
                <w:bCs/>
                <w:iCs/>
              </w:rPr>
              <w:lastRenderedPageBreak/>
              <w:t xml:space="preserve">Получение клеткой </w:t>
            </w:r>
            <w:r w:rsidRPr="006574B1">
              <w:rPr>
                <w:bCs/>
                <w:iCs/>
              </w:rPr>
              <w:lastRenderedPageBreak/>
              <w:t>энергии в процессе дыхания и питания. Органические вещества – источник энергии. Простые вещества – продукты распада. Организм – единое целое.</w:t>
            </w:r>
          </w:p>
          <w:p w:rsidR="007807B0" w:rsidRPr="006574B1" w:rsidRDefault="007807B0" w:rsidP="00A95CCA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Окисление </w:t>
            </w:r>
            <w:r w:rsidRPr="006574B1">
              <w:lastRenderedPageBreak/>
              <w:t>органических веще</w:t>
            </w:r>
            <w:proofErr w:type="gramStart"/>
            <w:r w:rsidRPr="006574B1">
              <w:t>ств в кл</w:t>
            </w:r>
            <w:proofErr w:type="gramEnd"/>
            <w:r w:rsidRPr="006574B1">
              <w:t>етке. Нарушение обменных процессов при неправильном питании и пассивном образе жизни.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Выявлять </w:t>
            </w:r>
            <w:r w:rsidRPr="006574B1">
              <w:lastRenderedPageBreak/>
              <w:t>взаимосвязи между процессами и устанавливать причинно-следственные связи. Применять рисунки и схемы при объяснении процессов, обобщать и делать соответствующие выводы.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>Самостоятельн</w:t>
            </w:r>
            <w:r w:rsidRPr="006574B1">
              <w:lastRenderedPageBreak/>
              <w:t xml:space="preserve">о выделять и формулировать познавательную цель, искать и выделять необходимую информацию, формировать </w:t>
            </w:r>
            <w:proofErr w:type="spellStart"/>
            <w:r w:rsidRPr="006574B1">
              <w:t>операциональный</w:t>
            </w:r>
            <w:proofErr w:type="spellEnd"/>
            <w:r w:rsidRPr="006574B1">
              <w:t xml:space="preserve"> опыт (учебных знаний и умений), способность справляться с жизненными задачами.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lastRenderedPageBreak/>
              <w:t xml:space="preserve">Формировать </w:t>
            </w:r>
            <w:r w:rsidRPr="006574B1">
              <w:lastRenderedPageBreak/>
              <w:t>навыки речевого отображения учеником (описания, объяснения) содержания совершаемых действий в форме речевых значений с целью ориентировки предметно-практической или иной деятельности.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lastRenderedPageBreak/>
              <w:t xml:space="preserve">Испытывать </w:t>
            </w:r>
            <w:r w:rsidRPr="006574B1">
              <w:lastRenderedPageBreak/>
              <w:t>познавательный интерес к новому учебному материалу. Реализовывать установки здорового образа жизни, знать основы экологической культуры; осознавать ответственность за свое здоровье и здоровье будущих детей.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/>
        </w:tc>
      </w:tr>
      <w:tr w:rsidR="007807B0" w:rsidRPr="006574B1" w:rsidTr="00A95CCA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>33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Обобщение по теме: «Обмен веществ и превращение энергии в живых организмах».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Параграф 28 (на усмотрение учителя)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pPr>
              <w:rPr>
                <w:bCs/>
                <w:iCs/>
              </w:rPr>
            </w:pPr>
            <w:r w:rsidRPr="006574B1">
              <w:rPr>
                <w:bCs/>
                <w:iCs/>
              </w:rPr>
              <w:t xml:space="preserve">Минеральные соли и их значение. Значение воды для живых организмов. Пища – источник энергии. Значение движения в жизни растений и </w:t>
            </w:r>
            <w:r w:rsidRPr="006574B1">
              <w:rPr>
                <w:bCs/>
                <w:iCs/>
              </w:rPr>
              <w:lastRenderedPageBreak/>
              <w:t>животных. Роль запасных питательных веществ в жизни живых организмов</w:t>
            </w:r>
            <w:proofErr w:type="gramStart"/>
            <w:r w:rsidRPr="006574B1">
              <w:rPr>
                <w:bCs/>
                <w:iCs/>
              </w:rPr>
              <w:t>.</w:t>
            </w:r>
            <w:proofErr w:type="gramEnd"/>
            <w:r w:rsidRPr="006574B1">
              <w:rPr>
                <w:bCs/>
                <w:iCs/>
              </w:rPr>
              <w:t xml:space="preserve"> </w:t>
            </w:r>
            <w:proofErr w:type="gramStart"/>
            <w:r w:rsidRPr="006574B1">
              <w:rPr>
                <w:bCs/>
                <w:iCs/>
              </w:rPr>
              <w:t>к</w:t>
            </w:r>
            <w:proofErr w:type="gramEnd"/>
            <w:r w:rsidRPr="006574B1">
              <w:rPr>
                <w:bCs/>
                <w:iCs/>
              </w:rPr>
              <w:t>леткой энергии в процессе дыхания и питания.</w:t>
            </w:r>
          </w:p>
          <w:p w:rsidR="007807B0" w:rsidRPr="006574B1" w:rsidRDefault="007807B0" w:rsidP="00A95CCA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Проведение проверочной работы №5 по теме «Обмен веществ и превращение энергии в живых </w:t>
            </w:r>
            <w:r w:rsidRPr="006574B1">
              <w:lastRenderedPageBreak/>
              <w:t>организмах» с использованием самопроверки или взаимопроверки работ учащимися (на усмотрение учителя)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Воспроизводить по памяти информацию необходимую для решения учебных задач; выбирать решение из нескольких </w:t>
            </w:r>
            <w:r w:rsidRPr="006574B1">
              <w:lastRenderedPageBreak/>
              <w:t>предложенных, объяснять значение общебиологических понятий, формирующих системное мышление.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 xml:space="preserve">Определять новый уровень отношения к самому себе как субъекту деятельности, контролировать свое время и </w:t>
            </w:r>
            <w:r w:rsidRPr="006574B1">
              <w:lastRenderedPageBreak/>
              <w:t>управлять им, решать задачи и принимать решения, оценивать достигнутые результаты.</w:t>
            </w:r>
          </w:p>
          <w:p w:rsidR="007807B0" w:rsidRPr="006574B1" w:rsidRDefault="007807B0" w:rsidP="00A95CCA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lastRenderedPageBreak/>
              <w:t xml:space="preserve">Представлять конкретное содержание и сообщать его в письменной и устной форме, владеть </w:t>
            </w:r>
            <w:r w:rsidRPr="006574B1">
              <w:lastRenderedPageBreak/>
              <w:t>монологической и диалогической формами речи.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lastRenderedPageBreak/>
              <w:t xml:space="preserve">Самостоятельно оценивать успешность учебной деятельности на основе критериев; </w:t>
            </w:r>
          </w:p>
          <w:p w:rsidR="007807B0" w:rsidRPr="006574B1" w:rsidRDefault="007807B0" w:rsidP="00A95CCA">
            <w:r w:rsidRPr="006574B1">
              <w:t xml:space="preserve">мотивировать </w:t>
            </w:r>
            <w:r w:rsidRPr="006574B1">
              <w:lastRenderedPageBreak/>
              <w:t>познавательные интересы, направленные на изучение нового материала.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/>
        </w:tc>
      </w:tr>
      <w:tr w:rsidR="007807B0" w:rsidRPr="006574B1" w:rsidTr="00A95CCA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>34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Итоговое обобщение знаний по курсу 5 класса.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Не задано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Природа живая и неживая. Клеточное строение организмов. Размножение половое и бесполое. Основные процессы жизнедеятельности (дыхание, питание) и обмен веществ.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Проведение итоговой контрольной работы по курсу 5 класса (на усмотрение учителя)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 xml:space="preserve">Воспроизводить по памяти информацию необходимую для решения учебных задач; выбирать решение из нескольких предложенных, объяснять значение общебиологических понятий, формирующих системное мышление, анализировать </w:t>
            </w:r>
            <w:r w:rsidRPr="006574B1">
              <w:lastRenderedPageBreak/>
              <w:t>схемы и рисунки.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>Определять новый уровень отношения к самому себе как субъекту деятельности, контролировать свое время и управлять им, решать задачи и принимать решения, оценивать достигнутые результаты.</w:t>
            </w:r>
          </w:p>
          <w:p w:rsidR="007807B0" w:rsidRPr="006574B1" w:rsidRDefault="007807B0" w:rsidP="00A95CCA"/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t>Представлять конкретное содержание и сообщать его в письменной и устной форме, владеть монологической и диалогической формами речи.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t>Понимание причин успеха в учебной деятельности, самоутверждение и социальное признание.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/>
        </w:tc>
      </w:tr>
      <w:tr w:rsidR="007807B0" w:rsidRPr="006574B1" w:rsidTr="00A95CCA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lastRenderedPageBreak/>
              <w:t>35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 xml:space="preserve">Заключительный урок. </w:t>
            </w:r>
          </w:p>
          <w:p w:rsidR="007807B0" w:rsidRPr="006574B1" w:rsidRDefault="007807B0" w:rsidP="00A95CCA"/>
          <w:p w:rsidR="007807B0" w:rsidRPr="006574B1" w:rsidRDefault="007807B0" w:rsidP="00A95CCA">
            <w:r w:rsidRPr="006574B1">
              <w:t>Экскурсия № 3. «Живые организмы весной» (на усмотрение учителя)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Летние задания (на усмотрение учителя)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Подведение итогов.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/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Составлять план простого исследования, фиксировать результаты летних наблюдений и опытов, а также уметь их объяснять, приводить примеры в качестве доказательства выдвигаемых предположений.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0" w:rsidRPr="006574B1" w:rsidRDefault="007807B0" w:rsidP="00A95CCA">
            <w:r w:rsidRPr="006574B1">
              <w:t>Осознавать самого себя как движущую силу своего научения, выстраивать стратегию в отношении учения, контролировать свое время и управлять им, решать задачи и принимать решения, оценивать достигнутые результаты.</w:t>
            </w:r>
          </w:p>
          <w:p w:rsidR="007807B0" w:rsidRPr="006574B1" w:rsidRDefault="007807B0" w:rsidP="00A95CCA">
            <w:pPr>
              <w:rPr>
                <w:b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r w:rsidRPr="006574B1">
              <w:t>Формировать умения организации и планирования учебного сотрудничества с учителем и одноклассниками.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>
            <w:proofErr w:type="spellStart"/>
            <w:r w:rsidRPr="006574B1">
              <w:t>Самооценивание</w:t>
            </w:r>
            <w:proofErr w:type="spellEnd"/>
            <w:r w:rsidRPr="006574B1">
              <w:t xml:space="preserve"> деятельности на основе соотнесения целей и результатов. Знание основных принципов и правил бережного отношения к природе.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7807B0" w:rsidRPr="006574B1" w:rsidRDefault="007807B0" w:rsidP="00A95CCA"/>
        </w:tc>
      </w:tr>
    </w:tbl>
    <w:p w:rsidR="00511EBD" w:rsidRDefault="00511EBD" w:rsidP="00511EBD">
      <w:bookmarkStart w:id="0" w:name="_GoBack"/>
      <w:bookmarkEnd w:id="0"/>
    </w:p>
    <w:p w:rsidR="00511EBD" w:rsidRDefault="00511EBD" w:rsidP="00511EBD">
      <w:r>
        <w:br w:type="page"/>
      </w:r>
    </w:p>
    <w:p w:rsidR="00511EBD" w:rsidRPr="00511EBD" w:rsidRDefault="00511EBD"/>
    <w:sectPr w:rsidR="00511EBD" w:rsidRPr="00511EBD" w:rsidSect="00780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EBD"/>
    <w:rsid w:val="00511EBD"/>
    <w:rsid w:val="00536817"/>
    <w:rsid w:val="007807B0"/>
    <w:rsid w:val="00886CBA"/>
    <w:rsid w:val="00C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secretary</cp:lastModifiedBy>
  <cp:revision>5</cp:revision>
  <dcterms:created xsi:type="dcterms:W3CDTF">2016-01-08T10:43:00Z</dcterms:created>
  <dcterms:modified xsi:type="dcterms:W3CDTF">2016-03-29T08:07:00Z</dcterms:modified>
</cp:coreProperties>
</file>