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3" w:rsidRPr="00496DCC" w:rsidRDefault="00F34413" w:rsidP="00F34413">
      <w:pPr>
        <w:spacing w:after="0" w:line="240" w:lineRule="auto"/>
        <w:jc w:val="both"/>
        <w:rPr>
          <w:rStyle w:val="a4"/>
          <w:rFonts w:ascii="Times New Roman" w:eastAsia="Geneva CY" w:hAnsi="Times New Roman"/>
          <w:b/>
        </w:rPr>
      </w:pPr>
      <w:r w:rsidRPr="00496DCC">
        <w:rPr>
          <w:rStyle w:val="a4"/>
          <w:rFonts w:ascii="Times New Roman" w:eastAsia="Geneva CY" w:hAnsi="Times New Roman"/>
          <w:b/>
        </w:rPr>
        <w:t xml:space="preserve">                                     </w:t>
      </w:r>
      <w:r w:rsidR="00D019DD">
        <w:rPr>
          <w:rStyle w:val="a4"/>
          <w:rFonts w:ascii="Times New Roman" w:eastAsia="Geneva CY" w:hAnsi="Times New Roman"/>
          <w:b/>
        </w:rPr>
        <w:t xml:space="preserve">                  Русский язык 3</w:t>
      </w:r>
      <w:r w:rsidRPr="00496DCC">
        <w:rPr>
          <w:rStyle w:val="a4"/>
          <w:rFonts w:ascii="Times New Roman" w:eastAsia="Geneva CY" w:hAnsi="Times New Roman"/>
          <w:b/>
        </w:rPr>
        <w:t xml:space="preserve"> класс</w:t>
      </w:r>
    </w:p>
    <w:p w:rsidR="00F34413" w:rsidRPr="00496DCC" w:rsidRDefault="00D019DD" w:rsidP="00F344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2015-2016</w:t>
      </w:r>
      <w:r w:rsidR="00F34413" w:rsidRPr="00496DCC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F34413" w:rsidRPr="009A5C79" w:rsidRDefault="004840A0" w:rsidP="004840A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840A0">
        <w:rPr>
          <w:rFonts w:ascii="Times New Roman" w:hAnsi="Times New Roman"/>
          <w:b/>
          <w:color w:val="FF0000"/>
          <w:sz w:val="24"/>
          <w:szCs w:val="24"/>
        </w:rPr>
        <w:t>1 четверть– 45 ч.</w:t>
      </w:r>
    </w:p>
    <w:p w:rsidR="00F34413" w:rsidRPr="004840A0" w:rsidRDefault="00F34413" w:rsidP="00C941E8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4840A0">
        <w:rPr>
          <w:rFonts w:ascii="Times New Roman" w:hAnsi="Times New Roman"/>
          <w:color w:val="FF0000"/>
          <w:sz w:val="24"/>
          <w:szCs w:val="24"/>
        </w:rPr>
        <w:t>Учебник</w:t>
      </w:r>
      <w:r w:rsidR="00D019DD" w:rsidRPr="004840A0">
        <w:rPr>
          <w:rFonts w:ascii="Times New Roman" w:hAnsi="Times New Roman"/>
          <w:color w:val="FF0000"/>
          <w:sz w:val="24"/>
          <w:szCs w:val="24"/>
        </w:rPr>
        <w:t>: «Русский язык» 3</w:t>
      </w:r>
      <w:r w:rsidRPr="004840A0">
        <w:rPr>
          <w:rFonts w:ascii="Times New Roman" w:hAnsi="Times New Roman"/>
          <w:color w:val="FF0000"/>
          <w:sz w:val="24"/>
          <w:szCs w:val="24"/>
        </w:rPr>
        <w:t xml:space="preserve"> класс </w:t>
      </w:r>
      <w:proofErr w:type="spellStart"/>
      <w:r w:rsidRPr="004840A0">
        <w:rPr>
          <w:rFonts w:ascii="Times New Roman" w:hAnsi="Times New Roman"/>
          <w:color w:val="FF0000"/>
          <w:sz w:val="24"/>
          <w:szCs w:val="24"/>
        </w:rPr>
        <w:t>В.П.Канакина</w:t>
      </w:r>
      <w:proofErr w:type="spellEnd"/>
      <w:r w:rsidRPr="004840A0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4840A0">
        <w:rPr>
          <w:rFonts w:ascii="Times New Roman" w:hAnsi="Times New Roman"/>
          <w:color w:val="FF0000"/>
          <w:sz w:val="24"/>
          <w:szCs w:val="24"/>
        </w:rPr>
        <w:t>В.Г.Горецкий</w:t>
      </w:r>
      <w:proofErr w:type="spellEnd"/>
      <w:r w:rsidRPr="004840A0">
        <w:rPr>
          <w:rFonts w:ascii="Times New Roman" w:hAnsi="Times New Roman"/>
          <w:color w:val="FF0000"/>
          <w:sz w:val="24"/>
          <w:szCs w:val="24"/>
        </w:rPr>
        <w:t xml:space="preserve"> Москва,   «Просвещение», 2013 г </w:t>
      </w:r>
      <w:r w:rsidR="00231273" w:rsidRPr="004840A0">
        <w:rPr>
          <w:rFonts w:ascii="Times New Roman" w:hAnsi="Times New Roman"/>
          <w:color w:val="FF0000"/>
          <w:sz w:val="24"/>
          <w:szCs w:val="24"/>
        </w:rPr>
        <w:t>в двух</w:t>
      </w:r>
      <w:r w:rsidRPr="004840A0">
        <w:rPr>
          <w:rFonts w:ascii="Times New Roman" w:hAnsi="Times New Roman"/>
          <w:color w:val="FF0000"/>
          <w:sz w:val="24"/>
          <w:szCs w:val="24"/>
        </w:rPr>
        <w:t xml:space="preserve"> част</w:t>
      </w:r>
      <w:r w:rsidR="00231273" w:rsidRPr="004840A0">
        <w:rPr>
          <w:rFonts w:ascii="Times New Roman" w:hAnsi="Times New Roman"/>
          <w:color w:val="FF0000"/>
          <w:sz w:val="24"/>
          <w:szCs w:val="24"/>
        </w:rPr>
        <w:t>ях</w:t>
      </w:r>
    </w:p>
    <w:p w:rsidR="00F34413" w:rsidRPr="004840A0" w:rsidRDefault="00F34413" w:rsidP="00F34413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4840A0">
        <w:rPr>
          <w:rStyle w:val="a4"/>
          <w:rFonts w:ascii="Times New Roman" w:eastAsia="Geneva CY" w:hAnsi="Times New Roman"/>
          <w:color w:val="FF0000"/>
        </w:rPr>
        <w:t xml:space="preserve">                                                                                                                                                     </w:t>
      </w:r>
      <w:r w:rsidRPr="004840A0">
        <w:rPr>
          <w:rFonts w:ascii="Times New Roman" w:hAnsi="Times New Roman"/>
          <w:b w:val="0"/>
          <w:color w:val="FF0000"/>
          <w:sz w:val="24"/>
          <w:szCs w:val="24"/>
        </w:rPr>
        <w:t xml:space="preserve">                                                                                  </w:t>
      </w:r>
      <w:r w:rsidR="002911E5" w:rsidRPr="004840A0">
        <w:rPr>
          <w:rFonts w:ascii="Times New Roman" w:hAnsi="Times New Roman"/>
          <w:color w:val="FF0000"/>
          <w:sz w:val="24"/>
          <w:szCs w:val="24"/>
        </w:rPr>
        <w:t>170</w:t>
      </w:r>
      <w:r w:rsidR="00C71A7C" w:rsidRPr="004840A0">
        <w:rPr>
          <w:rFonts w:ascii="Times New Roman" w:hAnsi="Times New Roman"/>
          <w:color w:val="FF0000"/>
          <w:sz w:val="24"/>
          <w:szCs w:val="24"/>
        </w:rPr>
        <w:t xml:space="preserve"> учебных часов (5 часов</w:t>
      </w:r>
      <w:r w:rsidRPr="004840A0">
        <w:rPr>
          <w:rFonts w:ascii="Times New Roman" w:hAnsi="Times New Roman"/>
          <w:color w:val="FF0000"/>
          <w:sz w:val="24"/>
          <w:szCs w:val="24"/>
        </w:rPr>
        <w:t xml:space="preserve"> в неделю).</w:t>
      </w:r>
    </w:p>
    <w:p w:rsidR="00F34413" w:rsidRPr="004840A0" w:rsidRDefault="00F34413" w:rsidP="004840A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840A0">
        <w:rPr>
          <w:rFonts w:ascii="Times New Roman" w:hAnsi="Times New Roman"/>
          <w:b/>
          <w:color w:val="FF0000"/>
          <w:sz w:val="24"/>
          <w:szCs w:val="24"/>
        </w:rPr>
        <w:t>Учитель: Фролова О.А., Шмелева Г.Н.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  <w:gridCol w:w="1241"/>
      </w:tblGrid>
      <w:tr w:rsidR="00F34413" w:rsidRPr="00C604AC" w:rsidTr="006651A9">
        <w:tc>
          <w:tcPr>
            <w:tcW w:w="1526" w:type="dxa"/>
          </w:tcPr>
          <w:p w:rsidR="00F34413" w:rsidRPr="00C604AC" w:rsidRDefault="00F34413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804" w:type="dxa"/>
          </w:tcPr>
          <w:p w:rsidR="00F34413" w:rsidRPr="00C604AC" w:rsidRDefault="00F34413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241" w:type="dxa"/>
          </w:tcPr>
          <w:p w:rsidR="00F34413" w:rsidRPr="00C604AC" w:rsidRDefault="00F34413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FB5CAA" w:rsidRPr="000C6342" w:rsidTr="006651A9">
        <w:tc>
          <w:tcPr>
            <w:tcW w:w="1526" w:type="dxa"/>
            <w:vMerge w:val="restart"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1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1D5C36">
              <w:rPr>
                <w:rFonts w:ascii="Verdana" w:hAnsi="Verdana"/>
                <w:b/>
                <w:sz w:val="16"/>
                <w:szCs w:val="16"/>
              </w:rPr>
              <w:t>01.09 -04.09</w:t>
            </w: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Наша речь. Виды речи.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Наш  язык.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48F" w:rsidRPr="000C6342" w:rsidTr="006651A9">
        <w:tc>
          <w:tcPr>
            <w:tcW w:w="1526" w:type="dxa"/>
            <w:vMerge/>
          </w:tcPr>
          <w:p w:rsidR="0037148F" w:rsidRPr="00B14098" w:rsidRDefault="0037148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37148F" w:rsidRPr="005054F6" w:rsidRDefault="00FB5CAA" w:rsidP="005054F6"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Текст. Типы текстов.</w:t>
            </w:r>
          </w:p>
        </w:tc>
        <w:tc>
          <w:tcPr>
            <w:tcW w:w="1241" w:type="dxa"/>
          </w:tcPr>
          <w:p w:rsidR="0037148F" w:rsidRPr="000C6342" w:rsidRDefault="0037148F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48F" w:rsidRPr="000C6342" w:rsidTr="006651A9">
        <w:trPr>
          <w:trHeight w:val="113"/>
        </w:trPr>
        <w:tc>
          <w:tcPr>
            <w:tcW w:w="1526" w:type="dxa"/>
            <w:vMerge/>
          </w:tcPr>
          <w:p w:rsidR="0037148F" w:rsidRPr="00B14098" w:rsidRDefault="0037148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37148F" w:rsidRPr="00D24103" w:rsidRDefault="00FB5CAA" w:rsidP="00CB481C">
            <w:pPr>
              <w:jc w:val="both"/>
              <w:rPr>
                <w:sz w:val="20"/>
                <w:szCs w:val="20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Текст. Типы текстов.</w:t>
            </w:r>
          </w:p>
        </w:tc>
        <w:tc>
          <w:tcPr>
            <w:tcW w:w="1241" w:type="dxa"/>
          </w:tcPr>
          <w:p w:rsidR="0037148F" w:rsidRPr="000C6342" w:rsidRDefault="0037148F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rPr>
          <w:trHeight w:val="112"/>
        </w:trPr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5472AA" w:rsidRDefault="00FB5CAA" w:rsidP="005472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Предложение.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rPr>
          <w:trHeight w:val="113"/>
        </w:trPr>
        <w:tc>
          <w:tcPr>
            <w:tcW w:w="1526" w:type="dxa"/>
            <w:vMerge w:val="restart"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2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1D5C36">
              <w:rPr>
                <w:rFonts w:ascii="Verdana" w:hAnsi="Verdana"/>
                <w:b/>
                <w:sz w:val="16"/>
                <w:szCs w:val="16"/>
              </w:rPr>
              <w:t>07.09 – 11.09</w:t>
            </w: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rPr>
          <w:trHeight w:val="112"/>
        </w:trPr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Предложение с обращением.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48F" w:rsidRPr="000C6342" w:rsidTr="006651A9">
        <w:tc>
          <w:tcPr>
            <w:tcW w:w="1526" w:type="dxa"/>
            <w:vMerge/>
          </w:tcPr>
          <w:p w:rsidR="0037148F" w:rsidRPr="00B14098" w:rsidRDefault="0037148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37148F" w:rsidRPr="00FB5CAA" w:rsidRDefault="00FB5CAA" w:rsidP="00CB481C">
            <w:pPr>
              <w:rPr>
                <w:rFonts w:ascii="Times New Roman" w:hAnsi="Times New Roman"/>
                <w:sz w:val="24"/>
                <w:szCs w:val="24"/>
              </w:rPr>
            </w:pPr>
            <w:r w:rsidRPr="00AF2532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41" w:type="dxa"/>
          </w:tcPr>
          <w:p w:rsidR="0037148F" w:rsidRPr="000C6342" w:rsidRDefault="0037148F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48F" w:rsidRPr="000C6342" w:rsidTr="006651A9">
        <w:trPr>
          <w:trHeight w:val="113"/>
        </w:trPr>
        <w:tc>
          <w:tcPr>
            <w:tcW w:w="1526" w:type="dxa"/>
            <w:vMerge w:val="restart"/>
          </w:tcPr>
          <w:p w:rsidR="0037148F" w:rsidRPr="00B14098" w:rsidRDefault="0037148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3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 w:rsidR="001D5C36">
              <w:rPr>
                <w:rFonts w:ascii="Verdana" w:hAnsi="Verdana"/>
                <w:b/>
                <w:sz w:val="16"/>
                <w:szCs w:val="16"/>
              </w:rPr>
              <w:t>14.09 – 18.09</w:t>
            </w:r>
          </w:p>
        </w:tc>
        <w:tc>
          <w:tcPr>
            <w:tcW w:w="6804" w:type="dxa"/>
          </w:tcPr>
          <w:p w:rsidR="0037148F" w:rsidRPr="00FB5CAA" w:rsidRDefault="00FB5CAA" w:rsidP="003A538B">
            <w:pPr>
              <w:rPr>
                <w:rFonts w:ascii="Times New Roman" w:hAnsi="Times New Roman"/>
                <w:sz w:val="24"/>
                <w:szCs w:val="24"/>
              </w:rPr>
            </w:pPr>
            <w:r w:rsidRPr="00AF2532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41" w:type="dxa"/>
          </w:tcPr>
          <w:p w:rsidR="0037148F" w:rsidRPr="000C6342" w:rsidRDefault="0037148F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48F" w:rsidRPr="000C6342" w:rsidTr="006651A9">
        <w:trPr>
          <w:trHeight w:val="112"/>
        </w:trPr>
        <w:tc>
          <w:tcPr>
            <w:tcW w:w="1526" w:type="dxa"/>
            <w:vMerge/>
          </w:tcPr>
          <w:p w:rsidR="0037148F" w:rsidRPr="00B14098" w:rsidRDefault="0037148F" w:rsidP="00A3740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</w:tcPr>
          <w:p w:rsidR="0037148F" w:rsidRPr="00D24103" w:rsidRDefault="00FB5CAA" w:rsidP="00CB481C">
            <w:pPr>
              <w:rPr>
                <w:sz w:val="20"/>
                <w:szCs w:val="20"/>
              </w:rPr>
            </w:pPr>
            <w:r w:rsidRPr="00AF2532">
              <w:rPr>
                <w:rFonts w:ascii="Times New Roman" w:hAnsi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241" w:type="dxa"/>
          </w:tcPr>
          <w:p w:rsidR="0037148F" w:rsidRPr="000C6342" w:rsidRDefault="0037148F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48F" w:rsidRPr="000C6342" w:rsidTr="006651A9">
        <w:tc>
          <w:tcPr>
            <w:tcW w:w="1526" w:type="dxa"/>
            <w:vMerge/>
          </w:tcPr>
          <w:p w:rsidR="0037148F" w:rsidRPr="00B14098" w:rsidRDefault="0037148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37148F" w:rsidRPr="00D24103" w:rsidRDefault="00FB5CAA" w:rsidP="00FB5CAA">
            <w:pPr>
              <w:rPr>
                <w:sz w:val="20"/>
                <w:szCs w:val="20"/>
              </w:rPr>
            </w:pPr>
            <w:r w:rsidRPr="008D3DA9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 w:rsidR="006651A9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8D3D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37148F" w:rsidRPr="000C6342" w:rsidRDefault="0037148F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48F" w:rsidRPr="000C6342" w:rsidTr="006651A9">
        <w:tc>
          <w:tcPr>
            <w:tcW w:w="1526" w:type="dxa"/>
            <w:vMerge/>
          </w:tcPr>
          <w:p w:rsidR="0037148F" w:rsidRPr="00B14098" w:rsidRDefault="0037148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37148F" w:rsidRPr="00D24103" w:rsidRDefault="00FB5CAA" w:rsidP="00FB5CAA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AF2532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41" w:type="dxa"/>
          </w:tcPr>
          <w:p w:rsidR="0037148F" w:rsidRPr="000C6342" w:rsidRDefault="0037148F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48F" w:rsidRPr="000C6342" w:rsidTr="006651A9">
        <w:tc>
          <w:tcPr>
            <w:tcW w:w="1526" w:type="dxa"/>
            <w:vMerge/>
          </w:tcPr>
          <w:p w:rsidR="0037148F" w:rsidRPr="00B14098" w:rsidRDefault="0037148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37148F" w:rsidRPr="00D24103" w:rsidRDefault="00FB5CAA" w:rsidP="00CB481C">
            <w:pPr>
              <w:rPr>
                <w:sz w:val="20"/>
                <w:szCs w:val="20"/>
              </w:rPr>
            </w:pPr>
            <w:r w:rsidRPr="00AF2532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37148F" w:rsidRPr="000C6342" w:rsidRDefault="0037148F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48F" w:rsidRPr="000C6342" w:rsidTr="006651A9">
        <w:trPr>
          <w:trHeight w:val="113"/>
        </w:trPr>
        <w:tc>
          <w:tcPr>
            <w:tcW w:w="1526" w:type="dxa"/>
            <w:vMerge w:val="restart"/>
          </w:tcPr>
          <w:p w:rsidR="0037148F" w:rsidRPr="00B14098" w:rsidRDefault="0037148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4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 w:rsidR="001D5C36">
              <w:rPr>
                <w:rFonts w:ascii="Verdana" w:hAnsi="Verdana"/>
                <w:b/>
                <w:sz w:val="16"/>
                <w:szCs w:val="16"/>
              </w:rPr>
              <w:t>21.09 – 25.09</w:t>
            </w:r>
          </w:p>
        </w:tc>
        <w:tc>
          <w:tcPr>
            <w:tcW w:w="6804" w:type="dxa"/>
          </w:tcPr>
          <w:p w:rsidR="0037148F" w:rsidRPr="00D24103" w:rsidRDefault="00FB5CAA" w:rsidP="00CB481C">
            <w:pPr>
              <w:rPr>
                <w:sz w:val="20"/>
                <w:szCs w:val="20"/>
              </w:rPr>
            </w:pPr>
            <w:r w:rsidRPr="00AF253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="006651A9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="006651A9" w:rsidRPr="00AF25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2532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«Предложение».</w:t>
            </w:r>
          </w:p>
        </w:tc>
        <w:tc>
          <w:tcPr>
            <w:tcW w:w="1241" w:type="dxa"/>
          </w:tcPr>
          <w:p w:rsidR="0037148F" w:rsidRPr="000C6342" w:rsidRDefault="0037148F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48F" w:rsidRPr="000C6342" w:rsidTr="006651A9">
        <w:trPr>
          <w:trHeight w:val="112"/>
        </w:trPr>
        <w:tc>
          <w:tcPr>
            <w:tcW w:w="1526" w:type="dxa"/>
            <w:vMerge/>
          </w:tcPr>
          <w:p w:rsidR="0037148F" w:rsidRPr="00B14098" w:rsidRDefault="0037148F" w:rsidP="00A3740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FB5CAA">
            <w:pPr>
              <w:rPr>
                <w:rFonts w:ascii="Times New Roman" w:hAnsi="Times New Roman"/>
                <w:sz w:val="24"/>
                <w:szCs w:val="24"/>
              </w:rPr>
            </w:pPr>
            <w:r w:rsidRPr="00AF2532">
              <w:rPr>
                <w:rFonts w:ascii="Times New Roman" w:hAnsi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  <w:p w:rsidR="0037148F" w:rsidRPr="00D24103" w:rsidRDefault="00FB5CAA" w:rsidP="00FB5CAA">
            <w:pPr>
              <w:tabs>
                <w:tab w:val="left" w:pos="1170"/>
              </w:tabs>
              <w:rPr>
                <w:sz w:val="20"/>
                <w:szCs w:val="20"/>
              </w:rPr>
            </w:pPr>
            <w:r w:rsidRPr="00AF253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41" w:type="dxa"/>
          </w:tcPr>
          <w:p w:rsidR="0037148F" w:rsidRPr="000C6342" w:rsidRDefault="0037148F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48F" w:rsidRPr="000C6342" w:rsidTr="006651A9">
        <w:trPr>
          <w:trHeight w:val="113"/>
        </w:trPr>
        <w:tc>
          <w:tcPr>
            <w:tcW w:w="1526" w:type="dxa"/>
            <w:vMerge w:val="restart"/>
          </w:tcPr>
          <w:p w:rsidR="0037148F" w:rsidRPr="00B14098" w:rsidRDefault="0037148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17FC5">
              <w:rPr>
                <w:rFonts w:ascii="Verdana" w:hAnsi="Verdana"/>
                <w:sz w:val="16"/>
                <w:szCs w:val="16"/>
              </w:rPr>
              <w:lastRenderedPageBreak/>
              <w:t>5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1D5C36">
              <w:rPr>
                <w:rFonts w:ascii="Verdana" w:hAnsi="Verdana"/>
                <w:b/>
                <w:sz w:val="16"/>
                <w:szCs w:val="16"/>
              </w:rPr>
              <w:t>28.09 – 02.10</w:t>
            </w:r>
          </w:p>
        </w:tc>
        <w:tc>
          <w:tcPr>
            <w:tcW w:w="6804" w:type="dxa"/>
          </w:tcPr>
          <w:p w:rsidR="0037148F" w:rsidRPr="005472AA" w:rsidRDefault="00FB5CAA" w:rsidP="005472AA">
            <w:pPr>
              <w:rPr>
                <w:rFonts w:ascii="Times New Roman" w:hAnsi="Times New Roman"/>
                <w:sz w:val="24"/>
                <w:szCs w:val="24"/>
              </w:rPr>
            </w:pPr>
            <w:r w:rsidRPr="00AF2532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41" w:type="dxa"/>
          </w:tcPr>
          <w:p w:rsidR="0037148F" w:rsidRPr="000C6342" w:rsidRDefault="0037148F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48F" w:rsidRPr="000C6342" w:rsidTr="006651A9">
        <w:trPr>
          <w:trHeight w:val="112"/>
        </w:trPr>
        <w:tc>
          <w:tcPr>
            <w:tcW w:w="1526" w:type="dxa"/>
            <w:vMerge/>
          </w:tcPr>
          <w:p w:rsidR="0037148F" w:rsidRPr="00317FC5" w:rsidRDefault="0037148F" w:rsidP="00A3740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</w:tcPr>
          <w:p w:rsidR="0037148F" w:rsidRDefault="00FB5CAA" w:rsidP="00522BBD">
            <w:pPr>
              <w:rPr>
                <w:sz w:val="20"/>
                <w:szCs w:val="20"/>
              </w:rPr>
            </w:pPr>
            <w:r w:rsidRPr="00AF253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1241" w:type="dxa"/>
          </w:tcPr>
          <w:p w:rsidR="0037148F" w:rsidRPr="000C6342" w:rsidRDefault="0037148F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Имя существительное.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rPr>
          <w:trHeight w:val="281"/>
        </w:trPr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Имя прилагательное.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 w:val="restart"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80354">
              <w:rPr>
                <w:rFonts w:ascii="Verdana" w:hAnsi="Verdana"/>
                <w:sz w:val="16"/>
                <w:szCs w:val="16"/>
              </w:rPr>
              <w:t>6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1D5C36">
              <w:rPr>
                <w:rFonts w:ascii="Verdana" w:hAnsi="Verdana"/>
                <w:b/>
                <w:sz w:val="16"/>
                <w:szCs w:val="16"/>
              </w:rPr>
              <w:t>05.10 – 09.10</w:t>
            </w: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Глагол.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rPr>
          <w:trHeight w:val="151"/>
        </w:trPr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Однокоренные слова.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rPr>
          <w:trHeight w:val="218"/>
        </w:trPr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Звуки  и буквы. Гласные звуки.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rPr>
          <w:trHeight w:val="217"/>
        </w:trPr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Звуки  и буквы. Согласные звуки.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 w:val="restart"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231B1">
              <w:rPr>
                <w:rFonts w:ascii="Verdana" w:hAnsi="Verdana"/>
                <w:sz w:val="16"/>
                <w:szCs w:val="16"/>
              </w:rPr>
              <w:t>7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1D5C36">
              <w:rPr>
                <w:rFonts w:ascii="Verdana" w:hAnsi="Verdana"/>
                <w:b/>
                <w:sz w:val="16"/>
                <w:szCs w:val="16"/>
              </w:rPr>
              <w:t>12.10 – 16.10</w:t>
            </w: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Звонкие и глухие согласные звуки.  Разделительный ь.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rPr>
          <w:trHeight w:val="113"/>
        </w:trPr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rPr>
          <w:trHeight w:val="112"/>
        </w:trPr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  <w:r w:rsidR="006651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51A9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="006651A9" w:rsidRPr="00AF25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2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«Слово в языке и речи».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 w:val="restart"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31AAC">
              <w:rPr>
                <w:rFonts w:ascii="Verdana" w:hAnsi="Verdana"/>
                <w:sz w:val="16"/>
                <w:szCs w:val="16"/>
              </w:rPr>
              <w:t>8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1D5C36">
              <w:rPr>
                <w:rFonts w:ascii="Verdana" w:hAnsi="Verdana"/>
                <w:b/>
                <w:sz w:val="16"/>
                <w:szCs w:val="16"/>
              </w:rPr>
              <w:t>19.10 – 23.10</w:t>
            </w: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Корень слова.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rPr>
          <w:trHeight w:val="113"/>
        </w:trPr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Как найти в слове корень.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rPr>
          <w:trHeight w:val="112"/>
        </w:trPr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Сложные слова.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4F6" w:rsidRPr="000C6342" w:rsidTr="006651A9">
        <w:tc>
          <w:tcPr>
            <w:tcW w:w="1526" w:type="dxa"/>
            <w:vMerge/>
          </w:tcPr>
          <w:p w:rsidR="005054F6" w:rsidRPr="00B14098" w:rsidRDefault="005054F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5054F6" w:rsidRDefault="00FB5CAA" w:rsidP="00CB481C"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Формы слова.  Окончание.</w:t>
            </w:r>
          </w:p>
        </w:tc>
        <w:tc>
          <w:tcPr>
            <w:tcW w:w="1241" w:type="dxa"/>
          </w:tcPr>
          <w:p w:rsidR="005054F6" w:rsidRPr="000C6342" w:rsidRDefault="005054F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4F6" w:rsidRPr="000C6342" w:rsidTr="006651A9">
        <w:tc>
          <w:tcPr>
            <w:tcW w:w="1526" w:type="dxa"/>
            <w:vMerge/>
          </w:tcPr>
          <w:p w:rsidR="005054F6" w:rsidRPr="00B14098" w:rsidRDefault="005054F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5054F6" w:rsidRDefault="00FB5CAA" w:rsidP="00CB481C"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Формы слова.  Окончание.</w:t>
            </w:r>
          </w:p>
        </w:tc>
        <w:tc>
          <w:tcPr>
            <w:tcW w:w="1241" w:type="dxa"/>
          </w:tcPr>
          <w:p w:rsidR="005054F6" w:rsidRPr="000C6342" w:rsidRDefault="005054F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4F6" w:rsidRPr="000C6342" w:rsidTr="006651A9">
        <w:trPr>
          <w:trHeight w:val="113"/>
        </w:trPr>
        <w:tc>
          <w:tcPr>
            <w:tcW w:w="1526" w:type="dxa"/>
            <w:vMerge w:val="restart"/>
          </w:tcPr>
          <w:p w:rsidR="005054F6" w:rsidRPr="00B14098" w:rsidRDefault="005054F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9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1D5C36">
              <w:rPr>
                <w:rFonts w:ascii="Verdana" w:hAnsi="Verdana"/>
                <w:b/>
                <w:sz w:val="16"/>
                <w:szCs w:val="16"/>
              </w:rPr>
              <w:t>26.10 – 30.10</w:t>
            </w:r>
          </w:p>
        </w:tc>
        <w:tc>
          <w:tcPr>
            <w:tcW w:w="6804" w:type="dxa"/>
          </w:tcPr>
          <w:p w:rsidR="005054F6" w:rsidRPr="00D24103" w:rsidRDefault="00FB5CAA" w:rsidP="00CB481C">
            <w:pPr>
              <w:rPr>
                <w:sz w:val="20"/>
                <w:szCs w:val="20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Приставка — значимая часть слова.</w:t>
            </w:r>
          </w:p>
        </w:tc>
        <w:tc>
          <w:tcPr>
            <w:tcW w:w="1241" w:type="dxa"/>
          </w:tcPr>
          <w:p w:rsidR="005054F6" w:rsidRPr="000C6342" w:rsidRDefault="005054F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rPr>
          <w:trHeight w:val="112"/>
        </w:trPr>
        <w:tc>
          <w:tcPr>
            <w:tcW w:w="1526" w:type="dxa"/>
            <w:vMerge/>
          </w:tcPr>
          <w:p w:rsidR="00FB5CAA" w:rsidRPr="00B14098" w:rsidRDefault="00FB5CAA" w:rsidP="00A3740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Значение приставок.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B5CAA" w:rsidRPr="00AF2532" w:rsidRDefault="00FB5C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Суффикс (общее понятие).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5CAA" w:rsidRPr="000C6342" w:rsidTr="006651A9">
        <w:tc>
          <w:tcPr>
            <w:tcW w:w="1526" w:type="dxa"/>
            <w:vMerge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B5CAA" w:rsidRPr="00AF2532" w:rsidRDefault="005472AA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532">
              <w:rPr>
                <w:rFonts w:ascii="Times New Roman" w:hAnsi="Times New Roman"/>
                <w:bCs/>
                <w:sz w:val="24"/>
                <w:szCs w:val="24"/>
              </w:rPr>
              <w:t>Суффикс — значимая часть слова. Образование слов с помощью суффиксов.</w:t>
            </w:r>
          </w:p>
        </w:tc>
        <w:tc>
          <w:tcPr>
            <w:tcW w:w="1241" w:type="dxa"/>
          </w:tcPr>
          <w:p w:rsidR="00FB5CAA" w:rsidRPr="000C6342" w:rsidRDefault="00FB5CAA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54F6" w:rsidRPr="000C6342" w:rsidTr="006651A9">
        <w:tc>
          <w:tcPr>
            <w:tcW w:w="1526" w:type="dxa"/>
            <w:vMerge/>
          </w:tcPr>
          <w:p w:rsidR="005054F6" w:rsidRPr="000C6342" w:rsidRDefault="005054F6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5054F6" w:rsidRDefault="005472AA" w:rsidP="00CB481C">
            <w:r w:rsidRPr="00AF2532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 по картине А.А.Рылова «В голубом просторе».</w:t>
            </w:r>
          </w:p>
        </w:tc>
        <w:tc>
          <w:tcPr>
            <w:tcW w:w="1241" w:type="dxa"/>
          </w:tcPr>
          <w:p w:rsidR="005054F6" w:rsidRPr="000C6342" w:rsidRDefault="005054F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60AE3" w:rsidRPr="009A5C79" w:rsidRDefault="00960AE3" w:rsidP="004840A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840A0" w:rsidRPr="009A5C79" w:rsidRDefault="004840A0" w:rsidP="00D3101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840A0">
        <w:rPr>
          <w:rFonts w:ascii="Times New Roman" w:hAnsi="Times New Roman"/>
          <w:b/>
          <w:color w:val="FF0000"/>
          <w:sz w:val="24"/>
          <w:szCs w:val="24"/>
        </w:rPr>
        <w:lastRenderedPageBreak/>
        <w:t>2 четверть– 35 ч.</w:t>
      </w:r>
    </w:p>
    <w:p w:rsidR="004840A0" w:rsidRPr="004840A0" w:rsidRDefault="004840A0" w:rsidP="004840A0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4840A0">
        <w:rPr>
          <w:rFonts w:ascii="Times New Roman" w:hAnsi="Times New Roman"/>
          <w:color w:val="FF0000"/>
          <w:sz w:val="24"/>
          <w:szCs w:val="24"/>
        </w:rPr>
        <w:t xml:space="preserve">Учебник: «Русский язык» 2 класс </w:t>
      </w:r>
      <w:proofErr w:type="spellStart"/>
      <w:r w:rsidRPr="004840A0">
        <w:rPr>
          <w:rFonts w:ascii="Times New Roman" w:hAnsi="Times New Roman"/>
          <w:color w:val="FF0000"/>
          <w:sz w:val="24"/>
          <w:szCs w:val="24"/>
        </w:rPr>
        <w:t>В.П.Канакина</w:t>
      </w:r>
      <w:proofErr w:type="spellEnd"/>
      <w:r w:rsidRPr="004840A0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4840A0">
        <w:rPr>
          <w:rFonts w:ascii="Times New Roman" w:hAnsi="Times New Roman"/>
          <w:color w:val="FF0000"/>
          <w:sz w:val="24"/>
          <w:szCs w:val="24"/>
        </w:rPr>
        <w:t>В.Г.Горецкий</w:t>
      </w:r>
      <w:proofErr w:type="spellEnd"/>
      <w:r w:rsidRPr="004840A0">
        <w:rPr>
          <w:rFonts w:ascii="Times New Roman" w:hAnsi="Times New Roman"/>
          <w:color w:val="FF0000"/>
          <w:sz w:val="24"/>
          <w:szCs w:val="24"/>
        </w:rPr>
        <w:t xml:space="preserve"> Москва,   «Просвещение», 2013 г в двух частях</w:t>
      </w:r>
    </w:p>
    <w:p w:rsidR="004840A0" w:rsidRPr="004840A0" w:rsidRDefault="004840A0" w:rsidP="004840A0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4840A0">
        <w:rPr>
          <w:rStyle w:val="a4"/>
          <w:rFonts w:ascii="Times New Roman" w:eastAsia="Geneva CY" w:hAnsi="Times New Roman"/>
          <w:color w:val="FF0000"/>
        </w:rPr>
        <w:t xml:space="preserve">                                                                                                                                                     </w:t>
      </w:r>
      <w:r w:rsidRPr="004840A0">
        <w:rPr>
          <w:rFonts w:ascii="Times New Roman" w:hAnsi="Times New Roman"/>
          <w:b w:val="0"/>
          <w:color w:val="FF0000"/>
          <w:sz w:val="24"/>
          <w:szCs w:val="24"/>
        </w:rPr>
        <w:t xml:space="preserve">                                                                                  </w:t>
      </w:r>
      <w:r w:rsidRPr="004840A0">
        <w:rPr>
          <w:rFonts w:ascii="Times New Roman" w:hAnsi="Times New Roman"/>
          <w:color w:val="FF0000"/>
          <w:sz w:val="24"/>
          <w:szCs w:val="24"/>
        </w:rPr>
        <w:t>170 учебных часов (5 часов в неделю).</w:t>
      </w:r>
    </w:p>
    <w:p w:rsidR="004840A0" w:rsidRPr="004840A0" w:rsidRDefault="004840A0" w:rsidP="004840A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840A0">
        <w:rPr>
          <w:rFonts w:ascii="Times New Roman" w:hAnsi="Times New Roman"/>
          <w:b/>
          <w:color w:val="FF0000"/>
          <w:sz w:val="24"/>
          <w:szCs w:val="24"/>
        </w:rPr>
        <w:t>Учитель: Фролова О.А., Шмелева Г.Н.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  <w:gridCol w:w="1241"/>
      </w:tblGrid>
      <w:tr w:rsidR="004840A0" w:rsidTr="004840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4840A0" w:rsidTr="004840A0">
        <w:trPr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09.11 -13.11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 слова.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 изложение.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составе слова. Работа над ошибками.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по теме «Состав слова».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16.11 – 20.11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«Семья слов».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 с безударными гласными в корне.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 с безударными гласными в корне.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 с безударными гласными в корне.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23.11 – 27.11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30.11 – 04.12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№4 по теме «Правописание корней слов».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07.12. – 11.12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В.М.Васнецова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«Снегурочка».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14.12 – 18.12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</w:t>
            </w:r>
          </w:p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разделительным твердым знаком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№5 по теме «Правописание частей слова».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21.12. – 25.12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40A0" w:rsidTr="00484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0" w:rsidRDefault="004840A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0" w:rsidRDefault="00484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0" w:rsidRDefault="004840A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840A0" w:rsidRDefault="004840A0" w:rsidP="004840A0">
      <w:pPr>
        <w:rPr>
          <w:lang w:val="en-US"/>
        </w:rPr>
      </w:pPr>
    </w:p>
    <w:p w:rsidR="009A5C79" w:rsidRPr="009A5C79" w:rsidRDefault="009A5C79" w:rsidP="009A5C79">
      <w:pPr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bookmarkStart w:id="0" w:name="_GoBack"/>
      <w:r w:rsidRPr="009A5C79">
        <w:rPr>
          <w:rFonts w:ascii="Times New Roman" w:hAnsi="Times New Roman"/>
          <w:b/>
          <w:color w:val="FF0000"/>
          <w:sz w:val="24"/>
          <w:szCs w:val="24"/>
        </w:rPr>
        <w:t>3 четверть– 52 ч.</w:t>
      </w:r>
    </w:p>
    <w:p w:rsidR="009A5C79" w:rsidRPr="009A5C79" w:rsidRDefault="009A5C79" w:rsidP="009A5C79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9A5C79">
        <w:rPr>
          <w:rFonts w:ascii="Times New Roman" w:hAnsi="Times New Roman"/>
          <w:color w:val="FF0000"/>
          <w:sz w:val="24"/>
          <w:szCs w:val="24"/>
        </w:rPr>
        <w:t xml:space="preserve">Учебник: «Русский язык» 3 класс </w:t>
      </w:r>
      <w:proofErr w:type="spellStart"/>
      <w:r w:rsidRPr="009A5C79">
        <w:rPr>
          <w:rFonts w:ascii="Times New Roman" w:hAnsi="Times New Roman"/>
          <w:color w:val="FF0000"/>
          <w:sz w:val="24"/>
          <w:szCs w:val="24"/>
        </w:rPr>
        <w:t>В.П.Канакина</w:t>
      </w:r>
      <w:proofErr w:type="spellEnd"/>
      <w:r w:rsidRPr="009A5C79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9A5C79">
        <w:rPr>
          <w:rFonts w:ascii="Times New Roman" w:hAnsi="Times New Roman"/>
          <w:color w:val="FF0000"/>
          <w:sz w:val="24"/>
          <w:szCs w:val="24"/>
        </w:rPr>
        <w:t>В.Г.Горецкий</w:t>
      </w:r>
      <w:proofErr w:type="spellEnd"/>
      <w:r w:rsidRPr="009A5C79">
        <w:rPr>
          <w:rFonts w:ascii="Times New Roman" w:hAnsi="Times New Roman"/>
          <w:color w:val="FF0000"/>
          <w:sz w:val="24"/>
          <w:szCs w:val="24"/>
        </w:rPr>
        <w:t xml:space="preserve"> Москва,   «Просвещение», 2013 г в двух частях</w:t>
      </w:r>
    </w:p>
    <w:p w:rsidR="009A5C79" w:rsidRPr="009A5C79" w:rsidRDefault="009A5C79" w:rsidP="009A5C79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9A5C79">
        <w:rPr>
          <w:rStyle w:val="a4"/>
          <w:rFonts w:ascii="Times New Roman" w:eastAsia="Geneva CY" w:hAnsi="Times New Roman"/>
          <w:color w:val="FF0000"/>
        </w:rPr>
        <w:t xml:space="preserve">                                                                                                                                                     </w:t>
      </w:r>
      <w:r w:rsidRPr="009A5C79">
        <w:rPr>
          <w:rFonts w:ascii="Times New Roman" w:hAnsi="Times New Roman"/>
          <w:b w:val="0"/>
          <w:color w:val="FF0000"/>
          <w:sz w:val="24"/>
          <w:szCs w:val="24"/>
        </w:rPr>
        <w:t xml:space="preserve">                                                                                  </w:t>
      </w:r>
      <w:r w:rsidRPr="009A5C79">
        <w:rPr>
          <w:rFonts w:ascii="Times New Roman" w:hAnsi="Times New Roman"/>
          <w:color w:val="FF0000"/>
          <w:sz w:val="24"/>
          <w:szCs w:val="24"/>
        </w:rPr>
        <w:t>170 учебных часов (5 часов в неделю).</w:t>
      </w:r>
    </w:p>
    <w:p w:rsidR="009A5C79" w:rsidRPr="009A5C79" w:rsidRDefault="009A5C79" w:rsidP="009A5C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A5C79">
        <w:rPr>
          <w:rFonts w:ascii="Times New Roman" w:hAnsi="Times New Roman"/>
          <w:b/>
          <w:color w:val="FF0000"/>
          <w:sz w:val="24"/>
          <w:szCs w:val="24"/>
        </w:rPr>
        <w:t>Учитель: Фролова О.А., Шмелева Г.Н.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9A5C79" w:rsidTr="009A5C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9A5C79" w:rsidTr="009A5C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11.01 -15.01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существительное.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существительное.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Одушевленные и неодушевленные имена</w:t>
            </w:r>
          </w:p>
          <w:p w:rsidR="009A5C79" w:rsidRDefault="009A5C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существительные</w:t>
            </w:r>
          </w:p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Одушевленные и неодушевленные имена</w:t>
            </w:r>
          </w:p>
          <w:p w:rsidR="009A5C79" w:rsidRDefault="009A5C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существительные</w:t>
            </w:r>
          </w:p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18.01 – 22.01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 изложение.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«Тайна имени».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25.01 – 29.01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 диктант №6 по теме «Имя существительное».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диктанта. Мягкий знак на конце имён существительных после шипящих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01.02– 05.02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И.Я.Билибина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«Иван-царевич и лягушка-квакушка».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08.02 – 12.02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Именительный падеж</w:t>
            </w:r>
          </w:p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Родительный падеж</w:t>
            </w:r>
          </w:p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Винительный падеж</w:t>
            </w:r>
          </w:p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имен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Творительный падеж</w:t>
            </w:r>
          </w:p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15.02 – 19.02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Предложный падеж имен существительных.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Обучающее изложение.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падежи.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№ 7 по теме «Имя существительное».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диктанта. Закрепление по теме «Имя существительное»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22.02 – 26.02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знаний по теме «Падежи имени существительного».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К.Ю.Юона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«Конец зимы. Полдень».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29.02 – 04.03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Текст-описание.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Отзыв по картине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М.А.Врубеля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«Царевна-лебедь».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07.03 – 11.03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14.03 – 18.03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№8 по теме «Имя прилагательное».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диктанта. Изменение имен прилагательных по падежам.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0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11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21.03 – 25.03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Отзыв по картине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А.А.Серова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«Девочка с персиками».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5C79" w:rsidTr="009A5C79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9" w:rsidRDefault="009A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79" w:rsidRDefault="009A5C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A5C79" w:rsidRDefault="009A5C79" w:rsidP="009A5C79"/>
    <w:p w:rsidR="009A5C79" w:rsidRDefault="009A5C79" w:rsidP="009A5C79"/>
    <w:p w:rsidR="00E60CA0" w:rsidRDefault="00E60CA0" w:rsidP="005472AA"/>
    <w:sectPr w:rsidR="00E60CA0" w:rsidSect="00E6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MS Mincho"/>
    <w:charset w:val="80"/>
    <w:family w:val="auto"/>
    <w:pitch w:val="variable"/>
  </w:font>
  <w:font w:name="Geneva CY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413"/>
    <w:rsid w:val="00116BFE"/>
    <w:rsid w:val="001D5C36"/>
    <w:rsid w:val="00231273"/>
    <w:rsid w:val="002911E5"/>
    <w:rsid w:val="0037148F"/>
    <w:rsid w:val="003A538B"/>
    <w:rsid w:val="004840A0"/>
    <w:rsid w:val="00496DCC"/>
    <w:rsid w:val="004A37CB"/>
    <w:rsid w:val="005054F6"/>
    <w:rsid w:val="00510A47"/>
    <w:rsid w:val="00522BBD"/>
    <w:rsid w:val="005472AA"/>
    <w:rsid w:val="006021B1"/>
    <w:rsid w:val="00611FF5"/>
    <w:rsid w:val="006651A9"/>
    <w:rsid w:val="00767F3D"/>
    <w:rsid w:val="00960AE3"/>
    <w:rsid w:val="009A5C79"/>
    <w:rsid w:val="00A856C1"/>
    <w:rsid w:val="00AB515D"/>
    <w:rsid w:val="00AE19B4"/>
    <w:rsid w:val="00B9381A"/>
    <w:rsid w:val="00BC27AD"/>
    <w:rsid w:val="00BD6653"/>
    <w:rsid w:val="00C71A7C"/>
    <w:rsid w:val="00C941E8"/>
    <w:rsid w:val="00D019DD"/>
    <w:rsid w:val="00D31010"/>
    <w:rsid w:val="00D85014"/>
    <w:rsid w:val="00DD6EAB"/>
    <w:rsid w:val="00E60CA0"/>
    <w:rsid w:val="00F34413"/>
    <w:rsid w:val="00F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34413"/>
    <w:pPr>
      <w:suppressAutoHyphens/>
      <w:spacing w:after="0" w:line="240" w:lineRule="auto"/>
    </w:pPr>
    <w:rPr>
      <w:rFonts w:ascii="Times CY" w:eastAsia="Geneva CY" w:hAnsi="Times CY"/>
      <w:b/>
      <w:sz w:val="32"/>
      <w:szCs w:val="20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F3441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4413"/>
    <w:rPr>
      <w:rFonts w:ascii="Cambria" w:eastAsia="Times New Roman" w:hAnsi="Cambria" w:cs="Times New Roman"/>
      <w:sz w:val="24"/>
      <w:szCs w:val="24"/>
    </w:rPr>
  </w:style>
  <w:style w:type="table" w:styleId="a5">
    <w:name w:val="Table Grid"/>
    <w:basedOn w:val="a1"/>
    <w:uiPriority w:val="99"/>
    <w:rsid w:val="0037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secretary</cp:lastModifiedBy>
  <cp:revision>22</cp:revision>
  <dcterms:created xsi:type="dcterms:W3CDTF">2014-06-06T19:21:00Z</dcterms:created>
  <dcterms:modified xsi:type="dcterms:W3CDTF">2015-12-25T12:37:00Z</dcterms:modified>
</cp:coreProperties>
</file>