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18" w:rsidRDefault="00C16CD0" w:rsidP="00C16CD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16CD0">
        <w:rPr>
          <w:b/>
          <w:sz w:val="28"/>
          <w:szCs w:val="28"/>
          <w:u w:val="single"/>
        </w:rPr>
        <w:t>План р</w:t>
      </w:r>
      <w:r w:rsidR="00DF1F46">
        <w:rPr>
          <w:b/>
          <w:sz w:val="28"/>
          <w:szCs w:val="28"/>
          <w:u w:val="single"/>
        </w:rPr>
        <w:t>аботы кафедры математики на 2015-2016</w:t>
      </w:r>
      <w:r w:rsidRPr="00C16CD0">
        <w:rPr>
          <w:b/>
          <w:sz w:val="28"/>
          <w:szCs w:val="28"/>
          <w:u w:val="single"/>
        </w:rPr>
        <w:t xml:space="preserve"> учебный год</w:t>
      </w:r>
    </w:p>
    <w:p w:rsidR="00C16CD0" w:rsidRDefault="00C16CD0" w:rsidP="00C16CD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2977"/>
      </w:tblGrid>
      <w:tr w:rsidR="00C16CD0" w:rsidTr="00C16CD0">
        <w:tc>
          <w:tcPr>
            <w:tcW w:w="1951" w:type="dxa"/>
          </w:tcPr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670" w:type="dxa"/>
          </w:tcPr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7" w:type="dxa"/>
          </w:tcPr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16CD0" w:rsidTr="00C16CD0">
        <w:tc>
          <w:tcPr>
            <w:tcW w:w="1951" w:type="dxa"/>
          </w:tcPr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670" w:type="dxa"/>
          </w:tcPr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кафедры (планирование работы на новый учебный год)</w:t>
            </w:r>
          </w:p>
        </w:tc>
        <w:tc>
          <w:tcPr>
            <w:tcW w:w="2977" w:type="dxa"/>
          </w:tcPr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C16CD0" w:rsidTr="00C16CD0">
        <w:tc>
          <w:tcPr>
            <w:tcW w:w="1951" w:type="dxa"/>
            <w:vMerge w:val="restart"/>
          </w:tcPr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диагностического контроля знаний (все классы)</w:t>
            </w:r>
          </w:p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C16CD0" w:rsidTr="00C16CD0">
        <w:tc>
          <w:tcPr>
            <w:tcW w:w="1951" w:type="dxa"/>
            <w:vMerge/>
          </w:tcPr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школьному туру олимпиады по математике</w:t>
            </w:r>
          </w:p>
        </w:tc>
        <w:tc>
          <w:tcPr>
            <w:tcW w:w="2977" w:type="dxa"/>
            <w:vMerge/>
          </w:tcPr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</w:p>
        </w:tc>
      </w:tr>
      <w:tr w:rsidR="00C16CD0" w:rsidTr="00C16CD0">
        <w:tc>
          <w:tcPr>
            <w:tcW w:w="1951" w:type="dxa"/>
            <w:vMerge/>
          </w:tcPr>
          <w:p w:rsidR="00C16CD0" w:rsidRDefault="00C16CD0" w:rsidP="00C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16CD0" w:rsidRPr="00570AD3" w:rsidRDefault="001707AF" w:rsidP="00E1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  <w:r w:rsidR="00DF1F46">
              <w:rPr>
                <w:sz w:val="28"/>
                <w:szCs w:val="28"/>
              </w:rPr>
              <w:t>ение тематических радиопередач</w:t>
            </w:r>
          </w:p>
          <w:p w:rsidR="00570AD3" w:rsidRPr="00570AD3" w:rsidRDefault="00570AD3" w:rsidP="00E1226C">
            <w:pPr>
              <w:jc w:val="center"/>
              <w:rPr>
                <w:sz w:val="28"/>
                <w:szCs w:val="28"/>
              </w:rPr>
            </w:pPr>
            <w:r w:rsidRPr="00570A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графику )</w:t>
            </w:r>
          </w:p>
        </w:tc>
        <w:tc>
          <w:tcPr>
            <w:tcW w:w="2977" w:type="dxa"/>
          </w:tcPr>
          <w:p w:rsidR="00DF1F46" w:rsidRDefault="00DF1F46" w:rsidP="00DF1F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C16CD0" w:rsidRDefault="00DF1F46" w:rsidP="00DF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C94E45" w:rsidTr="00C16CD0">
        <w:tc>
          <w:tcPr>
            <w:tcW w:w="1951" w:type="dxa"/>
            <w:vMerge w:val="restart"/>
          </w:tcPr>
          <w:p w:rsidR="00C94E45" w:rsidRDefault="00C94E45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C94E45" w:rsidRDefault="00C94E45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кафедры (анализ результатов стартового контроля знаний, преемственность в обучении математике в 5 классах) </w:t>
            </w:r>
          </w:p>
        </w:tc>
        <w:tc>
          <w:tcPr>
            <w:tcW w:w="2977" w:type="dxa"/>
            <w:vMerge w:val="restart"/>
          </w:tcPr>
          <w:p w:rsidR="00C94E45" w:rsidRDefault="00C94E45" w:rsidP="00C94E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C94E45" w:rsidRDefault="00C94E45" w:rsidP="00C94E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C94E45" w:rsidRDefault="00C94E45" w:rsidP="00C94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C94E45" w:rsidTr="00C16CD0">
        <w:tc>
          <w:tcPr>
            <w:tcW w:w="1951" w:type="dxa"/>
            <w:vMerge/>
          </w:tcPr>
          <w:p w:rsidR="00C94E45" w:rsidRDefault="00C94E45" w:rsidP="00C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94E45" w:rsidRDefault="00C94E45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школьного тура олимпиады по математике</w:t>
            </w:r>
          </w:p>
        </w:tc>
        <w:tc>
          <w:tcPr>
            <w:tcW w:w="2977" w:type="dxa"/>
            <w:vMerge/>
          </w:tcPr>
          <w:p w:rsidR="00C94E45" w:rsidRDefault="00C94E45" w:rsidP="00C16CD0">
            <w:pPr>
              <w:jc w:val="center"/>
              <w:rPr>
                <w:sz w:val="28"/>
                <w:szCs w:val="28"/>
              </w:rPr>
            </w:pPr>
          </w:p>
        </w:tc>
      </w:tr>
      <w:tr w:rsidR="00C94E45" w:rsidTr="00C16CD0">
        <w:tc>
          <w:tcPr>
            <w:tcW w:w="1951" w:type="dxa"/>
            <w:vMerge/>
          </w:tcPr>
          <w:p w:rsidR="00C94E45" w:rsidRDefault="00C94E45" w:rsidP="00C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94E45" w:rsidRDefault="00C94E45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 «За страницами учебника», 5-11 классы</w:t>
            </w:r>
          </w:p>
        </w:tc>
        <w:tc>
          <w:tcPr>
            <w:tcW w:w="2977" w:type="dxa"/>
            <w:vMerge/>
          </w:tcPr>
          <w:p w:rsidR="00C94E45" w:rsidRDefault="00C94E45" w:rsidP="00C16CD0">
            <w:pPr>
              <w:jc w:val="center"/>
              <w:rPr>
                <w:sz w:val="28"/>
                <w:szCs w:val="28"/>
              </w:rPr>
            </w:pPr>
          </w:p>
        </w:tc>
      </w:tr>
      <w:tr w:rsidR="00C16CD0" w:rsidTr="00C16CD0">
        <w:tc>
          <w:tcPr>
            <w:tcW w:w="1951" w:type="dxa"/>
          </w:tcPr>
          <w:p w:rsidR="00C16CD0" w:rsidRDefault="00C94E45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C16CD0" w:rsidRDefault="00C94E45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муниципальном туре олимпиады по математике 7-11 классы</w:t>
            </w:r>
          </w:p>
        </w:tc>
        <w:tc>
          <w:tcPr>
            <w:tcW w:w="2977" w:type="dxa"/>
          </w:tcPr>
          <w:p w:rsidR="00EB71E9" w:rsidRDefault="00EB71E9" w:rsidP="00EB71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B71E9" w:rsidRDefault="00EB71E9" w:rsidP="00EB71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C16CD0" w:rsidRDefault="00EB71E9" w:rsidP="00EB7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835246" w:rsidTr="00C16CD0">
        <w:tc>
          <w:tcPr>
            <w:tcW w:w="1951" w:type="dxa"/>
            <w:vMerge w:val="restart"/>
          </w:tcPr>
          <w:p w:rsidR="00835246" w:rsidRDefault="00104564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2 тура школьной олимпиады по математике, 5-6 классы</w:t>
            </w:r>
          </w:p>
        </w:tc>
        <w:tc>
          <w:tcPr>
            <w:tcW w:w="2977" w:type="dxa"/>
          </w:tcPr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835246" w:rsidTr="00C16CD0">
        <w:tc>
          <w:tcPr>
            <w:tcW w:w="1951" w:type="dxa"/>
            <w:vMerge/>
          </w:tcPr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 «За страницами учебника», 5-11 классы</w:t>
            </w:r>
          </w:p>
        </w:tc>
        <w:tc>
          <w:tcPr>
            <w:tcW w:w="2977" w:type="dxa"/>
          </w:tcPr>
          <w:p w:rsidR="00835246" w:rsidRDefault="00835246" w:rsidP="008352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35246" w:rsidRDefault="00835246" w:rsidP="008352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835246" w:rsidRDefault="00835246" w:rsidP="00835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352CE8" w:rsidTr="00C16CD0">
        <w:tc>
          <w:tcPr>
            <w:tcW w:w="1951" w:type="dxa"/>
            <w:vMerge w:val="restart"/>
          </w:tcPr>
          <w:p w:rsidR="00352CE8" w:rsidRDefault="00352CE8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352CE8" w:rsidRDefault="00352CE8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декады математики</w:t>
            </w:r>
          </w:p>
        </w:tc>
        <w:tc>
          <w:tcPr>
            <w:tcW w:w="2977" w:type="dxa"/>
          </w:tcPr>
          <w:p w:rsidR="00352CE8" w:rsidRDefault="00352CE8" w:rsidP="00352C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52CE8" w:rsidRDefault="00352CE8" w:rsidP="00352C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52CE8" w:rsidRDefault="00352CE8" w:rsidP="0035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352CE8" w:rsidTr="00C16CD0">
        <w:tc>
          <w:tcPr>
            <w:tcW w:w="1951" w:type="dxa"/>
            <w:vMerge/>
          </w:tcPr>
          <w:p w:rsidR="00352CE8" w:rsidRDefault="00352CE8" w:rsidP="00C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52CE8" w:rsidRDefault="00104564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</w:t>
            </w:r>
            <w:proofErr w:type="gramStart"/>
            <w:r>
              <w:rPr>
                <w:sz w:val="28"/>
                <w:szCs w:val="28"/>
              </w:rPr>
              <w:t>Умному</w:t>
            </w:r>
            <w:proofErr w:type="gramEnd"/>
            <w:r>
              <w:rPr>
                <w:sz w:val="28"/>
                <w:szCs w:val="28"/>
              </w:rPr>
              <w:t xml:space="preserve"> скучно не бывает» для 5-6 классов</w:t>
            </w:r>
          </w:p>
        </w:tc>
        <w:tc>
          <w:tcPr>
            <w:tcW w:w="2977" w:type="dxa"/>
          </w:tcPr>
          <w:p w:rsidR="00104564" w:rsidRDefault="00104564" w:rsidP="001045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52CE8" w:rsidRDefault="00104564" w:rsidP="0010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E1226C" w:rsidTr="00C16CD0">
        <w:tc>
          <w:tcPr>
            <w:tcW w:w="1951" w:type="dxa"/>
          </w:tcPr>
          <w:p w:rsidR="00E1226C" w:rsidRDefault="00352CE8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5670" w:type="dxa"/>
          </w:tcPr>
          <w:p w:rsidR="00E1226C" w:rsidRDefault="00352CE8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«Система подготовки учащихся к сдаче ЕГЭ и ОГЭ», обмен опытом</w:t>
            </w:r>
          </w:p>
          <w:p w:rsidR="00CD499D" w:rsidRDefault="00CD499D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в книгу года</w:t>
            </w:r>
          </w:p>
        </w:tc>
        <w:tc>
          <w:tcPr>
            <w:tcW w:w="2977" w:type="dxa"/>
          </w:tcPr>
          <w:p w:rsidR="00352CE8" w:rsidRDefault="00352CE8" w:rsidP="00352C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52CE8" w:rsidRDefault="00352CE8" w:rsidP="00352C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1226C" w:rsidRDefault="00352CE8" w:rsidP="0035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835246" w:rsidTr="00C16CD0">
        <w:tc>
          <w:tcPr>
            <w:tcW w:w="1951" w:type="dxa"/>
            <w:vMerge w:val="restart"/>
          </w:tcPr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835246" w:rsidRDefault="003A47B7" w:rsidP="003A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Математический вечер, посвященный деятельности </w:t>
            </w:r>
            <w:proofErr w:type="spellStart"/>
            <w:r>
              <w:rPr>
                <w:sz w:val="28"/>
                <w:szCs w:val="28"/>
              </w:rPr>
              <w:t>П.Чебышева</w:t>
            </w:r>
            <w:proofErr w:type="spellEnd"/>
            <w:r>
              <w:rPr>
                <w:sz w:val="28"/>
                <w:szCs w:val="28"/>
              </w:rPr>
              <w:t>, 8,10 класс</w:t>
            </w:r>
          </w:p>
        </w:tc>
        <w:tc>
          <w:tcPr>
            <w:tcW w:w="2977" w:type="dxa"/>
          </w:tcPr>
          <w:p w:rsidR="00835246" w:rsidRDefault="00835246" w:rsidP="00352C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835246" w:rsidRDefault="00835246" w:rsidP="00352CE8">
            <w:pPr>
              <w:jc w:val="center"/>
              <w:rPr>
                <w:sz w:val="28"/>
                <w:szCs w:val="28"/>
              </w:rPr>
            </w:pPr>
          </w:p>
        </w:tc>
      </w:tr>
      <w:tr w:rsidR="00835246" w:rsidTr="00C16CD0">
        <w:tc>
          <w:tcPr>
            <w:tcW w:w="1951" w:type="dxa"/>
            <w:vMerge/>
          </w:tcPr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во Всемирном Дне математики, 5-8 классы</w:t>
            </w:r>
          </w:p>
        </w:tc>
        <w:tc>
          <w:tcPr>
            <w:tcW w:w="2977" w:type="dxa"/>
          </w:tcPr>
          <w:p w:rsidR="00835246" w:rsidRDefault="00835246" w:rsidP="00352C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35246" w:rsidRDefault="00835246" w:rsidP="00352C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835246" w:rsidRDefault="00835246" w:rsidP="0035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835246" w:rsidTr="00C16CD0">
        <w:tc>
          <w:tcPr>
            <w:tcW w:w="1951" w:type="dxa"/>
            <w:vMerge/>
          </w:tcPr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проектов «За страницами учебника», </w:t>
            </w:r>
            <w:r>
              <w:rPr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2977" w:type="dxa"/>
          </w:tcPr>
          <w:p w:rsidR="00835246" w:rsidRDefault="00835246" w:rsidP="00352CE8">
            <w:pPr>
              <w:jc w:val="center"/>
              <w:rPr>
                <w:sz w:val="28"/>
                <w:szCs w:val="28"/>
              </w:rPr>
            </w:pPr>
          </w:p>
        </w:tc>
      </w:tr>
      <w:tr w:rsidR="00352CE8" w:rsidTr="00C16CD0">
        <w:tc>
          <w:tcPr>
            <w:tcW w:w="1951" w:type="dxa"/>
          </w:tcPr>
          <w:p w:rsidR="00352CE8" w:rsidRDefault="00633D9C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70" w:type="dxa"/>
          </w:tcPr>
          <w:p w:rsidR="00352CE8" w:rsidRDefault="00633D9C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«Космос. Цифры и факты», 5-6 классы</w:t>
            </w:r>
          </w:p>
        </w:tc>
        <w:tc>
          <w:tcPr>
            <w:tcW w:w="2977" w:type="dxa"/>
          </w:tcPr>
          <w:p w:rsidR="00633D9C" w:rsidRDefault="00633D9C" w:rsidP="00633D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352CE8" w:rsidRDefault="00633D9C" w:rsidP="006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835246" w:rsidTr="00C16CD0">
        <w:tc>
          <w:tcPr>
            <w:tcW w:w="1951" w:type="dxa"/>
            <w:vMerge w:val="restart"/>
          </w:tcPr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итоговой аттестации по математике, 5-8 , 10 классы</w:t>
            </w:r>
          </w:p>
        </w:tc>
        <w:tc>
          <w:tcPr>
            <w:tcW w:w="2977" w:type="dxa"/>
          </w:tcPr>
          <w:p w:rsidR="00835246" w:rsidRDefault="00835246" w:rsidP="00752D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35246" w:rsidRDefault="00835246" w:rsidP="00752D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835246" w:rsidRDefault="00835246" w:rsidP="00752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835246" w:rsidTr="00C16CD0">
        <w:tc>
          <w:tcPr>
            <w:tcW w:w="1951" w:type="dxa"/>
            <w:vMerge/>
          </w:tcPr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 «За страницами учебника», 5-11 классы</w:t>
            </w:r>
          </w:p>
          <w:p w:rsidR="00835246" w:rsidRDefault="00835246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конкурса проектов</w:t>
            </w:r>
          </w:p>
        </w:tc>
        <w:tc>
          <w:tcPr>
            <w:tcW w:w="2977" w:type="dxa"/>
          </w:tcPr>
          <w:p w:rsidR="00835246" w:rsidRDefault="00835246" w:rsidP="008352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35246" w:rsidRDefault="00835246" w:rsidP="008352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835246" w:rsidRDefault="00835246" w:rsidP="00835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  <w:tr w:rsidR="00352CE8" w:rsidTr="00C16CD0">
        <w:tc>
          <w:tcPr>
            <w:tcW w:w="1951" w:type="dxa"/>
          </w:tcPr>
          <w:p w:rsidR="00352CE8" w:rsidRDefault="00633D9C" w:rsidP="00C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670" w:type="dxa"/>
          </w:tcPr>
          <w:p w:rsidR="00352CE8" w:rsidRDefault="00633D9C" w:rsidP="006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кафедры, подведение итогов аттестации по математике</w:t>
            </w:r>
          </w:p>
        </w:tc>
        <w:tc>
          <w:tcPr>
            <w:tcW w:w="2977" w:type="dxa"/>
          </w:tcPr>
          <w:p w:rsidR="00633D9C" w:rsidRDefault="00633D9C" w:rsidP="00633D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33D9C" w:rsidRDefault="00633D9C" w:rsidP="00633D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Котцова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52CE8" w:rsidRDefault="00633D9C" w:rsidP="006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</w:tr>
    </w:tbl>
    <w:p w:rsidR="00C16CD0" w:rsidRDefault="00C16CD0" w:rsidP="00C16CD0">
      <w:pPr>
        <w:jc w:val="center"/>
        <w:rPr>
          <w:sz w:val="28"/>
          <w:szCs w:val="28"/>
        </w:rPr>
      </w:pPr>
    </w:p>
    <w:sectPr w:rsidR="00C16CD0" w:rsidSect="00C16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5B60"/>
    <w:multiLevelType w:val="hybridMultilevel"/>
    <w:tmpl w:val="8734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D0"/>
    <w:rsid w:val="00004CD9"/>
    <w:rsid w:val="000249E6"/>
    <w:rsid w:val="00104564"/>
    <w:rsid w:val="001707AF"/>
    <w:rsid w:val="00352CE8"/>
    <w:rsid w:val="003A47B7"/>
    <w:rsid w:val="003E0608"/>
    <w:rsid w:val="00570AD3"/>
    <w:rsid w:val="00633D9C"/>
    <w:rsid w:val="006B760B"/>
    <w:rsid w:val="00752D29"/>
    <w:rsid w:val="00835246"/>
    <w:rsid w:val="00C16CD0"/>
    <w:rsid w:val="00C54F30"/>
    <w:rsid w:val="00C87018"/>
    <w:rsid w:val="00C94E45"/>
    <w:rsid w:val="00CD499D"/>
    <w:rsid w:val="00DF1F46"/>
    <w:rsid w:val="00E1226C"/>
    <w:rsid w:val="00E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secretary</cp:lastModifiedBy>
  <cp:revision>2</cp:revision>
  <dcterms:created xsi:type="dcterms:W3CDTF">2015-12-28T08:39:00Z</dcterms:created>
  <dcterms:modified xsi:type="dcterms:W3CDTF">2015-12-28T08:39:00Z</dcterms:modified>
</cp:coreProperties>
</file>