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F1" w:rsidRPr="00B17AF1" w:rsidRDefault="00B17AF1" w:rsidP="00B17A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s-ES_tradnl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ru-RU"/>
        </w:rPr>
        <w:t>El encuentro del arte y la ciencia</w:t>
      </w:r>
    </w:p>
    <w:p w:rsidR="00B17AF1" w:rsidRPr="00B17AF1" w:rsidRDefault="00B17AF1" w:rsidP="00B17A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s-ES_tradnl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ru-RU"/>
        </w:rPr>
        <w:t>Arte y</w:t>
      </w:r>
      <w:r w:rsidRPr="00B17AF1">
        <w:rPr>
          <w:rFonts w:ascii="Times New Roman" w:eastAsia="Times New Roman" w:hAnsi="Times New Roman" w:cs="Times New Roman"/>
          <w:b/>
          <w:sz w:val="24"/>
          <w:szCs w:val="24"/>
          <w:lang w:val="es-ES_tradnl" w:eastAsia="ru-RU"/>
        </w:rPr>
        <w:t xml:space="preserve"> ciencia, mejor juntas que separadas</w:t>
      </w:r>
    </w:p>
    <w:p w:rsidR="00B17AF1" w:rsidRDefault="00B17AF1" w:rsidP="00B17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ru-RU"/>
        </w:rPr>
      </w:pPr>
      <w:r w:rsidRPr="00B17AF1">
        <w:rPr>
          <w:rFonts w:ascii="Times New Roman" w:eastAsia="Times New Roman" w:hAnsi="Times New Roman" w:cs="Times New Roman"/>
          <w:b/>
          <w:sz w:val="24"/>
          <w:szCs w:val="24"/>
          <w:lang w:val="es-ES_tradnl" w:eastAsia="ru-RU"/>
        </w:rPr>
        <w:t>Un cruce entre arte y ciencia</w:t>
      </w:r>
    </w:p>
    <w:p w:rsidR="000D72F7" w:rsidRPr="00B17AF1" w:rsidRDefault="000D72F7" w:rsidP="00B17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ru-RU"/>
        </w:rPr>
      </w:pPr>
    </w:p>
    <w:p w:rsidR="00B17AF1" w:rsidRPr="005E0A6D" w:rsidRDefault="00B17AF1" w:rsidP="005E0A6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</w:pPr>
      <w:r w:rsidRPr="005E0A6D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>La política no es ninguna ciencia, sino un arte.</w:t>
      </w:r>
      <w:r w:rsidR="005E0A6D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 xml:space="preserve"> </w:t>
      </w:r>
      <w:r w:rsidR="005E0A6D" w:rsidRPr="005E0A6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Otto Von</w:t>
      </w:r>
      <w:r w:rsidR="005E0A6D" w:rsidRPr="005E0A6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 xml:space="preserve"> </w:t>
      </w:r>
      <w:r w:rsidR="005E0A6D" w:rsidRPr="005E0A6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Bismarck</w:t>
      </w:r>
    </w:p>
    <w:p w:rsidR="00B17AF1" w:rsidRPr="00AB01CD" w:rsidRDefault="005E0A6D" w:rsidP="00F9191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</w:pPr>
      <w:r w:rsidRPr="00AB01CD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>La Botánica no es una ciencia; es el arte de insultar a las flores en griego y latín.</w:t>
      </w:r>
      <w:r w:rsidRPr="00AB01CD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 xml:space="preserve"> </w:t>
      </w:r>
      <w:r w:rsidRP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Alphonse</w:t>
      </w:r>
      <w:r w:rsidRP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 xml:space="preserve"> Karr</w:t>
      </w:r>
    </w:p>
    <w:p w:rsidR="00B17AF1" w:rsidRPr="00AB01CD" w:rsidRDefault="005E0A6D" w:rsidP="00AE700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</w:pPr>
      <w:r w:rsidRPr="00AB01CD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>La moral es la ciencia por excelencia: el arte de vivir bien y ser dichoso.</w:t>
      </w:r>
      <w:r w:rsidRPr="00AB01CD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 xml:space="preserve"> </w:t>
      </w:r>
      <w:r w:rsidR="00AB01CD" w:rsidRP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Blaise</w:t>
      </w:r>
      <w:r w:rsidR="00AB01CD" w:rsidRP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 xml:space="preserve"> Pascal</w:t>
      </w:r>
    </w:p>
    <w:p w:rsidR="00B17AF1" w:rsidRPr="00AB01CD" w:rsidRDefault="005E0A6D" w:rsidP="0000107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</w:pPr>
      <w:r w:rsidRPr="00AB01CD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>El misterio es la cosa más bonita que podemos experimentar. Es la fuente de todo arte y ciencia verdaderos.</w:t>
      </w:r>
      <w:r w:rsidRPr="00AB01CD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 xml:space="preserve"> </w:t>
      </w:r>
      <w:r w:rsidRP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Albert</w:t>
      </w:r>
      <w:r w:rsidRP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 xml:space="preserve"> Einstein</w:t>
      </w:r>
    </w:p>
    <w:p w:rsidR="00B17AF1" w:rsidRPr="00AB01CD" w:rsidRDefault="005E0A6D" w:rsidP="00E91AF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</w:pPr>
      <w:r w:rsidRPr="00AB01CD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>El arte es 'yo'; la ciencia es 'nosotros'.</w:t>
      </w:r>
      <w:r w:rsidRPr="00AB01CD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 xml:space="preserve"> </w:t>
      </w:r>
      <w:r w:rsidRP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Claude</w:t>
      </w:r>
      <w:r w:rsidRP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 xml:space="preserve"> Bernard</w:t>
      </w:r>
    </w:p>
    <w:p w:rsidR="00B17AF1" w:rsidRPr="00AB01CD" w:rsidRDefault="005E0A6D" w:rsidP="0002346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</w:pPr>
      <w:r w:rsidRPr="00AB01CD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>La ciencia es para el mundo moderno lo que el arte fue para el antiguo.</w:t>
      </w:r>
      <w:r w:rsidRPr="00AB01CD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 xml:space="preserve"> </w:t>
      </w:r>
      <w:r w:rsidRP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Benjamin</w:t>
      </w:r>
      <w:r w:rsidRP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 xml:space="preserve"> Disraeli</w:t>
      </w:r>
    </w:p>
    <w:p w:rsidR="005E0A6D" w:rsidRPr="00AB01CD" w:rsidRDefault="005E0A6D" w:rsidP="00B17AF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</w:pPr>
      <w:r w:rsidRPr="00AB01CD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>Mientras la ciencia tranquiliza, el arte perturba.</w:t>
      </w:r>
      <w:r w:rsidRPr="00AB01CD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 xml:space="preserve"> </w:t>
      </w:r>
      <w:r w:rsidRP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Georges</w:t>
      </w:r>
      <w:r w:rsidRP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 xml:space="preserve"> Braque</w:t>
      </w:r>
    </w:p>
    <w:p w:rsidR="005E0A6D" w:rsidRPr="00AB01CD" w:rsidRDefault="00B17AF1" w:rsidP="00B17AF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</w:pPr>
      <w:r w:rsidRPr="00AB01CD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>Ninguna ciencia, en cuanto a ciencia, engaña; el engaño está en quien no sabe.</w:t>
      </w:r>
      <w:r w:rsidR="005E0A6D" w:rsidRPr="00AB01CD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 xml:space="preserve"> </w:t>
      </w:r>
      <w:r w:rsidRP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Marco Tulio</w:t>
      </w:r>
      <w:r w:rsidR="005E0A6D" w:rsidRP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 xml:space="preserve"> </w:t>
      </w:r>
      <w:r w:rsidR="005E0A6D" w:rsidRP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Cicerón</w:t>
      </w:r>
    </w:p>
    <w:p w:rsidR="005E0A6D" w:rsidRPr="00AB01CD" w:rsidRDefault="00B17AF1" w:rsidP="005E0A6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</w:pPr>
      <w:r w:rsidRPr="00AB01CD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>La ciencia que se aparta de la justicia, más que ciencia debe llamarse astucia.</w:t>
      </w:r>
      <w:r w:rsidR="005E0A6D" w:rsidRPr="00AB01CD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 xml:space="preserve"> </w:t>
      </w:r>
      <w:r w:rsidRP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Sir Francis</w:t>
      </w:r>
      <w:r w:rsidR="005E0A6D" w:rsidRP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 xml:space="preserve"> </w:t>
      </w:r>
      <w:r w:rsidR="005E0A6D" w:rsidRP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Bacon</w:t>
      </w:r>
    </w:p>
    <w:p w:rsidR="005E0A6D" w:rsidRPr="00AB01CD" w:rsidRDefault="00B17AF1" w:rsidP="00B17AF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</w:pPr>
      <w:r w:rsidRPr="00AB01CD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 xml:space="preserve">Poca ciencia aleja muchas veces de Dios y mucha ciencia conduce siempre a El. </w:t>
      </w:r>
      <w:r w:rsidRP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Edgar Allan</w:t>
      </w:r>
      <w:r w:rsidR="005E0A6D" w:rsidRP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 xml:space="preserve"> </w:t>
      </w:r>
      <w:r w:rsidR="005E0A6D" w:rsidRP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Poe</w:t>
      </w:r>
    </w:p>
    <w:p w:rsidR="005E0A6D" w:rsidRPr="00AB01CD" w:rsidRDefault="00B17AF1" w:rsidP="00B17AF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</w:pPr>
      <w:r w:rsidRPr="00AB01CD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>La felicidad no está en la ciencia sino en la adquisición de la ciencia.</w:t>
      </w:r>
      <w:r w:rsidR="005E0A6D" w:rsidRPr="00AB01CD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 xml:space="preserve"> </w:t>
      </w:r>
      <w:r w:rsidRP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Aristóteles</w:t>
      </w:r>
    </w:p>
    <w:p w:rsidR="005E0A6D" w:rsidRPr="00AB01CD" w:rsidRDefault="00B17AF1" w:rsidP="00561EC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</w:pPr>
      <w:r w:rsidRPr="00AB01CD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>El fin de la ciencia especulativa es la verdad, y el fin de l</w:t>
      </w:r>
      <w:r w:rsidR="005E0A6D" w:rsidRPr="00AB01CD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>a ciencia práctica es la acción</w:t>
      </w:r>
      <w:r w:rsidR="00AB01CD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>.</w:t>
      </w:r>
      <w:r w:rsidR="005E0A6D" w:rsidRPr="00AB01CD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 xml:space="preserve"> </w:t>
      </w:r>
      <w:r w:rsidRP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Janet</w:t>
      </w:r>
      <w:r w:rsidR="005E0A6D" w:rsidRP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 xml:space="preserve"> </w:t>
      </w:r>
      <w:r w:rsidR="005E0A6D" w:rsidRP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Maslin</w:t>
      </w:r>
    </w:p>
    <w:p w:rsidR="005E0A6D" w:rsidRPr="00AB01CD" w:rsidRDefault="00B17AF1" w:rsidP="00B17AF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</w:pPr>
      <w:r w:rsidRPr="00AB01CD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>I</w:t>
      </w:r>
      <w:r w:rsidRPr="00AB01CD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>ncluso cuando la esperanza y la ciencia nos fallen, el arte sobrevivirá</w:t>
      </w:r>
      <w:r w:rsidR="00AB01CD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>.</w:t>
      </w:r>
      <w:r w:rsidR="005E0A6D" w:rsidRPr="00AB01CD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 xml:space="preserve"> </w:t>
      </w:r>
      <w:r w:rsidRP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Osho</w:t>
      </w:r>
    </w:p>
    <w:p w:rsidR="005E0A6D" w:rsidRPr="00AB01CD" w:rsidRDefault="00B17AF1" w:rsidP="00B17AF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</w:pPr>
      <w:r w:rsidRPr="00AB01CD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>La vida no es una tecnología, ni una ciencia. La vida es un arte, has de sentirla. Es como el caminar por una cuerda floja</w:t>
      </w:r>
      <w:r w:rsidR="00AB01CD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>.</w:t>
      </w:r>
      <w:r w:rsidR="005E0A6D" w:rsidRPr="00AB01CD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 xml:space="preserve"> </w:t>
      </w:r>
      <w:r w:rsidRP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Jean Le Rond</w:t>
      </w:r>
      <w:r w:rsidR="005E0A6D" w:rsidRP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 xml:space="preserve"> </w:t>
      </w:r>
      <w:r w:rsid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D’</w:t>
      </w:r>
      <w:r w:rsidR="005E0A6D" w:rsidRP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Alembert</w:t>
      </w:r>
    </w:p>
    <w:p w:rsidR="005E0A6D" w:rsidRPr="00AB01CD" w:rsidRDefault="00B17AF1" w:rsidP="002A3F3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</w:pPr>
      <w:r w:rsidRPr="00AB01CD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>La guerra es el arte de destruir hombres, la política es el arte de engañarlos.</w:t>
      </w:r>
      <w:r w:rsidR="005E0A6D" w:rsidRPr="00AB01CD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 xml:space="preserve"> </w:t>
      </w:r>
      <w:r w:rsidR="005E0A6D" w:rsidRP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A</w:t>
      </w:r>
      <w:r w:rsidRP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lfonso</w:t>
      </w:r>
      <w:r w:rsidR="005E0A6D" w:rsidRP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 xml:space="preserve"> </w:t>
      </w:r>
      <w:r w:rsidR="005E0A6D" w:rsidRP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Guerra</w:t>
      </w:r>
    </w:p>
    <w:p w:rsidR="005E0A6D" w:rsidRPr="00AB01CD" w:rsidRDefault="00B17AF1" w:rsidP="00B17AF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</w:pPr>
      <w:r w:rsidRPr="00AB01CD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>A veces, el arte está en los críticos. Estos inventan el arte.</w:t>
      </w:r>
      <w:r w:rsidR="005E0A6D" w:rsidRPr="00AB01CD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 xml:space="preserve"> </w:t>
      </w:r>
      <w:r w:rsidRP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Thomas</w:t>
      </w:r>
      <w:r w:rsidR="005E0A6D" w:rsidRP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 xml:space="preserve"> </w:t>
      </w:r>
      <w:r w:rsidR="005E0A6D" w:rsidRP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Jefferson</w:t>
      </w:r>
    </w:p>
    <w:p w:rsidR="005E0A6D" w:rsidRPr="00AB01CD" w:rsidRDefault="00B17AF1" w:rsidP="007F2CE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</w:pPr>
      <w:r w:rsidRPr="00AB01CD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>El arte de la vida es el arte de evitar las penas.</w:t>
      </w:r>
      <w:r w:rsidR="005E0A6D" w:rsidRPr="00AB01CD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 xml:space="preserve"> </w:t>
      </w:r>
      <w:r w:rsidR="005E0A6D" w:rsidRP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John</w:t>
      </w:r>
      <w:r w:rsidR="005E0A6D" w:rsidRP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 xml:space="preserve"> Steinbeck</w:t>
      </w:r>
    </w:p>
    <w:p w:rsidR="005E0A6D" w:rsidRPr="00AB01CD" w:rsidRDefault="00B17AF1" w:rsidP="00B17AF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</w:pPr>
      <w:r w:rsidRPr="00AB01CD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>El arte del descanso es una parte del arte de trabajar. </w:t>
      </w:r>
      <w:r w:rsidR="005E0A6D" w:rsidRP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Samuel</w:t>
      </w:r>
      <w:r w:rsidR="005E0A6D" w:rsidRP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 xml:space="preserve"> Johnson</w:t>
      </w:r>
    </w:p>
    <w:p w:rsidR="005E0A6D" w:rsidRPr="00AB01CD" w:rsidRDefault="00B17AF1" w:rsidP="00B17AF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</w:pPr>
      <w:r w:rsidRPr="00AB01CD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>El verdadero arte de la memoria es el arte de la atención.</w:t>
      </w:r>
      <w:r w:rsidR="005E0A6D" w:rsidRPr="00AB01CD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 xml:space="preserve"> </w:t>
      </w:r>
      <w:r w:rsidR="005E0A6D" w:rsidRP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Lin</w:t>
      </w:r>
      <w:r w:rsidR="005E0A6D" w:rsidRP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 xml:space="preserve"> Yutang</w:t>
      </w:r>
    </w:p>
    <w:p w:rsidR="005E0A6D" w:rsidRPr="00AB01CD" w:rsidRDefault="00B17AF1" w:rsidP="00B17AF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</w:pPr>
      <w:r w:rsidRPr="00AB01CD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>Los libros no deben clasificarse nunca. Clasificarlos es una ciencia, pero no clasificarlos es un arte</w:t>
      </w:r>
      <w:r w:rsidR="00AB01CD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>.</w:t>
      </w:r>
      <w:r w:rsidR="005E0A6D" w:rsidRPr="00AB01CD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 xml:space="preserve"> </w:t>
      </w:r>
      <w:r w:rsidR="005E0A6D" w:rsidRP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Fritz</w:t>
      </w:r>
      <w:r w:rsidR="005E0A6D" w:rsidRP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 xml:space="preserve"> Eckhardt</w:t>
      </w:r>
    </w:p>
    <w:p w:rsidR="005E0A6D" w:rsidRPr="00AB01CD" w:rsidRDefault="00B17AF1" w:rsidP="00B17AF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</w:pPr>
      <w:r w:rsidRPr="00AB01CD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>Los hombres entienden las discusiones como el arte de hacer callar al adversario; las mujeres como el arte de no dejar la posibilidad de hablar.</w:t>
      </w:r>
      <w:r w:rsidR="005E0A6D" w:rsidRPr="00AB01CD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 xml:space="preserve"> </w:t>
      </w:r>
      <w:r w:rsidR="005E0A6D" w:rsidRP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Thor</w:t>
      </w:r>
      <w:r w:rsidR="005E0A6D" w:rsidRP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 xml:space="preserve"> </w:t>
      </w:r>
      <w:r w:rsidR="00AB01CD" w:rsidRP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Heyerdahl</w:t>
      </w:r>
    </w:p>
    <w:p w:rsidR="005E0A6D" w:rsidRPr="00AB01CD" w:rsidRDefault="00B17AF1" w:rsidP="00B17AF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</w:pPr>
      <w:r w:rsidRPr="00AB01CD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>En el punto donde se detiene la ciencia, empieza la imaginación.</w:t>
      </w:r>
      <w:r w:rsidR="005E0A6D" w:rsidRPr="00AB01CD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 xml:space="preserve"> </w:t>
      </w:r>
      <w:r w:rsidR="005E0A6D" w:rsidRP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 xml:space="preserve">Oliver W </w:t>
      </w:r>
      <w:r w:rsid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Holmes</w:t>
      </w:r>
    </w:p>
    <w:p w:rsidR="005E0A6D" w:rsidRPr="005D5E24" w:rsidRDefault="00B17AF1" w:rsidP="006B438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</w:pPr>
      <w:r w:rsidRPr="00AB01CD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>Es el terreno de la ciencia hablar y privilegio de la sabiduría escuchar.</w:t>
      </w:r>
      <w:r w:rsidR="00AB01CD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 xml:space="preserve"> </w:t>
      </w:r>
      <w:r w:rsidRPr="00AB01CD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Sócrates</w:t>
      </w:r>
    </w:p>
    <w:p w:rsidR="005D5E24" w:rsidRPr="005D5E24" w:rsidRDefault="005D5E24" w:rsidP="005D5E2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</w:pPr>
      <w:r w:rsidRPr="005D5E24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 xml:space="preserve">A los doce años sabía dibujar como Rafael, pero necesité toda una vida para aprender a pintar como un niño. </w:t>
      </w:r>
      <w:proofErr w:type="spellStart"/>
      <w:r w:rsidRPr="005D5E24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Pablo</w:t>
      </w:r>
      <w:proofErr w:type="spellEnd"/>
      <w:r w:rsidRPr="005D5E24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 xml:space="preserve"> R</w:t>
      </w:r>
      <w:proofErr w:type="spellStart"/>
      <w:r w:rsidRPr="005D5E24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uiz</w:t>
      </w:r>
      <w:proofErr w:type="spellEnd"/>
      <w:r w:rsidRPr="005D5E24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 xml:space="preserve"> </w:t>
      </w:r>
      <w:proofErr w:type="spellStart"/>
      <w:r w:rsidRPr="005D5E24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Picasso</w:t>
      </w:r>
      <w:proofErr w:type="spellEnd"/>
    </w:p>
    <w:p w:rsidR="005D5E24" w:rsidRPr="005D5E24" w:rsidRDefault="005D5E24" w:rsidP="005D5E2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</w:pPr>
      <w:r w:rsidRPr="005D5E24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 xml:space="preserve">La arquitectura es música congelada. </w:t>
      </w:r>
      <w:r w:rsidRPr="005D5E24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Arthur Schopenhauer</w:t>
      </w:r>
    </w:p>
    <w:p w:rsidR="005D5E24" w:rsidRPr="005D5E24" w:rsidRDefault="005D5E24" w:rsidP="005D5E2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</w:pPr>
      <w:r w:rsidRPr="005D5E24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 xml:space="preserve">La belleza artística no consiste en representar una cosa bella, sino en la bella representación de una cosa. </w:t>
      </w:r>
      <w:r w:rsidRPr="005D5E24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Immanuel Kant</w:t>
      </w:r>
    </w:p>
    <w:p w:rsidR="005D5E24" w:rsidRPr="005D5E24" w:rsidRDefault="005D5E24" w:rsidP="005D5E2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</w:pPr>
      <w:r w:rsidRPr="005D5E24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 xml:space="preserve">La belleza es verdad y la verdad belleza -no hace falta saber más que esto en la tierra. </w:t>
      </w:r>
      <w:r w:rsidRPr="005D5E24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John Keats</w:t>
      </w:r>
    </w:p>
    <w:p w:rsidR="005D5E24" w:rsidRPr="005D5E24" w:rsidRDefault="005D5E24" w:rsidP="005D5E2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</w:pPr>
      <w:r w:rsidRPr="005D5E24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 xml:space="preserve">La Ciencia es el pedestal de la verdad, el Arte el de la belleza. </w:t>
      </w:r>
      <w:r w:rsidRPr="005D5E24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Nicolás Salmerón</w:t>
      </w:r>
    </w:p>
    <w:p w:rsidR="005D5E24" w:rsidRPr="005D5E24" w:rsidRDefault="005D5E24" w:rsidP="005D5E2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</w:pPr>
      <w:r w:rsidRPr="005D5E24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 xml:space="preserve">La música es el alimento espiritual de los que viven de amor. </w:t>
      </w:r>
      <w:r w:rsidRPr="005D5E24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William Shakespeare</w:t>
      </w:r>
    </w:p>
    <w:p w:rsidR="005D5E24" w:rsidRPr="005D5E24" w:rsidRDefault="005D5E24" w:rsidP="005D5E2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</w:pPr>
      <w:r w:rsidRPr="005D5E24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 xml:space="preserve">La música es la aritmética de los sonidos, como la óptica es la geometría de la luz. </w:t>
      </w:r>
      <w:r w:rsidRPr="005D5E24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Claude Debussy</w:t>
      </w:r>
    </w:p>
    <w:p w:rsidR="005D5E24" w:rsidRPr="005D5E24" w:rsidRDefault="005D5E24" w:rsidP="005D5E2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</w:pPr>
      <w:r w:rsidRPr="005D5E24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 xml:space="preserve">Un cuadro debe ser pintado con el mismo sentimiento con que un criminal comete un crimen. </w:t>
      </w:r>
      <w:r w:rsidRPr="005D5E24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Edgar Degas</w:t>
      </w:r>
    </w:p>
    <w:p w:rsidR="005D5E24" w:rsidRPr="000D72F7" w:rsidRDefault="005D5E24" w:rsidP="005D5E2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</w:pPr>
      <w:r w:rsidRPr="005D5E24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lastRenderedPageBreak/>
        <w:t xml:space="preserve">Un fotógrafo sin una revista a sus espaldas es como un agricultor sin campos. </w:t>
      </w:r>
      <w:r w:rsidRPr="005D5E24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Norman Parkinson</w:t>
      </w:r>
    </w:p>
    <w:p w:rsidR="000D72F7" w:rsidRPr="000D72F7" w:rsidRDefault="000D72F7" w:rsidP="005D5E24">
      <w:pPr>
        <w:pStyle w:val="a4"/>
        <w:numPr>
          <w:ilvl w:val="0"/>
          <w:numId w:val="2"/>
        </w:numPr>
        <w:spacing w:after="0" w:line="240" w:lineRule="auto"/>
        <w:rPr>
          <w:lang w:val="es-ES_tradnl" w:eastAsia="ru-RU"/>
        </w:rPr>
      </w:pPr>
      <w:r w:rsidRPr="000D72F7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>El hombre hace la literatura y después la literatura contribuye a modelar al hombre. Las artes forman la médula de un país, rigen al ser humano.</w:t>
      </w:r>
      <w:r w:rsidRPr="000D72F7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 xml:space="preserve"> </w:t>
      </w:r>
      <w:proofErr w:type="spellStart"/>
      <w:r w:rsidRPr="000D72F7">
        <w:rPr>
          <w:rFonts w:ascii="Times New Roman" w:eastAsia="Times New Roman" w:hAnsi="Times New Roman" w:cs="Times New Roman"/>
          <w:b/>
          <w:sz w:val="24"/>
          <w:szCs w:val="24"/>
          <w:lang w:val="es-ES_tradnl" w:eastAsia="ru-RU"/>
        </w:rPr>
        <w:t>José</w:t>
      </w:r>
      <w:proofErr w:type="spellEnd"/>
      <w:r w:rsidRPr="000D72F7">
        <w:rPr>
          <w:rFonts w:ascii="Times New Roman" w:eastAsia="Times New Roman" w:hAnsi="Times New Roman" w:cs="Times New Roman"/>
          <w:b/>
          <w:sz w:val="24"/>
          <w:szCs w:val="24"/>
          <w:lang w:val="es-ES_tradnl" w:eastAsia="ru-RU"/>
        </w:rPr>
        <w:t xml:space="preserve"> </w:t>
      </w:r>
      <w:proofErr w:type="spellStart"/>
      <w:r w:rsidRPr="000D72F7">
        <w:rPr>
          <w:rFonts w:ascii="Times New Roman" w:eastAsia="Times New Roman" w:hAnsi="Times New Roman" w:cs="Times New Roman"/>
          <w:b/>
          <w:sz w:val="24"/>
          <w:szCs w:val="24"/>
          <w:lang w:val="es-ES_tradnl" w:eastAsia="ru-RU"/>
        </w:rPr>
        <w:t>María</w:t>
      </w:r>
      <w:proofErr w:type="spellEnd"/>
      <w:r w:rsidRPr="000D72F7">
        <w:rPr>
          <w:rFonts w:ascii="Times New Roman" w:eastAsia="Times New Roman" w:hAnsi="Times New Roman" w:cs="Times New Roman"/>
          <w:b/>
          <w:sz w:val="24"/>
          <w:szCs w:val="24"/>
          <w:lang w:val="es-ES_tradnl" w:eastAsia="ru-RU"/>
        </w:rPr>
        <w:t xml:space="preserve"> </w:t>
      </w:r>
      <w:proofErr w:type="spellStart"/>
      <w:r w:rsidRPr="000D72F7">
        <w:rPr>
          <w:rFonts w:ascii="Times New Roman" w:eastAsia="Times New Roman" w:hAnsi="Times New Roman" w:cs="Times New Roman"/>
          <w:b/>
          <w:sz w:val="24"/>
          <w:szCs w:val="24"/>
          <w:lang w:val="es-ES_tradnl" w:eastAsia="ru-RU"/>
        </w:rPr>
        <w:t>Arguedas</w:t>
      </w:r>
      <w:proofErr w:type="spellEnd"/>
    </w:p>
    <w:p w:rsidR="000D72F7" w:rsidRPr="000D72F7" w:rsidRDefault="000D72F7" w:rsidP="005D5E24">
      <w:pPr>
        <w:pStyle w:val="a4"/>
        <w:numPr>
          <w:ilvl w:val="0"/>
          <w:numId w:val="2"/>
        </w:numPr>
        <w:spacing w:after="0" w:line="240" w:lineRule="auto"/>
        <w:rPr>
          <w:lang w:eastAsia="ru-RU"/>
        </w:rPr>
      </w:pPr>
      <w:r w:rsidRPr="000D72F7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>El amor no es solo un sentimiento, es un arte. Y, como en cualquier arte, la inspiración solo no basta, también es necesario mucho trabajo.</w:t>
      </w:r>
      <w:r w:rsidRPr="000D72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D72F7">
        <w:rPr>
          <w:rFonts w:ascii="Times New Roman" w:eastAsia="Times New Roman" w:hAnsi="Times New Roman" w:cs="Times New Roman"/>
          <w:b/>
          <w:sz w:val="24"/>
          <w:szCs w:val="24"/>
          <w:lang w:val="es-ES_tradnl" w:eastAsia="ru-RU"/>
        </w:rPr>
        <w:t>Paulo Coelho</w:t>
      </w:r>
    </w:p>
    <w:p w:rsidR="000D72F7" w:rsidRPr="000D72F7" w:rsidRDefault="000D72F7" w:rsidP="005D5E24">
      <w:pPr>
        <w:pStyle w:val="a4"/>
        <w:numPr>
          <w:ilvl w:val="0"/>
          <w:numId w:val="2"/>
        </w:numPr>
        <w:spacing w:after="0" w:line="240" w:lineRule="auto"/>
        <w:rPr>
          <w:lang w:eastAsia="ru-RU"/>
        </w:rPr>
      </w:pPr>
      <w:r w:rsidRPr="000D72F7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>Combinaron religión, arte y ciencia, pues en verdad la ciencia no es más que la investigación de un milagro inexplicable, y el arte, la interpretación de ese milagro.</w:t>
      </w:r>
      <w:r w:rsidRPr="000D72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D72F7">
        <w:rPr>
          <w:rFonts w:ascii="Times New Roman" w:eastAsia="Times New Roman" w:hAnsi="Times New Roman" w:cs="Times New Roman"/>
          <w:b/>
          <w:sz w:val="24"/>
          <w:szCs w:val="24"/>
          <w:lang w:val="es-ES_tradnl" w:eastAsia="ru-RU"/>
        </w:rPr>
        <w:t>Ray Bradbury</w:t>
      </w:r>
    </w:p>
    <w:p w:rsidR="000D72F7" w:rsidRPr="000D72F7" w:rsidRDefault="000D72F7" w:rsidP="000D72F7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</w:pPr>
      <w:r w:rsidRPr="000D72F7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 xml:space="preserve">En la ciencia hemos de interesarnos por las cosas, no por las personas. </w:t>
      </w:r>
      <w:r w:rsidRPr="000D72F7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Marie</w:t>
      </w:r>
      <w:r w:rsidRPr="000D72F7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 xml:space="preserve"> </w:t>
      </w:r>
      <w:r w:rsidRPr="000D72F7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Curie</w:t>
      </w:r>
    </w:p>
    <w:p w:rsidR="000D72F7" w:rsidRPr="000D72F7" w:rsidRDefault="000D72F7" w:rsidP="000D72F7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</w:pPr>
      <w:r w:rsidRPr="000D72F7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 xml:space="preserve">La ciencia es la progresiva aproximación del hombre al mundo real. </w:t>
      </w:r>
      <w:r w:rsidRPr="000D72F7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Max</w:t>
      </w:r>
      <w:r w:rsidRPr="000D72F7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 xml:space="preserve"> Planck</w:t>
      </w:r>
    </w:p>
    <w:p w:rsidR="000D72F7" w:rsidRPr="000D72F7" w:rsidRDefault="000D72F7" w:rsidP="000D72F7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</w:pPr>
      <w:r w:rsidRPr="000D72F7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 xml:space="preserve">Una tonelada de ciencia no vale más que una gota de sabiduría. </w:t>
      </w:r>
      <w:r w:rsidRPr="000D72F7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Pitágoras de Samos</w:t>
      </w:r>
    </w:p>
    <w:p w:rsidR="000D72F7" w:rsidRPr="000D72F7" w:rsidRDefault="000D72F7" w:rsidP="000D72F7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</w:pPr>
      <w:r w:rsidRPr="000D72F7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 xml:space="preserve">A los hombres les encanta maravillarse. Esto es la semilla de la ciencia. </w:t>
      </w:r>
      <w:r w:rsidRPr="000D72F7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Ralph Waldo Emerson</w:t>
      </w:r>
    </w:p>
    <w:p w:rsidR="000D72F7" w:rsidRPr="000D72F7" w:rsidRDefault="000D72F7" w:rsidP="000D72F7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</w:pPr>
      <w:r w:rsidRPr="000D72F7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 xml:space="preserve">Al carro de la cultura española le falta la rueda de la ciencia. </w:t>
      </w:r>
      <w:r w:rsidRPr="000D72F7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Santiago Ramón y Cajal</w:t>
      </w:r>
    </w:p>
    <w:p w:rsidR="000D72F7" w:rsidRPr="000D72F7" w:rsidRDefault="000D72F7" w:rsidP="000D72F7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</w:pPr>
      <w:r w:rsidRPr="000D72F7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>La ciencia es el alma de la prosperidad de las naciones y la fuente de todo progreso. </w:t>
      </w:r>
      <w:r w:rsidRPr="000D72F7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Louis</w:t>
      </w:r>
      <w:r w:rsidRPr="000D72F7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 xml:space="preserve"> Pasteur</w:t>
      </w:r>
    </w:p>
    <w:p w:rsidR="000D72F7" w:rsidRPr="000D72F7" w:rsidRDefault="000D72F7" w:rsidP="000D72F7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</w:pPr>
      <w:r w:rsidRPr="000D72F7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 xml:space="preserve">La palabra verdad no se puede usar fuera de la ciencia sin abusar del lenguaje. </w:t>
      </w:r>
      <w:r w:rsidRPr="000D72F7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Marcelin</w:t>
      </w:r>
      <w:r w:rsidRPr="000D72F7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 xml:space="preserve"> Berthelot</w:t>
      </w:r>
    </w:p>
    <w:p w:rsidR="000D72F7" w:rsidRPr="000D72F7" w:rsidRDefault="000D72F7" w:rsidP="000D72F7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</w:pPr>
      <w:r w:rsidRPr="000D72F7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>Elegancia es la ciencia de no hacer nada igual que los demás, pareciendo que se hace todo de la misma manera que ellos.</w:t>
      </w:r>
      <w:r w:rsidRPr="000D72F7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 xml:space="preserve"> </w:t>
      </w:r>
      <w:r w:rsidRPr="000D72F7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Honoré de</w:t>
      </w:r>
      <w:r w:rsidRPr="000D72F7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 xml:space="preserve"> </w:t>
      </w:r>
      <w:r w:rsidRPr="000D72F7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Balzac</w:t>
      </w:r>
    </w:p>
    <w:p w:rsidR="000D72F7" w:rsidRPr="000D72F7" w:rsidRDefault="000D72F7" w:rsidP="000D72F7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</w:pPr>
      <w:r w:rsidRPr="000D72F7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 xml:space="preserve">Durante mucho tiempo continuaremos viviendo divididos entre el miedo a las armas misteriosas y la esperanza en los milagros de la ciencia. </w:t>
      </w:r>
      <w:r w:rsidRPr="000D72F7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Raymond</w:t>
      </w:r>
      <w:r w:rsidRPr="000D72F7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 xml:space="preserve"> </w:t>
      </w:r>
      <w:r w:rsidRPr="000D72F7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Aron</w:t>
      </w:r>
    </w:p>
    <w:p w:rsidR="000D72F7" w:rsidRPr="000D72F7" w:rsidRDefault="000D72F7" w:rsidP="000D72F7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</w:pPr>
      <w:r w:rsidRPr="000D72F7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>No hay diferencia entre la ciencia y el arte cuando se trata de creatividad, productividad, llegar a conclusiones y a formulaciones.</w:t>
      </w:r>
      <w:r w:rsidRPr="000D72F7">
        <w:rPr>
          <w:rFonts w:ascii="Times New Roman" w:eastAsia="Times New Roman" w:hAnsi="Times New Roman" w:cs="Times New Roman"/>
          <w:iCs/>
          <w:sz w:val="24"/>
          <w:szCs w:val="24"/>
          <w:lang w:val="es-ES_tradnl" w:eastAsia="ru-RU"/>
        </w:rPr>
        <w:t xml:space="preserve"> </w:t>
      </w:r>
      <w:r w:rsidRPr="000D72F7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ru-RU"/>
        </w:rPr>
        <w:t>Josef Albers</w:t>
      </w:r>
    </w:p>
    <w:sectPr w:rsidR="000D72F7" w:rsidRPr="000D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27DC"/>
    <w:multiLevelType w:val="hybridMultilevel"/>
    <w:tmpl w:val="6B50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D57D4"/>
    <w:multiLevelType w:val="hybridMultilevel"/>
    <w:tmpl w:val="6B50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D0CB0"/>
    <w:multiLevelType w:val="hybridMultilevel"/>
    <w:tmpl w:val="FE1ABEE8"/>
    <w:lvl w:ilvl="0" w:tplc="B60678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B7E64"/>
    <w:multiLevelType w:val="hybridMultilevel"/>
    <w:tmpl w:val="6B50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248C1"/>
    <w:multiLevelType w:val="hybridMultilevel"/>
    <w:tmpl w:val="6B50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F1"/>
    <w:rsid w:val="000C58D6"/>
    <w:rsid w:val="000D72F7"/>
    <w:rsid w:val="005D5E24"/>
    <w:rsid w:val="005E0A6D"/>
    <w:rsid w:val="00AB01CD"/>
    <w:rsid w:val="00B17AF1"/>
    <w:rsid w:val="00D8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31AAC-4F70-4F8A-A877-2FD8D491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7A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7A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17A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0A6D"/>
    <w:pPr>
      <w:ind w:left="720"/>
      <w:contextualSpacing/>
    </w:pPr>
  </w:style>
  <w:style w:type="character" w:customStyle="1" w:styleId="whole-read-more">
    <w:name w:val="whole-read-more"/>
    <w:basedOn w:val="a0"/>
    <w:rsid w:val="000D72F7"/>
  </w:style>
  <w:style w:type="character" w:styleId="HTML">
    <w:name w:val="HTML Cite"/>
    <w:basedOn w:val="a0"/>
    <w:uiPriority w:val="99"/>
    <w:semiHidden/>
    <w:unhideWhenUsed/>
    <w:rsid w:val="000D72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2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7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1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8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Юровская Марина Александровна</dc:creator>
  <cp:keywords/>
  <dc:description/>
  <cp:lastModifiedBy>Юровская Марина Александровна</cp:lastModifiedBy>
  <cp:revision>5</cp:revision>
  <dcterms:created xsi:type="dcterms:W3CDTF">2020-01-14T05:43:00Z</dcterms:created>
  <dcterms:modified xsi:type="dcterms:W3CDTF">2020-01-15T08:39:00Z</dcterms:modified>
</cp:coreProperties>
</file>