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97232" w14:textId="2B713684" w:rsidR="00C32B91" w:rsidRPr="008E1195" w:rsidRDefault="00C32B91" w:rsidP="00C32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1195">
        <w:rPr>
          <w:rFonts w:ascii="Times New Roman" w:hAnsi="Times New Roman" w:cs="Times New Roman"/>
          <w:b/>
          <w:sz w:val="24"/>
          <w:szCs w:val="24"/>
        </w:rPr>
        <w:t>ТЕМЫ ДЛЯ ОРАТОРСКОГО ТУРНИРА</w:t>
      </w:r>
    </w:p>
    <w:p w14:paraId="664019DE" w14:textId="77777777" w:rsidR="00C32B91" w:rsidRDefault="00C32B91" w:rsidP="00B63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701DD" w14:textId="5CC51452" w:rsidR="009C0AD5" w:rsidRPr="00C32B91" w:rsidRDefault="009C0AD5" w:rsidP="00B6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91">
        <w:rPr>
          <w:rFonts w:ascii="Times New Roman" w:hAnsi="Times New Roman" w:cs="Times New Roman"/>
          <w:sz w:val="24"/>
          <w:szCs w:val="24"/>
        </w:rPr>
        <w:t>Над прошлым, настоящим и будущим имеет власть человек.</w:t>
      </w:r>
    </w:p>
    <w:p w14:paraId="27EF617D" w14:textId="77777777" w:rsidR="009C0AD5" w:rsidRPr="00C32B91" w:rsidRDefault="009C0AD5" w:rsidP="00B63A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C32B91">
        <w:rPr>
          <w:rFonts w:ascii="Times New Roman" w:hAnsi="Times New Roman" w:cs="Times New Roman"/>
          <w:i/>
          <w:iCs/>
          <w:sz w:val="24"/>
          <w:szCs w:val="24"/>
        </w:rPr>
        <w:t>Александр Сергеевич Грин</w:t>
      </w:r>
    </w:p>
    <w:p w14:paraId="7C1CE21A" w14:textId="77777777" w:rsidR="00B63ACC" w:rsidRPr="00C32B91" w:rsidRDefault="00B63ACC" w:rsidP="00B63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297C7" w14:textId="20371492" w:rsidR="009C0AD5" w:rsidRPr="00C32B91" w:rsidRDefault="009C0AD5" w:rsidP="00B6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91">
        <w:rPr>
          <w:rFonts w:ascii="Times New Roman" w:hAnsi="Times New Roman" w:cs="Times New Roman"/>
          <w:sz w:val="24"/>
          <w:szCs w:val="24"/>
        </w:rPr>
        <w:t>Человек создан не для того, чтобы влачить цепи, а для того, чтобы, широко раскрыв крылья, парить над землей.</w:t>
      </w:r>
    </w:p>
    <w:p w14:paraId="74459EBB" w14:textId="77777777" w:rsidR="009C0AD5" w:rsidRPr="00C32B91" w:rsidRDefault="00F4656C" w:rsidP="00B63AC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0AD5" w:rsidRPr="00C32B91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Виктор Мари Гюго</w:t>
        </w:r>
      </w:hyperlink>
    </w:p>
    <w:p w14:paraId="2DE76C70" w14:textId="47CBEB54" w:rsidR="009C0AD5" w:rsidRPr="00C32B91" w:rsidRDefault="009C0AD5" w:rsidP="00B6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91">
        <w:rPr>
          <w:rFonts w:ascii="Times New Roman" w:hAnsi="Times New Roman" w:cs="Times New Roman"/>
          <w:sz w:val="24"/>
          <w:szCs w:val="24"/>
        </w:rPr>
        <w:br/>
        <w:t>Человеку для движения вперед необходимо постоянно иметь перед собою на вершинах славные примеры мужества.</w:t>
      </w:r>
    </w:p>
    <w:p w14:paraId="2237CBF2" w14:textId="77777777" w:rsidR="009C0AD5" w:rsidRPr="00C32B91" w:rsidRDefault="00F4656C" w:rsidP="00B63AC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C0AD5" w:rsidRPr="00C32B91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Виктор Мари Гюго</w:t>
        </w:r>
      </w:hyperlink>
    </w:p>
    <w:p w14:paraId="2402EFD8" w14:textId="77777777" w:rsidR="00DB3808" w:rsidRPr="00C32B91" w:rsidRDefault="00DB3808" w:rsidP="00DB38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68558" w14:textId="3F61BFAC" w:rsidR="00DB3808" w:rsidRPr="00C32B91" w:rsidRDefault="009C0AD5" w:rsidP="00DB3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91">
        <w:rPr>
          <w:rFonts w:ascii="Times New Roman" w:hAnsi="Times New Roman" w:cs="Times New Roman"/>
          <w:sz w:val="24"/>
          <w:szCs w:val="24"/>
        </w:rPr>
        <w:t>Человек рожден для великих дел, когда у него хватает силы побеждать себя самого.</w:t>
      </w:r>
      <w:r w:rsidR="00B63ACC" w:rsidRPr="00C32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05090" w14:textId="09C85EB9" w:rsidR="009C0AD5" w:rsidRPr="00C32B91" w:rsidRDefault="00B63ACC" w:rsidP="00DB3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B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0AD5" w:rsidRPr="00C32B91">
        <w:rPr>
          <w:rFonts w:ascii="Times New Roman" w:hAnsi="Times New Roman" w:cs="Times New Roman"/>
          <w:i/>
          <w:iCs/>
          <w:sz w:val="24"/>
          <w:szCs w:val="24"/>
        </w:rPr>
        <w:t xml:space="preserve">Жан Батист </w:t>
      </w:r>
      <w:proofErr w:type="spellStart"/>
      <w:r w:rsidR="009C0AD5" w:rsidRPr="00C32B91">
        <w:rPr>
          <w:rFonts w:ascii="Times New Roman" w:hAnsi="Times New Roman" w:cs="Times New Roman"/>
          <w:i/>
          <w:iCs/>
          <w:sz w:val="24"/>
          <w:szCs w:val="24"/>
        </w:rPr>
        <w:t>Массийон</w:t>
      </w:r>
      <w:proofErr w:type="spellEnd"/>
    </w:p>
    <w:p w14:paraId="50879D52" w14:textId="77777777" w:rsidR="009C0AD5" w:rsidRPr="00C32B91" w:rsidRDefault="009C0AD5">
      <w:pPr>
        <w:rPr>
          <w:rFonts w:ascii="Times New Roman" w:hAnsi="Times New Roman" w:cs="Times New Roman"/>
          <w:sz w:val="24"/>
          <w:szCs w:val="24"/>
        </w:rPr>
      </w:pPr>
    </w:p>
    <w:p w14:paraId="086C3B75" w14:textId="77777777" w:rsidR="00F5428B" w:rsidRDefault="009C0AD5" w:rsidP="00F54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91">
        <w:rPr>
          <w:rFonts w:ascii="Times New Roman" w:hAnsi="Times New Roman" w:cs="Times New Roman"/>
          <w:sz w:val="24"/>
          <w:szCs w:val="24"/>
        </w:rPr>
        <w:t>Первопроходцев толкает любопытство, а следом идет наука.</w:t>
      </w:r>
      <w:r w:rsidR="00B63ACC" w:rsidRPr="00C32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6D164" w14:textId="01E80167" w:rsidR="009C0AD5" w:rsidRPr="00C32B91" w:rsidRDefault="00F5428B" w:rsidP="00F542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9C0AD5" w:rsidRPr="00C32B91">
        <w:rPr>
          <w:rFonts w:ascii="Times New Roman" w:hAnsi="Times New Roman" w:cs="Times New Roman"/>
          <w:i/>
          <w:sz w:val="24"/>
          <w:szCs w:val="24"/>
        </w:rPr>
        <w:t>Жак</w:t>
      </w:r>
      <w:r w:rsidR="00B63ACC" w:rsidRPr="00C32B91">
        <w:rPr>
          <w:rFonts w:ascii="Times New Roman" w:hAnsi="Times New Roman" w:cs="Times New Roman"/>
          <w:i/>
          <w:sz w:val="24"/>
          <w:szCs w:val="24"/>
        </w:rPr>
        <w:t>-</w:t>
      </w:r>
      <w:r w:rsidR="009C0AD5" w:rsidRPr="00C32B91">
        <w:rPr>
          <w:rFonts w:ascii="Times New Roman" w:hAnsi="Times New Roman" w:cs="Times New Roman"/>
          <w:i/>
          <w:sz w:val="24"/>
          <w:szCs w:val="24"/>
        </w:rPr>
        <w:t>Ив Кусто</w:t>
      </w:r>
    </w:p>
    <w:p w14:paraId="268A7AB0" w14:textId="77777777" w:rsidR="00F5428B" w:rsidRDefault="00F5428B" w:rsidP="00B63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AF288" w14:textId="3C8A73D5" w:rsidR="009C0AD5" w:rsidRPr="00C32B91" w:rsidRDefault="009C0AD5" w:rsidP="00B63A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2B91">
        <w:rPr>
          <w:rFonts w:ascii="Times New Roman" w:hAnsi="Times New Roman" w:cs="Times New Roman"/>
          <w:sz w:val="24"/>
          <w:szCs w:val="24"/>
        </w:rPr>
        <w:t>Великий гений редко делает открытия, следуя по чужому пути. Если он делает открытие, то он обычно открывает и пути, ведущие к нему.</w:t>
      </w:r>
      <w:r w:rsidRPr="00C32B91">
        <w:rPr>
          <w:rFonts w:ascii="Times New Roman" w:hAnsi="Times New Roman" w:cs="Times New Roman"/>
          <w:sz w:val="24"/>
          <w:szCs w:val="24"/>
        </w:rPr>
        <w:br/>
      </w:r>
      <w:r w:rsidRPr="00C32B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Георг Лихтенберг</w:t>
      </w:r>
    </w:p>
    <w:p w14:paraId="2EE63D4C" w14:textId="77777777" w:rsidR="00B63ACC" w:rsidRPr="00C32B91" w:rsidRDefault="00B63ACC" w:rsidP="00B63A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162B19" w14:textId="56FC7A22" w:rsidR="009C0AD5" w:rsidRPr="00C32B91" w:rsidRDefault="009C0AD5" w:rsidP="00B63A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B91">
        <w:rPr>
          <w:rFonts w:ascii="Times New Roman" w:hAnsi="Times New Roman" w:cs="Times New Roman"/>
          <w:bCs/>
          <w:sz w:val="24"/>
          <w:szCs w:val="24"/>
        </w:rPr>
        <w:t>Нехитрое дело попасть ногою в проложенный след; гораздо труднее, но зато и почетнее, прокладывать путь самому.</w:t>
      </w:r>
    </w:p>
    <w:p w14:paraId="48398444" w14:textId="190C19B0" w:rsidR="009C0AD5" w:rsidRPr="00C32B91" w:rsidRDefault="009C0AD5" w:rsidP="00B63AC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C32B91">
        <w:rPr>
          <w:rFonts w:ascii="Times New Roman" w:hAnsi="Times New Roman" w:cs="Times New Roman"/>
          <w:bCs/>
          <w:i/>
          <w:sz w:val="24"/>
          <w:szCs w:val="24"/>
        </w:rPr>
        <w:t>Якуб</w:t>
      </w:r>
      <w:proofErr w:type="spellEnd"/>
      <w:r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 Колас</w:t>
      </w:r>
    </w:p>
    <w:p w14:paraId="79D55353" w14:textId="77777777" w:rsidR="00B63ACC" w:rsidRPr="00C32B91" w:rsidRDefault="00B63ACC" w:rsidP="00B63A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95FC0A" w14:textId="2426A6AF" w:rsidR="009C0AD5" w:rsidRPr="00C32B91" w:rsidRDefault="009C0AD5" w:rsidP="00B63A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B91">
        <w:rPr>
          <w:rFonts w:ascii="Times New Roman" w:hAnsi="Times New Roman" w:cs="Times New Roman"/>
          <w:bCs/>
          <w:sz w:val="24"/>
          <w:szCs w:val="24"/>
        </w:rPr>
        <w:t>Давайте помнить о том, что наивысший успех в жизни приходит к тем, кто не боится выйти за жесткие рамки условностей.</w:t>
      </w:r>
    </w:p>
    <w:p w14:paraId="3551E928" w14:textId="77777777" w:rsidR="00B63ACC" w:rsidRPr="00C32B91" w:rsidRDefault="00B63ACC" w:rsidP="00B63AC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2B91">
        <w:rPr>
          <w:rFonts w:ascii="Times New Roman" w:hAnsi="Times New Roman" w:cs="Times New Roman"/>
          <w:bCs/>
          <w:sz w:val="24"/>
          <w:szCs w:val="24"/>
        </w:rPr>
        <w:tab/>
      </w:r>
      <w:r w:rsidRPr="00C32B91">
        <w:rPr>
          <w:rFonts w:ascii="Times New Roman" w:hAnsi="Times New Roman" w:cs="Times New Roman"/>
          <w:bCs/>
          <w:sz w:val="24"/>
          <w:szCs w:val="24"/>
        </w:rPr>
        <w:tab/>
      </w:r>
      <w:r w:rsidRPr="00C32B91">
        <w:rPr>
          <w:rFonts w:ascii="Times New Roman" w:hAnsi="Times New Roman" w:cs="Times New Roman"/>
          <w:bCs/>
          <w:sz w:val="24"/>
          <w:szCs w:val="24"/>
        </w:rPr>
        <w:tab/>
      </w:r>
      <w:r w:rsidRPr="00C32B91">
        <w:rPr>
          <w:rFonts w:ascii="Times New Roman" w:hAnsi="Times New Roman" w:cs="Times New Roman"/>
          <w:bCs/>
          <w:sz w:val="24"/>
          <w:szCs w:val="24"/>
        </w:rPr>
        <w:tab/>
      </w:r>
      <w:r w:rsidRPr="00C32B91">
        <w:rPr>
          <w:rFonts w:ascii="Times New Roman" w:hAnsi="Times New Roman" w:cs="Times New Roman"/>
          <w:bCs/>
          <w:sz w:val="24"/>
          <w:szCs w:val="24"/>
        </w:rPr>
        <w:tab/>
      </w:r>
      <w:r w:rsidRPr="00C32B91">
        <w:rPr>
          <w:rFonts w:ascii="Times New Roman" w:hAnsi="Times New Roman" w:cs="Times New Roman"/>
          <w:bCs/>
          <w:sz w:val="24"/>
          <w:szCs w:val="24"/>
        </w:rPr>
        <w:tab/>
      </w:r>
      <w:r w:rsidRPr="00C32B91">
        <w:rPr>
          <w:rFonts w:ascii="Times New Roman" w:hAnsi="Times New Roman" w:cs="Times New Roman"/>
          <w:bCs/>
          <w:sz w:val="24"/>
          <w:szCs w:val="24"/>
        </w:rPr>
        <w:tab/>
      </w:r>
      <w:r w:rsidRPr="00C32B91">
        <w:rPr>
          <w:rFonts w:ascii="Times New Roman" w:hAnsi="Times New Roman" w:cs="Times New Roman"/>
          <w:bCs/>
          <w:sz w:val="24"/>
          <w:szCs w:val="24"/>
        </w:rPr>
        <w:tab/>
      </w:r>
      <w:r w:rsidRPr="00C32B91">
        <w:rPr>
          <w:rFonts w:ascii="Times New Roman" w:hAnsi="Times New Roman" w:cs="Times New Roman"/>
          <w:bCs/>
          <w:i/>
          <w:sz w:val="24"/>
          <w:szCs w:val="24"/>
        </w:rPr>
        <w:t>Жак-Ив Кусто</w:t>
      </w:r>
    </w:p>
    <w:p w14:paraId="7E585264" w14:textId="77777777" w:rsidR="00B63ACC" w:rsidRPr="00C32B91" w:rsidRDefault="00B63ACC" w:rsidP="00B63AC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B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9A9DF29" w14:textId="383D853B" w:rsidR="00B63ACC" w:rsidRPr="00C32B91" w:rsidRDefault="00B63ACC" w:rsidP="00B63AC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2B91">
        <w:rPr>
          <w:rFonts w:ascii="Times New Roman" w:hAnsi="Times New Roman" w:cs="Times New Roman"/>
          <w:bCs/>
          <w:iCs/>
          <w:sz w:val="24"/>
          <w:szCs w:val="24"/>
        </w:rPr>
        <w:t xml:space="preserve">«Сначала неизбежно идут: мысль, фантазия, сказка, а за ними шествует точный расчет». </w:t>
      </w:r>
      <w:r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6355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C32B91">
        <w:rPr>
          <w:rFonts w:ascii="Times New Roman" w:hAnsi="Times New Roman" w:cs="Times New Roman"/>
          <w:bCs/>
          <w:i/>
          <w:sz w:val="24"/>
          <w:szCs w:val="24"/>
        </w:rPr>
        <w:t>Циолковский К.Э.</w:t>
      </w:r>
    </w:p>
    <w:p w14:paraId="5A22F1FA" w14:textId="77777777" w:rsidR="00B63ACC" w:rsidRPr="00C32B91" w:rsidRDefault="00B63ACC" w:rsidP="00B63AC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418097" w14:textId="27A3B6D6" w:rsidR="00B63ACC" w:rsidRPr="00C32B91" w:rsidRDefault="00B63ACC" w:rsidP="00B63AC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2B91">
        <w:rPr>
          <w:rFonts w:ascii="Times New Roman" w:hAnsi="Times New Roman" w:cs="Times New Roman"/>
          <w:bCs/>
          <w:iCs/>
          <w:sz w:val="24"/>
          <w:szCs w:val="24"/>
        </w:rPr>
        <w:t xml:space="preserve">«Планета (Земля) есть колыбель разума, но нельзя вечно жить в колыбели». </w:t>
      </w:r>
      <w:r w:rsidR="00F5428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C32B91">
        <w:rPr>
          <w:rFonts w:ascii="Times New Roman" w:hAnsi="Times New Roman" w:cs="Times New Roman"/>
          <w:bCs/>
          <w:i/>
          <w:iCs/>
          <w:sz w:val="24"/>
          <w:szCs w:val="24"/>
        </w:rPr>
        <w:t>Циолковский К.Э.</w:t>
      </w:r>
    </w:p>
    <w:p w14:paraId="01587FD2" w14:textId="4262180D" w:rsidR="00B63ACC" w:rsidRPr="00C32B91" w:rsidRDefault="00B63ACC" w:rsidP="00B63AC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0F4452" w14:textId="4128735F" w:rsidR="00B63ACC" w:rsidRPr="00C32B91" w:rsidRDefault="00B63ACC" w:rsidP="00F542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2B91">
        <w:rPr>
          <w:rFonts w:ascii="Times New Roman" w:hAnsi="Times New Roman" w:cs="Times New Roman"/>
          <w:bCs/>
          <w:iCs/>
          <w:sz w:val="24"/>
          <w:szCs w:val="24"/>
        </w:rPr>
        <w:t>«Человечество не останется вечно на Земле, но в погоне за светом и пространством сначала робко проникнет за пределы атмосферы, а затем завоюет себе все околосолнечное пространство»</w:t>
      </w:r>
      <w:r w:rsidR="00F5428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</w:t>
      </w:r>
      <w:r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5428B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Pr="00C32B91">
        <w:rPr>
          <w:rFonts w:ascii="Times New Roman" w:hAnsi="Times New Roman" w:cs="Times New Roman"/>
          <w:bCs/>
          <w:i/>
          <w:sz w:val="24"/>
          <w:szCs w:val="24"/>
        </w:rPr>
        <w:t>Циолковский К.Э.</w:t>
      </w:r>
    </w:p>
    <w:p w14:paraId="554E9B73" w14:textId="7B6A3A77" w:rsidR="00B63ACC" w:rsidRPr="00C32B91" w:rsidRDefault="00B63ACC" w:rsidP="009C0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2F5F6" w14:textId="700B62AB" w:rsidR="009C0AD5" w:rsidRPr="00C32B91" w:rsidRDefault="00B63ACC" w:rsidP="00B63AC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B91">
        <w:rPr>
          <w:rFonts w:ascii="Times New Roman" w:hAnsi="Times New Roman" w:cs="Times New Roman"/>
          <w:bCs/>
          <w:iCs/>
          <w:sz w:val="24"/>
          <w:szCs w:val="24"/>
        </w:rPr>
        <w:t>"Все с детства знают, что то-то и то-то невозможно. Но всегда находится невежда, который этого не знает. Он-то и делает открытие".</w:t>
      </w:r>
    </w:p>
    <w:p w14:paraId="7FD52B2F" w14:textId="6A17291A" w:rsidR="00B63ACC" w:rsidRPr="00C32B91" w:rsidRDefault="00B63ACC" w:rsidP="00DB3808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32B91">
        <w:rPr>
          <w:rFonts w:ascii="Times New Roman" w:hAnsi="Times New Roman" w:cs="Times New Roman"/>
          <w:bCs/>
          <w:sz w:val="24"/>
          <w:szCs w:val="24"/>
        </w:rPr>
        <w:tab/>
      </w:r>
      <w:r w:rsidRPr="00C32B91">
        <w:rPr>
          <w:rFonts w:ascii="Times New Roman" w:hAnsi="Times New Roman" w:cs="Times New Roman"/>
          <w:bCs/>
          <w:i/>
          <w:sz w:val="24"/>
          <w:szCs w:val="24"/>
        </w:rPr>
        <w:t>Альберт Эйнштейн</w:t>
      </w:r>
    </w:p>
    <w:p w14:paraId="04205D1D" w14:textId="77777777" w:rsidR="009C0AD5" w:rsidRPr="00C32B91" w:rsidRDefault="009C0AD5" w:rsidP="009C0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71C1C0" w14:textId="78B3FAA8" w:rsidR="009C0AD5" w:rsidRPr="00C32B91" w:rsidRDefault="00DB3808" w:rsidP="00F542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B91">
        <w:rPr>
          <w:rFonts w:ascii="Times New Roman" w:hAnsi="Times New Roman" w:cs="Times New Roman"/>
          <w:bCs/>
          <w:sz w:val="24"/>
          <w:szCs w:val="24"/>
        </w:rPr>
        <w:lastRenderedPageBreak/>
        <w:t>Исследовать — значит видеть то, что видели все, и думать так, как не думал никто.</w:t>
      </w:r>
    </w:p>
    <w:p w14:paraId="447EAC5E" w14:textId="5E4F82B2" w:rsidR="00DB3808" w:rsidRPr="00C32B91" w:rsidRDefault="00DB3808" w:rsidP="00F542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Альберт </w:t>
      </w:r>
      <w:proofErr w:type="spellStart"/>
      <w:r w:rsidRPr="00C32B91">
        <w:rPr>
          <w:rFonts w:ascii="Times New Roman" w:hAnsi="Times New Roman" w:cs="Times New Roman"/>
          <w:bCs/>
          <w:i/>
          <w:sz w:val="24"/>
          <w:szCs w:val="24"/>
        </w:rPr>
        <w:t>Сент-Дьерди</w:t>
      </w:r>
      <w:proofErr w:type="spellEnd"/>
    </w:p>
    <w:p w14:paraId="6A1B15C5" w14:textId="77777777" w:rsidR="00DB3808" w:rsidRPr="00C32B91" w:rsidRDefault="00DB3808" w:rsidP="00DB38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A581B" w14:textId="43B2DF39" w:rsidR="00DB3808" w:rsidRPr="00C32B91" w:rsidRDefault="00DB3808" w:rsidP="00DB380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2B91">
        <w:rPr>
          <w:rFonts w:ascii="Times New Roman" w:hAnsi="Times New Roman" w:cs="Times New Roman"/>
          <w:bCs/>
          <w:sz w:val="24"/>
          <w:szCs w:val="24"/>
        </w:rPr>
        <w:t>Исследование создает новое знание.</w:t>
      </w:r>
      <w:r w:rsidRPr="00C32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B91">
        <w:rPr>
          <w:rFonts w:ascii="Times New Roman" w:hAnsi="Times New Roman" w:cs="Times New Roman"/>
          <w:bCs/>
          <w:i/>
          <w:sz w:val="24"/>
          <w:szCs w:val="24"/>
        </w:rPr>
        <w:t>Нил Армстронг</w:t>
      </w:r>
    </w:p>
    <w:p w14:paraId="1D0534EB" w14:textId="77777777" w:rsidR="00DB3808" w:rsidRPr="00C32B91" w:rsidRDefault="00DB3808" w:rsidP="00C32B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B91">
        <w:rPr>
          <w:rFonts w:ascii="Times New Roman" w:hAnsi="Times New Roman" w:cs="Times New Roman"/>
          <w:bCs/>
          <w:sz w:val="24"/>
          <w:szCs w:val="24"/>
        </w:rPr>
        <w:t>“Тот, кто совершает открытие, видит то, что видят все, и думает то, что никому не приходит в голову.”</w:t>
      </w:r>
    </w:p>
    <w:p w14:paraId="261B76E2" w14:textId="4B805A76" w:rsidR="009C0AD5" w:rsidRPr="00C32B91" w:rsidRDefault="00C32B91" w:rsidP="00C32B9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DB3808"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Альберт </w:t>
      </w:r>
      <w:proofErr w:type="spellStart"/>
      <w:r w:rsidR="00DB3808" w:rsidRPr="00C32B91">
        <w:rPr>
          <w:rFonts w:ascii="Times New Roman" w:hAnsi="Times New Roman" w:cs="Times New Roman"/>
          <w:bCs/>
          <w:i/>
          <w:sz w:val="24"/>
          <w:szCs w:val="24"/>
        </w:rPr>
        <w:t>Сент</w:t>
      </w:r>
      <w:proofErr w:type="spellEnd"/>
      <w:r w:rsidR="00DB3808"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B3808" w:rsidRPr="00C32B91">
        <w:rPr>
          <w:rFonts w:ascii="Times New Roman" w:hAnsi="Times New Roman" w:cs="Times New Roman"/>
          <w:bCs/>
          <w:i/>
          <w:sz w:val="24"/>
          <w:szCs w:val="24"/>
        </w:rPr>
        <w:t>Дьерди</w:t>
      </w:r>
      <w:proofErr w:type="spellEnd"/>
    </w:p>
    <w:p w14:paraId="29316DE4" w14:textId="77777777" w:rsidR="00C32B91" w:rsidRPr="00C32B91" w:rsidRDefault="00C32B91" w:rsidP="00C32B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068E3" w14:textId="13D6817C" w:rsidR="00C32B91" w:rsidRPr="00C32B91" w:rsidRDefault="00C32B91" w:rsidP="00C32B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B91">
        <w:rPr>
          <w:rFonts w:ascii="Times New Roman" w:hAnsi="Times New Roman" w:cs="Times New Roman"/>
          <w:bCs/>
          <w:sz w:val="24"/>
          <w:szCs w:val="24"/>
        </w:rPr>
        <w:t xml:space="preserve">“Процесс научных открытий — это, в сущности, непрерывное </w:t>
      </w:r>
      <w:r w:rsidR="00F5428B" w:rsidRPr="00C32B91">
        <w:rPr>
          <w:rFonts w:ascii="Times New Roman" w:hAnsi="Times New Roman" w:cs="Times New Roman"/>
          <w:bCs/>
          <w:sz w:val="24"/>
          <w:szCs w:val="24"/>
        </w:rPr>
        <w:t>бегство</w:t>
      </w:r>
      <w:r w:rsidRPr="00C32B91">
        <w:rPr>
          <w:rFonts w:ascii="Times New Roman" w:hAnsi="Times New Roman" w:cs="Times New Roman"/>
          <w:bCs/>
          <w:sz w:val="24"/>
          <w:szCs w:val="24"/>
        </w:rPr>
        <w:t xml:space="preserve"> от чудес.”</w:t>
      </w:r>
    </w:p>
    <w:p w14:paraId="24466424" w14:textId="7E9AE80A" w:rsidR="009C0AD5" w:rsidRPr="00C32B91" w:rsidRDefault="00C32B91" w:rsidP="00C32B91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32B91">
        <w:rPr>
          <w:rFonts w:ascii="Times New Roman" w:hAnsi="Times New Roman" w:cs="Times New Roman"/>
          <w:bCs/>
          <w:i/>
          <w:sz w:val="24"/>
          <w:szCs w:val="24"/>
        </w:rPr>
        <w:t xml:space="preserve">          А. Эйнштейн</w:t>
      </w:r>
    </w:p>
    <w:p w14:paraId="591ECB96" w14:textId="77777777" w:rsidR="00C32B91" w:rsidRPr="00C32B91" w:rsidRDefault="00C32B91" w:rsidP="00C32B91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04E89F2" w14:textId="344BD10A" w:rsidR="00C32B91" w:rsidRPr="00C32B91" w:rsidRDefault="00C32B91" w:rsidP="00C32B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B91">
        <w:rPr>
          <w:rFonts w:ascii="Times New Roman" w:hAnsi="Times New Roman" w:cs="Times New Roman"/>
          <w:bCs/>
          <w:sz w:val="24"/>
          <w:szCs w:val="24"/>
        </w:rPr>
        <w:t xml:space="preserve">«Весь смысл жизни заключается в бесконечном открытии неизвестного, в вечном стремлении узнать большее» </w:t>
      </w:r>
    </w:p>
    <w:p w14:paraId="03D2A116" w14:textId="1FECF3B7" w:rsidR="00C32B91" w:rsidRPr="00C32B91" w:rsidRDefault="00C32B91" w:rsidP="00C32B9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32B91">
        <w:rPr>
          <w:rFonts w:ascii="Times New Roman" w:hAnsi="Times New Roman" w:cs="Times New Roman"/>
          <w:bCs/>
          <w:i/>
          <w:sz w:val="24"/>
          <w:szCs w:val="24"/>
        </w:rPr>
        <w:t>Э.Золя</w:t>
      </w:r>
      <w:proofErr w:type="spellEnd"/>
    </w:p>
    <w:p w14:paraId="388A55A2" w14:textId="77777777" w:rsidR="00C32B91" w:rsidRPr="00C32B91" w:rsidRDefault="00C32B91" w:rsidP="009C0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41E9D" w14:textId="77777777" w:rsidR="00C32B91" w:rsidRPr="00C32B91" w:rsidRDefault="00C32B91" w:rsidP="009C0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6ED85" w14:textId="3267F8FB" w:rsidR="007969B3" w:rsidRDefault="007969B3" w:rsidP="007969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7969B3">
        <w:rPr>
          <w:rFonts w:ascii="Times New Roman" w:hAnsi="Times New Roman" w:cs="Times New Roman"/>
          <w:bCs/>
          <w:iCs/>
          <w:sz w:val="24"/>
          <w:szCs w:val="24"/>
        </w:rPr>
        <w:t>Хотел бы я знать, зачем звезды светятся... Наверно, затем, чтобы рано или поздно каждый мог вновь отыскать свою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969B3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14:paraId="5C499667" w14:textId="77777777" w:rsidR="007969B3" w:rsidRPr="007969B3" w:rsidRDefault="007969B3" w:rsidP="00796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7969B3">
        <w:rPr>
          <w:rFonts w:ascii="Times New Roman" w:hAnsi="Times New Roman" w:cs="Times New Roman"/>
          <w:bCs/>
          <w:i/>
          <w:iCs/>
          <w:sz w:val="24"/>
          <w:szCs w:val="24"/>
        </w:rPr>
        <w:t>Антуан де Сент-Экзюпери</w:t>
      </w:r>
      <w:r w:rsidRPr="007969B3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7969B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7969B3">
        <w:rPr>
          <w:rFonts w:ascii="Times New Roman" w:hAnsi="Times New Roman" w:cs="Times New Roman"/>
          <w:bCs/>
          <w:iCs/>
          <w:sz w:val="24"/>
          <w:szCs w:val="24"/>
        </w:rPr>
        <w:t>У каждого человека свои звезды. Одним — тем, кто странствует, они указывают путь. Для других это просто огоньки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969B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969B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</w:t>
      </w:r>
      <w:r w:rsidRPr="007969B3">
        <w:rPr>
          <w:rFonts w:ascii="Times New Roman" w:hAnsi="Times New Roman" w:cs="Times New Roman"/>
          <w:bCs/>
          <w:i/>
          <w:iCs/>
          <w:sz w:val="24"/>
          <w:szCs w:val="24"/>
        </w:rPr>
        <w:t>Антуан де Сент-Экзюпери</w:t>
      </w:r>
      <w:r w:rsidRPr="007969B3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7969B3"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7969B3">
        <w:rPr>
          <w:rFonts w:ascii="Times New Roman" w:hAnsi="Times New Roman" w:cs="Times New Roman"/>
          <w:bCs/>
          <w:iCs/>
          <w:sz w:val="24"/>
          <w:szCs w:val="24"/>
        </w:rPr>
        <w:t>Ни одна звезда не засияет, пока не найдётся человек, который будет держать сзади чёрное полотно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969B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969B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969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Уинстон </w:t>
      </w:r>
      <w:proofErr w:type="spellStart"/>
      <w:r w:rsidRPr="007969B3">
        <w:rPr>
          <w:rFonts w:ascii="Times New Roman" w:hAnsi="Times New Roman" w:cs="Times New Roman"/>
          <w:bCs/>
          <w:i/>
          <w:iCs/>
          <w:sz w:val="24"/>
          <w:szCs w:val="24"/>
        </w:rPr>
        <w:t>Черчиль</w:t>
      </w:r>
      <w:proofErr w:type="spellEnd"/>
      <w:r w:rsidRPr="007969B3">
        <w:rPr>
          <w:rFonts w:ascii="Times New Roman" w:hAnsi="Times New Roman" w:cs="Times New Roman"/>
          <w:bCs/>
          <w:sz w:val="24"/>
          <w:szCs w:val="24"/>
        </w:rPr>
        <w:br/>
      </w:r>
      <w:r w:rsidRPr="007969B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7969B3">
        <w:rPr>
          <w:rFonts w:ascii="Times New Roman" w:hAnsi="Times New Roman" w:cs="Times New Roman"/>
          <w:bCs/>
          <w:iCs/>
          <w:sz w:val="24"/>
          <w:szCs w:val="24"/>
        </w:rPr>
        <w:t>Однако такова уж особенность звёздного неба: у всякого, кто глядит на него, сладко щемит сердце. Возможно, мы и в самом деле родом откуда-то оттуда?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969B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969B3">
        <w:rPr>
          <w:rFonts w:ascii="Times New Roman" w:hAnsi="Times New Roman" w:cs="Times New Roman"/>
          <w:bCs/>
          <w:i/>
          <w:iCs/>
          <w:sz w:val="24"/>
          <w:szCs w:val="24"/>
        </w:rPr>
        <w:t>Борис Акунин</w:t>
      </w:r>
      <w:r w:rsidRPr="007969B3">
        <w:rPr>
          <w:rFonts w:ascii="Times New Roman" w:hAnsi="Times New Roman" w:cs="Times New Roman"/>
          <w:bCs/>
          <w:sz w:val="24"/>
          <w:szCs w:val="24"/>
        </w:rPr>
        <w:br/>
      </w:r>
      <w:r w:rsidRPr="007969B3">
        <w:rPr>
          <w:rFonts w:ascii="Times New Roman" w:hAnsi="Times New Roman" w:cs="Times New Roman"/>
          <w:bCs/>
          <w:sz w:val="24"/>
          <w:szCs w:val="24"/>
        </w:rPr>
        <w:br/>
        <w:t>«Когда мы до конца исследуем космос, окажется, что, будучи здесь, на земле, мы уже были в небе».</w:t>
      </w:r>
    </w:p>
    <w:p w14:paraId="0E1BC756" w14:textId="0E211A2D" w:rsidR="007969B3" w:rsidRPr="008E1195" w:rsidRDefault="008E1195" w:rsidP="007969B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8E11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969B3" w:rsidRPr="008E1195">
        <w:rPr>
          <w:rFonts w:ascii="Times New Roman" w:hAnsi="Times New Roman" w:cs="Times New Roman"/>
          <w:bCs/>
          <w:i/>
          <w:sz w:val="24"/>
          <w:szCs w:val="24"/>
        </w:rPr>
        <w:t xml:space="preserve">Станислав Ежи </w:t>
      </w:r>
      <w:proofErr w:type="spellStart"/>
      <w:r w:rsidR="007969B3" w:rsidRPr="008E1195">
        <w:rPr>
          <w:rFonts w:ascii="Times New Roman" w:hAnsi="Times New Roman" w:cs="Times New Roman"/>
          <w:bCs/>
          <w:i/>
          <w:sz w:val="24"/>
          <w:szCs w:val="24"/>
        </w:rPr>
        <w:t>Лец</w:t>
      </w:r>
      <w:proofErr w:type="spellEnd"/>
    </w:p>
    <w:p w14:paraId="5ABAE085" w14:textId="77777777" w:rsidR="007969B3" w:rsidRPr="007969B3" w:rsidRDefault="007969B3" w:rsidP="00796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442396" w14:textId="77777777" w:rsidR="007969B3" w:rsidRPr="007969B3" w:rsidRDefault="007969B3" w:rsidP="00796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69B3">
        <w:rPr>
          <w:rFonts w:ascii="Times New Roman" w:hAnsi="Times New Roman" w:cs="Times New Roman"/>
          <w:bCs/>
          <w:sz w:val="24"/>
          <w:szCs w:val="24"/>
        </w:rPr>
        <w:t>«Из одной системы нам еще долго не выбраться — из солнечной».</w:t>
      </w:r>
    </w:p>
    <w:p w14:paraId="27160018" w14:textId="786BD303" w:rsidR="007969B3" w:rsidRPr="008E1195" w:rsidRDefault="008E1195" w:rsidP="007969B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7969B3" w:rsidRPr="008E1195">
        <w:rPr>
          <w:rFonts w:ascii="Times New Roman" w:hAnsi="Times New Roman" w:cs="Times New Roman"/>
          <w:bCs/>
          <w:i/>
          <w:sz w:val="24"/>
          <w:szCs w:val="24"/>
        </w:rPr>
        <w:t xml:space="preserve">Станислав Ежи </w:t>
      </w:r>
      <w:proofErr w:type="spellStart"/>
      <w:r w:rsidR="007969B3" w:rsidRPr="008E1195">
        <w:rPr>
          <w:rFonts w:ascii="Times New Roman" w:hAnsi="Times New Roman" w:cs="Times New Roman"/>
          <w:bCs/>
          <w:i/>
          <w:sz w:val="24"/>
          <w:szCs w:val="24"/>
        </w:rPr>
        <w:t>Лец</w:t>
      </w:r>
      <w:proofErr w:type="spellEnd"/>
    </w:p>
    <w:p w14:paraId="77FBEFD8" w14:textId="77777777" w:rsidR="007969B3" w:rsidRDefault="007969B3" w:rsidP="007969B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900AFF" w14:textId="385D78EB" w:rsidR="007969B3" w:rsidRDefault="008E1195" w:rsidP="008E11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8E1195">
        <w:rPr>
          <w:rFonts w:ascii="Times New Roman" w:hAnsi="Times New Roman" w:cs="Times New Roman"/>
          <w:bCs/>
          <w:iCs/>
          <w:sz w:val="24"/>
          <w:szCs w:val="24"/>
        </w:rPr>
        <w:t>Каждый дурак знает, что до звезд не достать, а умные, не обращая внимания на дураков, пытаются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8E1195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</w:p>
    <w:p w14:paraId="41058B0F" w14:textId="69874A01" w:rsidR="008E1195" w:rsidRDefault="008E1195" w:rsidP="008E1195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119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</w:t>
      </w:r>
      <w:hyperlink r:id="rId8" w:history="1">
        <w:r w:rsidRPr="008E1195">
          <w:rPr>
            <w:rStyle w:val="a3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Гарри Андерсон</w:t>
        </w:r>
      </w:hyperlink>
    </w:p>
    <w:p w14:paraId="062EF576" w14:textId="717B5DFE" w:rsidR="008E1195" w:rsidRPr="008E1195" w:rsidRDefault="008E1195" w:rsidP="008E11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8E1195">
        <w:rPr>
          <w:rFonts w:ascii="Times New Roman" w:hAnsi="Times New Roman" w:cs="Times New Roman"/>
          <w:bCs/>
          <w:iCs/>
          <w:sz w:val="24"/>
          <w:szCs w:val="24"/>
        </w:rPr>
        <w:t>Ещё ни один пессимист не проник в тайны звезд, не открыл неизвестную землю и не распахнул перед человеческим духом новые небеса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8E1195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</w:t>
      </w:r>
    </w:p>
    <w:p w14:paraId="1D5DDF70" w14:textId="77777777" w:rsidR="008E1195" w:rsidRDefault="008E1195" w:rsidP="008E1195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</w:t>
      </w:r>
      <w:r w:rsidRPr="008E11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Хелен </w:t>
      </w:r>
      <w:proofErr w:type="spellStart"/>
      <w:r w:rsidRPr="008E1195">
        <w:rPr>
          <w:rFonts w:ascii="Times New Roman" w:hAnsi="Times New Roman" w:cs="Times New Roman"/>
          <w:bCs/>
          <w:i/>
          <w:iCs/>
          <w:sz w:val="24"/>
          <w:szCs w:val="24"/>
        </w:rPr>
        <w:t>Келлер</w:t>
      </w:r>
      <w:proofErr w:type="spellEnd"/>
      <w:r w:rsidRPr="008E11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485090B" w14:textId="77777777" w:rsidR="008E1195" w:rsidRDefault="008E1195" w:rsidP="008E1195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4DC82A4" w14:textId="35518C6D" w:rsidR="007969B3" w:rsidRPr="008E1195" w:rsidRDefault="008E1195" w:rsidP="008E1195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11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</w:p>
    <w:p w14:paraId="6879AAC4" w14:textId="0902A0B9" w:rsidR="00C32B91" w:rsidRPr="007969B3" w:rsidRDefault="007969B3" w:rsidP="007969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</w:t>
      </w:r>
      <w:r w:rsidRPr="007969B3">
        <w:rPr>
          <w:rFonts w:ascii="Times New Roman" w:hAnsi="Times New Roman" w:cs="Times New Roman"/>
          <w:bCs/>
          <w:iCs/>
          <w:sz w:val="24"/>
          <w:szCs w:val="24"/>
        </w:rPr>
        <w:t>Нигде, ни в каком городе мира, звёзды не светят так ярко, как в городе детства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969B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C52BA3F" w14:textId="77777777" w:rsidR="007969B3" w:rsidRDefault="007969B3" w:rsidP="007969B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6F0319BC" w14:textId="03E0A626" w:rsidR="00C32B91" w:rsidRDefault="007969B3" w:rsidP="007969B3">
      <w:pPr>
        <w:rPr>
          <w:b/>
          <w:bCs/>
        </w:rPr>
      </w:pPr>
      <w:r w:rsidRPr="007969B3">
        <w:rPr>
          <w:rFonts w:ascii="Times New Roman" w:hAnsi="Times New Roman" w:cs="Times New Roman"/>
          <w:bCs/>
          <w:iCs/>
          <w:sz w:val="24"/>
          <w:szCs w:val="24"/>
        </w:rPr>
        <w:t>«Если я не буду протирать звезды каждый вечер» — думал ежик — «они обязательно потускнеют...»</w:t>
      </w:r>
    </w:p>
    <w:p w14:paraId="2C0AFEB9" w14:textId="77777777" w:rsidR="00C32B91" w:rsidRDefault="00C32B91" w:rsidP="009C0AD5">
      <w:pPr>
        <w:jc w:val="center"/>
        <w:rPr>
          <w:b/>
          <w:bCs/>
        </w:rPr>
      </w:pPr>
    </w:p>
    <w:p w14:paraId="33358DFD" w14:textId="77777777" w:rsidR="00C32B91" w:rsidRDefault="00C32B91" w:rsidP="009C0AD5">
      <w:pPr>
        <w:jc w:val="center"/>
        <w:rPr>
          <w:b/>
          <w:bCs/>
        </w:rPr>
      </w:pPr>
    </w:p>
    <w:p w14:paraId="758910BD" w14:textId="77777777" w:rsidR="00C32B91" w:rsidRDefault="00C32B91" w:rsidP="009C0AD5">
      <w:pPr>
        <w:jc w:val="center"/>
        <w:rPr>
          <w:b/>
          <w:bCs/>
        </w:rPr>
      </w:pPr>
    </w:p>
    <w:p w14:paraId="0517E69E" w14:textId="77777777" w:rsidR="00C32B91" w:rsidRDefault="00C32B91" w:rsidP="009C0AD5">
      <w:pPr>
        <w:jc w:val="center"/>
        <w:rPr>
          <w:b/>
          <w:bCs/>
        </w:rPr>
      </w:pPr>
    </w:p>
    <w:p w14:paraId="1ECEDB2D" w14:textId="77777777" w:rsidR="00C32B91" w:rsidRDefault="00C32B91" w:rsidP="009C0AD5">
      <w:pPr>
        <w:jc w:val="center"/>
        <w:rPr>
          <w:b/>
          <w:bCs/>
        </w:rPr>
      </w:pPr>
    </w:p>
    <w:p w14:paraId="221B5051" w14:textId="77777777" w:rsidR="00C32B91" w:rsidRDefault="00C32B91" w:rsidP="009C0AD5">
      <w:pPr>
        <w:jc w:val="center"/>
        <w:rPr>
          <w:b/>
          <w:bCs/>
        </w:rPr>
      </w:pPr>
    </w:p>
    <w:p w14:paraId="4922837C" w14:textId="77777777" w:rsidR="00C32B91" w:rsidRDefault="00C32B91" w:rsidP="009C0AD5">
      <w:pPr>
        <w:jc w:val="center"/>
        <w:rPr>
          <w:b/>
          <w:bCs/>
        </w:rPr>
      </w:pPr>
    </w:p>
    <w:p w14:paraId="45B79060" w14:textId="77777777" w:rsidR="00C32B91" w:rsidRDefault="00C32B91" w:rsidP="009C0AD5">
      <w:pPr>
        <w:jc w:val="center"/>
        <w:rPr>
          <w:b/>
          <w:bCs/>
        </w:rPr>
      </w:pPr>
    </w:p>
    <w:p w14:paraId="31DDD4B9" w14:textId="77777777" w:rsidR="00C32B91" w:rsidRDefault="00C32B91" w:rsidP="009C0AD5">
      <w:pPr>
        <w:jc w:val="center"/>
        <w:rPr>
          <w:b/>
          <w:bCs/>
        </w:rPr>
      </w:pPr>
    </w:p>
    <w:p w14:paraId="144B1BB2" w14:textId="77777777" w:rsidR="00C32B91" w:rsidRDefault="00C32B91" w:rsidP="009C0AD5">
      <w:pPr>
        <w:jc w:val="center"/>
        <w:rPr>
          <w:b/>
          <w:bCs/>
        </w:rPr>
      </w:pPr>
    </w:p>
    <w:p w14:paraId="563F987E" w14:textId="77777777" w:rsidR="00C32B91" w:rsidRDefault="00C32B91" w:rsidP="009C0AD5">
      <w:pPr>
        <w:jc w:val="center"/>
        <w:rPr>
          <w:b/>
          <w:bCs/>
        </w:rPr>
      </w:pPr>
    </w:p>
    <w:p w14:paraId="3FEC9030" w14:textId="77777777" w:rsidR="00C32B91" w:rsidRDefault="00C32B91" w:rsidP="009C0AD5">
      <w:pPr>
        <w:jc w:val="center"/>
        <w:rPr>
          <w:b/>
          <w:bCs/>
        </w:rPr>
      </w:pPr>
    </w:p>
    <w:p w14:paraId="329E3E00" w14:textId="77777777" w:rsidR="00C32B91" w:rsidRDefault="00C32B91" w:rsidP="009C0AD5">
      <w:pPr>
        <w:jc w:val="center"/>
        <w:rPr>
          <w:b/>
          <w:bCs/>
        </w:rPr>
      </w:pPr>
    </w:p>
    <w:p w14:paraId="3B1E85DE" w14:textId="77777777" w:rsidR="009C0AD5" w:rsidRDefault="009C0AD5"/>
    <w:sectPr w:rsidR="009C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9F2"/>
    <w:multiLevelType w:val="multilevel"/>
    <w:tmpl w:val="3C82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A4330"/>
    <w:multiLevelType w:val="multilevel"/>
    <w:tmpl w:val="7B3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9F"/>
    <w:rsid w:val="00087E9F"/>
    <w:rsid w:val="007969B3"/>
    <w:rsid w:val="008E1195"/>
    <w:rsid w:val="009C0AD5"/>
    <w:rsid w:val="00B63ACC"/>
    <w:rsid w:val="00C32B91"/>
    <w:rsid w:val="00C55625"/>
    <w:rsid w:val="00C66895"/>
    <w:rsid w:val="00D93FBF"/>
    <w:rsid w:val="00DB3808"/>
    <w:rsid w:val="00E63554"/>
    <w:rsid w:val="00F4656C"/>
    <w:rsid w:val="00F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4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1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0AD5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semiHidden/>
    <w:rsid w:val="008E11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1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0AD5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semiHidden/>
    <w:rsid w:val="008E11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mydream.com/citati/man/garri-anders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acropol.ru/Alexandria/aphorism/gu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acropol.ru/Alexandria/aphorism/gug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secretary</cp:lastModifiedBy>
  <cp:revision>2</cp:revision>
  <dcterms:created xsi:type="dcterms:W3CDTF">2018-01-12T12:17:00Z</dcterms:created>
  <dcterms:modified xsi:type="dcterms:W3CDTF">2018-01-12T12:17:00Z</dcterms:modified>
</cp:coreProperties>
</file>