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Пирог с фруктами</w:t>
      </w:r>
    </w:p>
    <w:p w:rsidR="00434C89" w:rsidRDefault="00434C89" w:rsidP="008325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Взбить в миксере 2 яйца, 1 стакан сахарного песка, 1 стакан кефира, немного соли, 1 пакет ванильного сахара, 2 столовые ложки подсолнечного масла, 1 чайная ложка разрыхлителя (пищевой соды), 2 стакана муки.</w:t>
      </w:r>
    </w:p>
    <w:p w:rsidR="00434C89" w:rsidRDefault="00434C89" w:rsidP="008325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Тесто вылить в форму, смазанную и проложенную пергаментом (если форма силиконовая, то просто смазать маслом), положить сверху нарезанные фрукты и ягоды, посыпать ореховой крошкой. Для начинки подойдут любые ягоды по 100-200 г. (малина, голубика…), 2 яблока и 200 г. грецких орехов.  Выпекать 30-40 минут при температуре 185</w:t>
      </w:r>
      <w:r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С.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Ingredients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  <w:lang w:val="en-US"/>
        </w:rPr>
        <w:t>eggs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  <w:lang w:val="en-US"/>
        </w:rPr>
        <w:t>cup</w:t>
      </w:r>
      <w:r w:rsidRPr="00434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434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sugar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  <w:lang w:val="en-US"/>
        </w:rPr>
        <w:t>cup</w:t>
      </w:r>
      <w:r w:rsidRPr="00434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434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kefir</w:t>
      </w:r>
    </w:p>
    <w:p w:rsidR="00434C89" w:rsidRPr="008325E8" w:rsidRDefault="00434C89" w:rsidP="008325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325E8">
        <w:rPr>
          <w:rFonts w:ascii="Times New Roman" w:hAnsi="Times New Roman" w:cs="Times New Roman"/>
          <w:sz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lang w:val="en-US"/>
        </w:rPr>
        <w:t>pack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vanilla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sugar</w:t>
      </w:r>
    </w:p>
    <w:p w:rsidR="00434C89" w:rsidRPr="008325E8" w:rsidRDefault="00434C89" w:rsidP="008325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325E8">
        <w:rPr>
          <w:rFonts w:ascii="Times New Roman" w:hAnsi="Times New Roman" w:cs="Times New Roman"/>
          <w:sz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lang w:val="en-US"/>
        </w:rPr>
        <w:t>table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spoons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canola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oil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or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sunflower</w:t>
      </w:r>
      <w:r w:rsidRPr="008325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oil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325E8">
        <w:rPr>
          <w:rFonts w:ascii="Times New Roman" w:hAnsi="Times New Roman" w:cs="Times New Roman"/>
          <w:sz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lang w:val="en-US"/>
        </w:rPr>
        <w:t>teaspoon of baking powder</w:t>
      </w:r>
    </w:p>
    <w:p w:rsidR="00434C89" w:rsidRDefault="00434C89" w:rsidP="008325E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 cups of flour </w:t>
      </w:r>
    </w:p>
    <w:p w:rsidR="00434C89" w:rsidRDefault="00434C89" w:rsidP="00832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471CC" w:rsidRPr="00434C89" w:rsidRDefault="005471CC">
      <w:pPr>
        <w:rPr>
          <w:lang w:val="en-US"/>
        </w:rPr>
      </w:pPr>
      <w:bookmarkStart w:id="0" w:name="_GoBack"/>
      <w:bookmarkEnd w:id="0"/>
    </w:p>
    <w:sectPr w:rsidR="005471CC" w:rsidRPr="0043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9"/>
    <w:rsid w:val="0022093F"/>
    <w:rsid w:val="00434C89"/>
    <w:rsid w:val="005471CC"/>
    <w:rsid w:val="008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32E9-D306-4980-AFC6-A70F683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Любимова Марина Львовна</cp:lastModifiedBy>
  <cp:revision>3</cp:revision>
  <dcterms:created xsi:type="dcterms:W3CDTF">2020-11-24T08:02:00Z</dcterms:created>
  <dcterms:modified xsi:type="dcterms:W3CDTF">2020-11-24T08:16:00Z</dcterms:modified>
</cp:coreProperties>
</file>