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A" w:rsidRPr="00015615" w:rsidRDefault="00C13883">
      <w:pPr>
        <w:rPr>
          <w:rFonts w:ascii="Times New Roman" w:hAnsi="Times New Roman" w:cs="Times New Roman"/>
          <w:sz w:val="28"/>
          <w:szCs w:val="28"/>
        </w:rPr>
      </w:pPr>
      <w:r w:rsidRPr="00015615">
        <w:rPr>
          <w:rFonts w:ascii="Times New Roman" w:hAnsi="Times New Roman" w:cs="Times New Roman"/>
          <w:sz w:val="28"/>
          <w:szCs w:val="28"/>
        </w:rPr>
        <w:t>31 января, спу</w:t>
      </w:r>
      <w:r w:rsidR="00DE0C01" w:rsidRPr="00015615">
        <w:rPr>
          <w:rFonts w:ascii="Times New Roman" w:hAnsi="Times New Roman" w:cs="Times New Roman"/>
          <w:sz w:val="28"/>
          <w:szCs w:val="28"/>
        </w:rPr>
        <w:t>стя четыре дня после отплытия, «</w:t>
      </w:r>
      <w:proofErr w:type="spellStart"/>
      <w:r w:rsidR="00DE0C01" w:rsidRPr="00015615">
        <w:rPr>
          <w:rFonts w:ascii="Times New Roman" w:hAnsi="Times New Roman" w:cs="Times New Roman"/>
          <w:sz w:val="28"/>
          <w:szCs w:val="28"/>
        </w:rPr>
        <w:t>Макари</w:t>
      </w:r>
      <w:proofErr w:type="spellEnd"/>
      <w:r w:rsidR="00DE0C01" w:rsidRPr="00015615">
        <w:rPr>
          <w:rFonts w:ascii="Times New Roman" w:hAnsi="Times New Roman" w:cs="Times New Roman"/>
          <w:sz w:val="28"/>
          <w:szCs w:val="28"/>
        </w:rPr>
        <w:t>»</w:t>
      </w:r>
      <w:r w:rsidRPr="00015615">
        <w:rPr>
          <w:rFonts w:ascii="Times New Roman" w:hAnsi="Times New Roman" w:cs="Times New Roman"/>
          <w:sz w:val="28"/>
          <w:szCs w:val="28"/>
        </w:rPr>
        <w:t xml:space="preserve"> не прошел еще и двух третей расстояния от Австралии до Новой Зеландии. Билль Галлей мало занимался судном, предоставляя все своим подчиненным. Он редко показывался на палубе, и никто не жаловался.</w:t>
      </w:r>
    </w:p>
    <w:p w:rsidR="00C13883" w:rsidRPr="00015615" w:rsidRDefault="00C13883" w:rsidP="00C13883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>2 февраля, спуст</w:t>
      </w:r>
      <w:r w:rsidR="00DE0C01" w:rsidRPr="00015615">
        <w:rPr>
          <w:sz w:val="28"/>
          <w:szCs w:val="28"/>
        </w:rPr>
        <w:t>я шесть дней после отплытия, с «</w:t>
      </w:r>
      <w:proofErr w:type="spellStart"/>
      <w:r w:rsidR="00DE0C01" w:rsidRPr="00015615">
        <w:rPr>
          <w:sz w:val="28"/>
          <w:szCs w:val="28"/>
        </w:rPr>
        <w:t>Макари</w:t>
      </w:r>
      <w:proofErr w:type="spellEnd"/>
      <w:r w:rsidR="00DE0C01" w:rsidRPr="00015615">
        <w:rPr>
          <w:sz w:val="28"/>
          <w:szCs w:val="28"/>
        </w:rPr>
        <w:t>»</w:t>
      </w:r>
      <w:r w:rsidRPr="00015615">
        <w:rPr>
          <w:sz w:val="28"/>
          <w:szCs w:val="28"/>
        </w:rPr>
        <w:t xml:space="preserve"> еще не было видно оклендского побережья, хотя ветер был попутный - юго-западный, но бригу препятствовали встречные течения, и он еле двиг</w:t>
      </w:r>
      <w:r w:rsidR="00DE0C01" w:rsidRPr="00015615">
        <w:rPr>
          <w:sz w:val="28"/>
          <w:szCs w:val="28"/>
        </w:rPr>
        <w:t>ался вперед. Море было бурное. «</w:t>
      </w:r>
      <w:proofErr w:type="spellStart"/>
      <w:r w:rsidR="00DE0C01" w:rsidRPr="00015615">
        <w:rPr>
          <w:sz w:val="28"/>
          <w:szCs w:val="28"/>
        </w:rPr>
        <w:t>Макари</w:t>
      </w:r>
      <w:proofErr w:type="spellEnd"/>
      <w:r w:rsidR="00DE0C01" w:rsidRPr="00015615">
        <w:rPr>
          <w:sz w:val="28"/>
          <w:szCs w:val="28"/>
        </w:rPr>
        <w:t>»</w:t>
      </w:r>
      <w:r w:rsidRPr="00015615">
        <w:rPr>
          <w:sz w:val="28"/>
          <w:szCs w:val="28"/>
        </w:rPr>
        <w:t xml:space="preserve"> сильно качало, его корпус трещал, нырял в волны и с трудом оттуда поднимался. Плохо натянутые ванты, бакштаги и штаги слабо держали мачты, и сильная качка расшатывала их.</w:t>
      </w:r>
    </w:p>
    <w:p w:rsidR="00C13883" w:rsidRPr="00015615" w:rsidRDefault="00C13883" w:rsidP="00C13883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 xml:space="preserve">К счастью, Билль Галлей, не любивший торопиться, не поднимал всех парусов, в противном случае мачты неизбежно сломались бы. Джон </w:t>
      </w:r>
      <w:proofErr w:type="spellStart"/>
      <w:r w:rsidRPr="00015615">
        <w:rPr>
          <w:sz w:val="28"/>
          <w:szCs w:val="28"/>
        </w:rPr>
        <w:t>Манглс</w:t>
      </w:r>
      <w:proofErr w:type="spellEnd"/>
      <w:r w:rsidRPr="00015615">
        <w:rPr>
          <w:sz w:val="28"/>
          <w:szCs w:val="28"/>
        </w:rPr>
        <w:t xml:space="preserve"> надеялся, что жалкая посудина благополучно доползет до гавани, но его огорчало, что его спутникам приходится ехать в столь плохих условиях.</w:t>
      </w:r>
    </w:p>
    <w:p w:rsidR="00C13883" w:rsidRPr="00015615" w:rsidRDefault="00C13883" w:rsidP="00C13883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>Однако ни леди Элен, ни Мери Грант не жаловались, хотя непрерывный дождь вынуждал их сидеть в рубке, где было душно и сильно качало. Поэтому, не обращая внимания на дождь, они порой выходили на палубу, и только нестерпимые поры</w:t>
      </w:r>
      <w:bookmarkStart w:id="0" w:name="_GoBack"/>
      <w:bookmarkEnd w:id="0"/>
      <w:r w:rsidRPr="00015615">
        <w:rPr>
          <w:sz w:val="28"/>
          <w:szCs w:val="28"/>
        </w:rPr>
        <w:t>вы ветра заставляли их спускаться обратно в тесную рубку, более пригодную для перевозки товаров, чем пассажиров, а тем более пассажирок.</w:t>
      </w:r>
    </w:p>
    <w:p w:rsidR="00C13883" w:rsidRPr="00015615" w:rsidRDefault="00C13883" w:rsidP="00C13883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 xml:space="preserve">Друзья всячески старались развлечь их. </w:t>
      </w:r>
      <w:proofErr w:type="spellStart"/>
      <w:r w:rsidRPr="00015615">
        <w:rPr>
          <w:sz w:val="28"/>
          <w:szCs w:val="28"/>
        </w:rPr>
        <w:t>Паганель</w:t>
      </w:r>
      <w:proofErr w:type="spellEnd"/>
      <w:r w:rsidRPr="00015615">
        <w:rPr>
          <w:sz w:val="28"/>
          <w:szCs w:val="28"/>
        </w:rPr>
        <w:t xml:space="preserve"> пытался рассказывать всевозможные истории, но они не имели успеха.</w:t>
      </w:r>
    </w:p>
    <w:p w:rsidR="0086516A" w:rsidRPr="00015615" w:rsidRDefault="00DE0C01" w:rsidP="0086516A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>«</w:t>
      </w:r>
      <w:proofErr w:type="spellStart"/>
      <w:r w:rsidRPr="00015615">
        <w:rPr>
          <w:sz w:val="28"/>
          <w:szCs w:val="28"/>
        </w:rPr>
        <w:t>Макари</w:t>
      </w:r>
      <w:proofErr w:type="spellEnd"/>
      <w:r w:rsidRPr="00015615">
        <w:rPr>
          <w:sz w:val="28"/>
          <w:szCs w:val="28"/>
        </w:rPr>
        <w:t>»</w:t>
      </w:r>
      <w:r w:rsidR="0086516A" w:rsidRPr="00015615">
        <w:rPr>
          <w:sz w:val="28"/>
          <w:szCs w:val="28"/>
        </w:rPr>
        <w:t xml:space="preserve"> приближался к новой гряде подводных скал. Море вокруг кипело. Наступила минута мучительного ожидания. Волны светились от пены, будто вспыхивая фосфорическим светом. Море дико ревело.</w:t>
      </w:r>
    </w:p>
    <w:p w:rsidR="0086516A" w:rsidRPr="00015615" w:rsidRDefault="0086516A" w:rsidP="0086516A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 xml:space="preserve">Вильсон и </w:t>
      </w:r>
      <w:proofErr w:type="spellStart"/>
      <w:r w:rsidRPr="00015615">
        <w:rPr>
          <w:sz w:val="28"/>
          <w:szCs w:val="28"/>
        </w:rPr>
        <w:t>Мюльреди</w:t>
      </w:r>
      <w:proofErr w:type="spellEnd"/>
      <w:r w:rsidRPr="00015615">
        <w:rPr>
          <w:sz w:val="28"/>
          <w:szCs w:val="28"/>
        </w:rPr>
        <w:t xml:space="preserve"> налегли изо всех сил на штурвал. Вдруг почувствовался страшный толчок. </w:t>
      </w:r>
      <w:r w:rsidR="00DE0C01" w:rsidRPr="00015615">
        <w:rPr>
          <w:sz w:val="28"/>
          <w:szCs w:val="28"/>
        </w:rPr>
        <w:t>«</w:t>
      </w:r>
      <w:proofErr w:type="spellStart"/>
      <w:r w:rsidR="00DE0C01" w:rsidRPr="00015615">
        <w:rPr>
          <w:sz w:val="28"/>
          <w:szCs w:val="28"/>
        </w:rPr>
        <w:t>Макари</w:t>
      </w:r>
      <w:proofErr w:type="spellEnd"/>
      <w:r w:rsidR="00DE0C01" w:rsidRPr="00015615">
        <w:rPr>
          <w:sz w:val="28"/>
          <w:szCs w:val="28"/>
        </w:rPr>
        <w:t>»</w:t>
      </w:r>
      <w:r w:rsidRPr="00015615">
        <w:rPr>
          <w:sz w:val="28"/>
          <w:szCs w:val="28"/>
        </w:rPr>
        <w:t xml:space="preserve"> наткнулся на подводную скалу. Ватер-штаги лопнули, и фок-мачта потеряла устойчивость. Удастся ли повернуть судно без других аварий?</w:t>
      </w:r>
    </w:p>
    <w:p w:rsidR="00F96BB9" w:rsidRPr="00015615" w:rsidRDefault="00F96BB9" w:rsidP="0086516A">
      <w:pPr>
        <w:pStyle w:val="a3"/>
        <w:rPr>
          <w:sz w:val="28"/>
          <w:szCs w:val="28"/>
        </w:rPr>
      </w:pPr>
      <w:r w:rsidRPr="00015615">
        <w:rPr>
          <w:sz w:val="28"/>
          <w:szCs w:val="28"/>
        </w:rPr>
        <w:t xml:space="preserve">Обдумывая опасное положение, в котором они все оказались, Джон </w:t>
      </w:r>
      <w:proofErr w:type="spellStart"/>
      <w:r w:rsidRPr="00015615">
        <w:rPr>
          <w:sz w:val="28"/>
          <w:szCs w:val="28"/>
        </w:rPr>
        <w:t>Манглс</w:t>
      </w:r>
      <w:proofErr w:type="spellEnd"/>
      <w:r w:rsidRPr="00015615">
        <w:rPr>
          <w:sz w:val="28"/>
          <w:szCs w:val="28"/>
        </w:rPr>
        <w:t>, опершись о люк, прислушивался к шуму прибоя. Он старался разглядеть что-либо в окружавшем его беспросветном мраке. Он спрашивал себя, на каком расстоянии находится эта, столь желанная и столь опасная земля.</w:t>
      </w:r>
    </w:p>
    <w:sectPr w:rsidR="00F96BB9" w:rsidRPr="0001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83"/>
    <w:rsid w:val="00015615"/>
    <w:rsid w:val="000C53BA"/>
    <w:rsid w:val="0086516A"/>
    <w:rsid w:val="00C13883"/>
    <w:rsid w:val="00DE0C01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6C68-B7D8-4E74-B1DD-886CB3B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4</cp:revision>
  <cp:lastPrinted>2019-09-06T09:11:00Z</cp:lastPrinted>
  <dcterms:created xsi:type="dcterms:W3CDTF">2019-09-06T08:13:00Z</dcterms:created>
  <dcterms:modified xsi:type="dcterms:W3CDTF">2019-09-06T09:22:00Z</dcterms:modified>
</cp:coreProperties>
</file>