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17" w:rsidRPr="006F5957" w:rsidRDefault="005F0217" w:rsidP="005F0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5957">
        <w:rPr>
          <w:rFonts w:ascii="Times New Roman" w:hAnsi="Times New Roman" w:cs="Times New Roman"/>
          <w:b/>
          <w:sz w:val="24"/>
          <w:szCs w:val="24"/>
          <w:lang w:val="en-US"/>
        </w:rPr>
        <w:t>Where Science and Art Collide</w:t>
      </w:r>
    </w:p>
    <w:p w:rsidR="005F0217" w:rsidRDefault="005F0217" w:rsidP="005F0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0217" w:rsidRPr="005F0217" w:rsidRDefault="005F0217" w:rsidP="005F02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Возможные</w:t>
      </w:r>
      <w:r w:rsidRPr="005F02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темы</w:t>
      </w:r>
      <w:r w:rsidRPr="005F021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F0217" w:rsidRDefault="005F0217" w:rsidP="005F021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Золотое сечение в искусстве и в природе (последовательность Фибоначчи, семена в подсолнухе)</w:t>
      </w:r>
    </w:p>
    <w:p w:rsidR="005F0217" w:rsidRDefault="005F0217" w:rsidP="005F021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Архитектура </w:t>
      </w:r>
    </w:p>
    <w:p w:rsidR="005F0217" w:rsidRDefault="005F0217" w:rsidP="005F0217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чём проявляется соединение инженерного дела с внешним обликом здания (примеры самых известных зданий в мире)</w:t>
      </w:r>
    </w:p>
    <w:p w:rsidR="005F0217" w:rsidRDefault="005F0217" w:rsidP="005F0217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меняются архитектурные тенденции со временем (можно проследить связь с направлениями в искусстве от классического до постмодерна)</w:t>
      </w:r>
    </w:p>
    <w:p w:rsidR="005F0217" w:rsidRDefault="005F0217" w:rsidP="005F0217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Архитектура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Хундервассера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(австрийский и новозеландский архитектор).  </w:t>
      </w:r>
    </w:p>
    <w:p w:rsidR="005F0217" w:rsidRDefault="005F0217" w:rsidP="005F0217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Мосты (разные типы конструкции, встраивание в облик города на примере мост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разных</w:t>
      </w:r>
      <w:r>
        <w:rPr>
          <w:rFonts w:ascii="Times New Roman" w:hAnsi="Times New Roman" w:cs="Times New Roman"/>
          <w:sz w:val="24"/>
          <w:szCs w:val="24"/>
        </w:rPr>
        <w:t xml:space="preserve"> городах мира)</w:t>
      </w:r>
    </w:p>
    <w:p w:rsidR="005F0217" w:rsidRDefault="005F0217" w:rsidP="005F021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Промышленный дизайн</w:t>
      </w:r>
    </w:p>
    <w:p w:rsidR="005F0217" w:rsidRDefault="005F0217" w:rsidP="005F021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Соединение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E17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E17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</w:t>
      </w:r>
      <w:r>
        <w:rPr>
          <w:rFonts w:ascii="Times New Roman" w:hAnsi="Times New Roman" w:cs="Times New Roman"/>
          <w:sz w:val="24"/>
          <w:szCs w:val="24"/>
        </w:rPr>
        <w:t xml:space="preserve"> – это путь к успеху (на примере </w:t>
      </w:r>
      <w:r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Pr="00E17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(шрифты), </w:t>
      </w:r>
      <w:r>
        <w:rPr>
          <w:rFonts w:ascii="Times New Roman" w:hAnsi="Times New Roman" w:cs="Times New Roman"/>
          <w:sz w:val="24"/>
          <w:szCs w:val="24"/>
          <w:lang w:val="en-US"/>
        </w:rPr>
        <w:t>Tesla</w:t>
      </w:r>
      <w:r w:rsidRPr="00E17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(дизайн машины)</w:t>
      </w:r>
    </w:p>
    <w:p w:rsidR="005F0217" w:rsidRDefault="005F0217" w:rsidP="005F021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Фракталы – от математического понятия до фрактальной живописи</w:t>
      </w:r>
    </w:p>
    <w:p w:rsidR="005F0217" w:rsidRDefault="005F0217" w:rsidP="005F021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о том, как открытие строения атома привело:</w:t>
      </w:r>
    </w:p>
    <w:p w:rsidR="005F0217" w:rsidRDefault="005F0217" w:rsidP="005F0217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возникновению русского авангарда</w:t>
      </w:r>
    </w:p>
    <w:p w:rsidR="005F0217" w:rsidRDefault="005F0217" w:rsidP="005F0217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возникновению акмеизма, футуризма и т.д. в литературе начала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5F0217" w:rsidRDefault="005F0217" w:rsidP="005F021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Леонардо Да Винчи – гениальный художник и инженер</w:t>
      </w:r>
    </w:p>
    <w:p w:rsidR="005F0217" w:rsidRDefault="005F0217" w:rsidP="005F021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A85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museums</w:t>
      </w:r>
      <w:r w:rsidRPr="00A85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всему миру используют арт инсталляции для привлечения молодой аудитории, развития интереса к науке (например шоу медуз</w:t>
      </w:r>
      <w:r w:rsidRPr="00786A9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Монтерее</w:t>
      </w:r>
      <w:proofErr w:type="spellEnd"/>
      <w:r>
        <w:rPr>
          <w:rFonts w:ascii="Times New Roman" w:hAnsi="Times New Roman" w:cs="Times New Roman"/>
          <w:sz w:val="24"/>
          <w:szCs w:val="24"/>
        </w:rPr>
        <w:t>, арт галерея в музее Мельбурна)</w:t>
      </w:r>
    </w:p>
    <w:p w:rsidR="005F0217" w:rsidRDefault="005F0217" w:rsidP="005F021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музыка как новое направление в музыке</w:t>
      </w:r>
    </w:p>
    <w:p w:rsidR="005F0217" w:rsidRDefault="005F0217" w:rsidP="005F021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Новые материалы и мода.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Экологичные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материалы (например, прессованный хлопок для создания сумок из «искусственной кожи» в </w:t>
      </w:r>
      <w:r>
        <w:rPr>
          <w:rFonts w:ascii="Times New Roman" w:hAnsi="Times New Roman" w:cs="Times New Roman"/>
          <w:sz w:val="24"/>
          <w:szCs w:val="24"/>
          <w:lang w:val="en-US"/>
        </w:rPr>
        <w:t>Louis</w:t>
      </w:r>
      <w:r w:rsidRPr="00A64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Vuitton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F0217" w:rsidRDefault="005F0217" w:rsidP="005F021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 объекты, которые используют законы физики (например, белые квадраты из пластика, которые мерцают в зависимости от угла падения солнечного света)</w:t>
      </w:r>
    </w:p>
    <w:p w:rsidR="005F0217" w:rsidRDefault="005F0217" w:rsidP="005F021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Визуализация новых идей в физике для инсталляций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перформансов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</w:t>
      </w: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ример, инсталляция «теория струн» в Екатеринбурге).</w:t>
      </w:r>
    </w:p>
    <w:p w:rsidR="005F0217" w:rsidRDefault="005F0217" w:rsidP="005F021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Театр (использование видео как обязательная часть сценографии). </w:t>
      </w:r>
    </w:p>
    <w:p w:rsidR="005F0217" w:rsidRPr="007A0C77" w:rsidRDefault="005F0217" w:rsidP="005F021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врача – искусство или наука? Вечный вопрос</w:t>
      </w:r>
    </w:p>
    <w:p w:rsidR="005F0217" w:rsidRDefault="005F0217" w:rsidP="005F021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A0C77">
        <w:rPr>
          <w:rFonts w:ascii="Times New Roman" w:hAnsi="Times New Roman" w:cs="Times New Roman"/>
          <w:sz w:val="24"/>
          <w:szCs w:val="24"/>
          <w:lang w:val="en-US"/>
        </w:rPr>
        <w:t>“</w:t>
      </w:r>
      <w:hyperlink r:id="rId5" w:tgtFrame="_blank" w:history="1">
        <w:r w:rsidRPr="007A0C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The Art of a Scientist</w:t>
        </w:r>
      </w:hyperlink>
      <w:r w:rsidRPr="007A0C77">
        <w:rPr>
          <w:rFonts w:ascii="Times New Roman" w:hAnsi="Times New Roman" w:cs="Times New Roman"/>
          <w:sz w:val="24"/>
          <w:szCs w:val="24"/>
          <w:lang w:val="en-US"/>
        </w:rPr>
        <w:t xml:space="preserve">” is on display at the </w:t>
      </w:r>
      <w:hyperlink r:id="rId6" w:tgtFrame="_blank" w:history="1">
        <w:r w:rsidRPr="007A0C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Rubenstein Arts Center</w:t>
        </w:r>
      </w:hyperlink>
      <w:r w:rsidRPr="007A0C77">
        <w:rPr>
          <w:rFonts w:ascii="Times New Roman" w:hAnsi="Times New Roman" w:cs="Times New Roman"/>
          <w:sz w:val="24"/>
          <w:szCs w:val="24"/>
          <w:lang w:val="en-US"/>
        </w:rPr>
        <w:t xml:space="preserve"> at Duke University</w:t>
      </w:r>
    </w:p>
    <w:p w:rsidR="005F0217" w:rsidRPr="0088036E" w:rsidRDefault="005F0217" w:rsidP="005F021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024E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24E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которых</w:t>
      </w:r>
      <w:r w:rsidRPr="00024E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957">
        <w:rPr>
          <w:rFonts w:ascii="Times New Roman" w:hAnsi="Times New Roman" w:cs="Times New Roman"/>
          <w:b/>
          <w:sz w:val="24"/>
          <w:szCs w:val="24"/>
          <w:lang w:val="en-US"/>
        </w:rPr>
        <w:t>Science and Art Collide</w:t>
      </w:r>
    </w:p>
    <w:p w:rsidR="005F0217" w:rsidRPr="0088036E" w:rsidRDefault="005F0217" w:rsidP="005F0217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Звукорежиссер</w:t>
      </w:r>
    </w:p>
    <w:p w:rsidR="005F0217" w:rsidRDefault="005F0217" w:rsidP="005F0217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Webdesign</w:t>
      </w:r>
      <w:proofErr w:type="spellEnd"/>
    </w:p>
    <w:p w:rsidR="005F0217" w:rsidRDefault="005F0217" w:rsidP="005F0217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Videogame designer</w:t>
      </w:r>
    </w:p>
    <w:p w:rsidR="005F0217" w:rsidRDefault="005F0217" w:rsidP="005F0217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3D Modeler</w:t>
      </w:r>
    </w:p>
    <w:p w:rsidR="005F0217" w:rsidRDefault="005F0217" w:rsidP="005F0217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Graphic Designer</w:t>
      </w:r>
    </w:p>
    <w:p w:rsidR="00751145" w:rsidRDefault="005F0217"/>
    <w:sectPr w:rsidR="0075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B66A2"/>
    <w:multiLevelType w:val="hybridMultilevel"/>
    <w:tmpl w:val="B4DAB7AA"/>
    <w:lvl w:ilvl="0" w:tplc="F1F4D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17"/>
    <w:rsid w:val="001C298D"/>
    <w:rsid w:val="005F0217"/>
    <w:rsid w:val="00AB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F4948-BD15-48F1-BACE-1339D83C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02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0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tscenter.duke.edu/" TargetMode="External"/><Relationship Id="rId5" Type="http://schemas.openxmlformats.org/officeDocument/2006/relationships/hyperlink" Target="https://artscenter.duke.edu/event/the-art-of-a-scientist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Любимова Марина Львовна</dc:creator>
  <cp:keywords/>
  <dc:description/>
  <cp:lastModifiedBy>Любимова Марина Львовна</cp:lastModifiedBy>
  <cp:revision>1</cp:revision>
  <dcterms:created xsi:type="dcterms:W3CDTF">2020-01-13T04:59:00Z</dcterms:created>
  <dcterms:modified xsi:type="dcterms:W3CDTF">2020-01-13T05:01:00Z</dcterms:modified>
</cp:coreProperties>
</file>