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5" w:rsidRDefault="000B4875" w:rsidP="008F285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26BD5">
        <w:rPr>
          <w:rFonts w:ascii="Times New Roman" w:hAnsi="Times New Roman" w:cs="Times New Roman"/>
          <w:b/>
          <w:sz w:val="24"/>
          <w:szCs w:val="24"/>
          <w:lang w:val="en-US"/>
        </w:rPr>
        <w:t>SUMMER READING for GRADE 10</w:t>
      </w:r>
    </w:p>
    <w:p w:rsidR="00A26BD5" w:rsidRPr="00A26BD5" w:rsidRDefault="00A26BD5" w:rsidP="008F285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Jane Austen “Emma”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Jane Austen “Pride and Prejudice”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Jane Austen “Mansfield Park”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Daniel Defoe “Moll Flanders”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Theodor Dreiser “An American Tragedy”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Theodor Dreiser “Sister Carrie”</w:t>
      </w:r>
    </w:p>
    <w:p w:rsidR="00522D66" w:rsidRPr="00522D66" w:rsidRDefault="00522D66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Arthur Hailey “Airport”</w:t>
      </w:r>
    </w:p>
    <w:p w:rsidR="00522D66" w:rsidRPr="00522D66" w:rsidRDefault="00522D66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2D66">
        <w:rPr>
          <w:rFonts w:ascii="Times New Roman" w:hAnsi="Times New Roman" w:cs="Times New Roman"/>
          <w:sz w:val="24"/>
          <w:szCs w:val="24"/>
          <w:lang w:val="en-US"/>
        </w:rPr>
        <w:t>Aldoux</w:t>
      </w:r>
      <w:proofErr w:type="spellEnd"/>
      <w:r w:rsidRPr="00522D66">
        <w:rPr>
          <w:rFonts w:ascii="Times New Roman" w:hAnsi="Times New Roman" w:cs="Times New Roman"/>
          <w:sz w:val="24"/>
          <w:szCs w:val="24"/>
          <w:lang w:val="en-US"/>
        </w:rPr>
        <w:t xml:space="preserve"> Huxley “Island”</w:t>
      </w:r>
    </w:p>
    <w:p w:rsidR="00522D66" w:rsidRDefault="0046751D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2D66">
        <w:rPr>
          <w:rFonts w:ascii="Times New Roman" w:hAnsi="Times New Roman" w:cs="Times New Roman"/>
          <w:sz w:val="24"/>
          <w:szCs w:val="24"/>
          <w:lang w:val="en-US"/>
        </w:rPr>
        <w:t>Aldoux</w:t>
      </w:r>
      <w:proofErr w:type="spellEnd"/>
      <w:r w:rsidRPr="00522D66">
        <w:rPr>
          <w:rFonts w:ascii="Times New Roman" w:hAnsi="Times New Roman" w:cs="Times New Roman"/>
          <w:sz w:val="24"/>
          <w:szCs w:val="24"/>
          <w:lang w:val="en-US"/>
        </w:rPr>
        <w:t xml:space="preserve"> Huxley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“Panther”</w:t>
      </w:r>
    </w:p>
    <w:p w:rsidR="0046751D" w:rsidRDefault="0046751D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Stephen King “Carrie”</w:t>
      </w:r>
    </w:p>
    <w:p w:rsidR="0046751D" w:rsidRDefault="0046751D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Stephen King “Cell”</w:t>
      </w:r>
    </w:p>
    <w:p w:rsidR="0046751D" w:rsidRDefault="001E7723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46751D">
        <w:rPr>
          <w:rFonts w:ascii="Times New Roman" w:hAnsi="Times New Roman" w:cs="Times New Roman"/>
          <w:sz w:val="24"/>
          <w:szCs w:val="24"/>
          <w:lang w:val="en-US"/>
        </w:rPr>
        <w:t>Somerset</w:t>
      </w:r>
      <w:proofErr w:type="spellEnd"/>
      <w:r w:rsidR="0046751D">
        <w:rPr>
          <w:rFonts w:ascii="Times New Roman" w:hAnsi="Times New Roman" w:cs="Times New Roman"/>
          <w:sz w:val="24"/>
          <w:szCs w:val="24"/>
          <w:lang w:val="en-US"/>
        </w:rPr>
        <w:t xml:space="preserve"> Maugham “The Moon and the Sixpence”</w:t>
      </w:r>
    </w:p>
    <w:p w:rsidR="0046751D" w:rsidRDefault="001E7723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46751D">
        <w:rPr>
          <w:rFonts w:ascii="Times New Roman" w:hAnsi="Times New Roman" w:cs="Times New Roman"/>
          <w:sz w:val="24"/>
          <w:szCs w:val="24"/>
          <w:lang w:val="en-US"/>
        </w:rPr>
        <w:t>Somerset</w:t>
      </w:r>
      <w:proofErr w:type="spellEnd"/>
      <w:r w:rsidR="0046751D">
        <w:rPr>
          <w:rFonts w:ascii="Times New Roman" w:hAnsi="Times New Roman" w:cs="Times New Roman"/>
          <w:sz w:val="24"/>
          <w:szCs w:val="24"/>
          <w:lang w:val="en-US"/>
        </w:rPr>
        <w:t xml:space="preserve"> Maugham “Theater” </w:t>
      </w:r>
    </w:p>
    <w:p w:rsidR="0046751D" w:rsidRDefault="0046751D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Margaret Mitchell “Gone with the Wind” </w:t>
      </w:r>
    </w:p>
    <w:p w:rsidR="0046751D" w:rsidRDefault="0046751D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O.Henry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“100 Selected Stories”</w:t>
      </w:r>
    </w:p>
    <w:p w:rsidR="0046751D" w:rsidRDefault="0046751D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George Orwell “1984”</w:t>
      </w:r>
    </w:p>
    <w:p w:rsidR="0046751D" w:rsidRDefault="0046751D" w:rsidP="00467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751D">
        <w:rPr>
          <w:rFonts w:ascii="Times New Roman" w:hAnsi="Times New Roman" w:cs="Times New Roman"/>
          <w:sz w:val="24"/>
          <w:szCs w:val="24"/>
          <w:lang w:val="en-US"/>
        </w:rPr>
        <w:t>George Orwell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“Animal Farm”</w:t>
      </w:r>
    </w:p>
    <w:p w:rsidR="001E7723" w:rsidRPr="001E7723" w:rsidRDefault="009B28E8" w:rsidP="00467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7723">
        <w:rPr>
          <w:rFonts w:ascii="Times New Roman" w:hAnsi="Times New Roman" w:cs="Times New Roman"/>
          <w:sz w:val="24"/>
          <w:szCs w:val="24"/>
          <w:lang w:val="es-ES_tradnl"/>
        </w:rPr>
        <w:t xml:space="preserve">Edgar Allan Poe “Tales” </w:t>
      </w:r>
    </w:p>
    <w:p w:rsidR="009B28E8" w:rsidRPr="001E7723" w:rsidRDefault="009B28E8" w:rsidP="00467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7723">
        <w:rPr>
          <w:rFonts w:ascii="Times New Roman" w:hAnsi="Times New Roman" w:cs="Times New Roman"/>
          <w:sz w:val="24"/>
          <w:szCs w:val="24"/>
          <w:lang w:val="en-US"/>
        </w:rPr>
        <w:t>Erich Maria Remarque “All Quiet on the Western Front”</w:t>
      </w:r>
    </w:p>
    <w:p w:rsidR="009B28E8" w:rsidRDefault="009B28E8" w:rsidP="00467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William Saroyan “Selected Short Stories”</w:t>
      </w:r>
    </w:p>
    <w:p w:rsidR="008F2855" w:rsidRDefault="008F2855" w:rsidP="008F2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Jonathan Swift “Gulliver’s Travels”</w:t>
      </w:r>
    </w:p>
    <w:p w:rsidR="008F2855" w:rsidRDefault="008F2855" w:rsidP="008F2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Updike “Rabbit, Run”</w:t>
      </w:r>
    </w:p>
    <w:p w:rsidR="008F2855" w:rsidRDefault="008F2855" w:rsidP="008F2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855">
        <w:rPr>
          <w:rFonts w:ascii="Times New Roman" w:hAnsi="Times New Roman" w:cs="Times New Roman"/>
          <w:sz w:val="24"/>
          <w:szCs w:val="24"/>
          <w:lang w:val="en-US"/>
        </w:rPr>
        <w:t>John Updike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“Rabbit is Rich”</w:t>
      </w:r>
    </w:p>
    <w:p w:rsidR="008F2855" w:rsidRDefault="008F2855" w:rsidP="008F2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855">
        <w:rPr>
          <w:rFonts w:ascii="Times New Roman" w:hAnsi="Times New Roman" w:cs="Times New Roman"/>
          <w:sz w:val="24"/>
          <w:szCs w:val="24"/>
          <w:lang w:val="en-US"/>
        </w:rPr>
        <w:t xml:space="preserve">Oscar Wilde </w:t>
      </w:r>
      <w:r>
        <w:rPr>
          <w:rFonts w:ascii="Times New Roman" w:hAnsi="Times New Roman" w:cs="Times New Roman"/>
          <w:sz w:val="24"/>
          <w:szCs w:val="24"/>
          <w:lang w:val="en-US"/>
        </w:rPr>
        <w:t>“The Picture of Dorian Gray”</w:t>
      </w:r>
    </w:p>
    <w:p w:rsidR="001E7723" w:rsidRPr="001E7723" w:rsidRDefault="001E7723" w:rsidP="001E7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7723">
        <w:rPr>
          <w:rFonts w:ascii="Times New Roman" w:hAnsi="Times New Roman" w:cs="Times New Roman"/>
          <w:sz w:val="24"/>
          <w:szCs w:val="24"/>
          <w:lang w:val="en-US"/>
        </w:rPr>
        <w:t>Oscar Wilde “ The Importance of Being Earnest”</w:t>
      </w:r>
    </w:p>
    <w:p w:rsidR="001E7723" w:rsidRDefault="001E7723" w:rsidP="008F2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Steinbeck “The Long Valley”</w:t>
      </w:r>
    </w:p>
    <w:p w:rsidR="001E7723" w:rsidRDefault="001E7723" w:rsidP="001E7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7723">
        <w:rPr>
          <w:rFonts w:ascii="Times New Roman" w:hAnsi="Times New Roman" w:cs="Times New Roman"/>
          <w:sz w:val="24"/>
          <w:szCs w:val="24"/>
          <w:lang w:val="en-US"/>
        </w:rPr>
        <w:t>John Steinbeck “</w:t>
      </w:r>
      <w:r>
        <w:rPr>
          <w:rFonts w:ascii="Times New Roman" w:hAnsi="Times New Roman" w:cs="Times New Roman"/>
          <w:sz w:val="24"/>
          <w:szCs w:val="24"/>
          <w:lang w:val="en-US"/>
        </w:rPr>
        <w:t>The Grapes of Wrath”</w:t>
      </w:r>
    </w:p>
    <w:p w:rsidR="001E7723" w:rsidRDefault="001E7723" w:rsidP="001E7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Archibald Cronin “Shannon’s Way” </w:t>
      </w:r>
    </w:p>
    <w:p w:rsidR="00FC72F5" w:rsidRDefault="00FC72F5" w:rsidP="001E7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Tomas Hardy “Tess of the d’Urbervilles”</w:t>
      </w:r>
    </w:p>
    <w:p w:rsidR="00FC72F5" w:rsidRDefault="00FC72F5" w:rsidP="001E7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Grisham “The Rainmaker”</w:t>
      </w:r>
    </w:p>
    <w:sectPr w:rsidR="00FC72F5" w:rsidSect="000878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E88"/>
    <w:multiLevelType w:val="hybridMultilevel"/>
    <w:tmpl w:val="1260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54"/>
    <w:rsid w:val="000878D8"/>
    <w:rsid w:val="000B4875"/>
    <w:rsid w:val="001E7723"/>
    <w:rsid w:val="002852E9"/>
    <w:rsid w:val="0046751D"/>
    <w:rsid w:val="00517656"/>
    <w:rsid w:val="00521354"/>
    <w:rsid w:val="00522D66"/>
    <w:rsid w:val="005C1C3B"/>
    <w:rsid w:val="008F2855"/>
    <w:rsid w:val="00922072"/>
    <w:rsid w:val="009B28E8"/>
    <w:rsid w:val="00A26BD5"/>
    <w:rsid w:val="00AD11E4"/>
    <w:rsid w:val="00F273D2"/>
    <w:rsid w:val="00F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Лариса Леонидовна</dc:creator>
  <cp:lastModifiedBy>secretary</cp:lastModifiedBy>
  <cp:revision>2</cp:revision>
  <dcterms:created xsi:type="dcterms:W3CDTF">2016-05-31T05:53:00Z</dcterms:created>
  <dcterms:modified xsi:type="dcterms:W3CDTF">2016-05-31T05:53:00Z</dcterms:modified>
</cp:coreProperties>
</file>