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8" w:rsidRDefault="00D35C78" w:rsidP="00D35C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Poems</w:t>
      </w:r>
    </w:p>
    <w:p w:rsidR="00D35C78" w:rsidRDefault="00D35C78" w:rsidP="00D35C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 3</w:t>
      </w:r>
    </w:p>
    <w:p w:rsidR="00D35C78" w:rsidRDefault="00D35C78" w:rsidP="00D35C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Term 4</w:t>
      </w:r>
    </w:p>
    <w:p w:rsidR="00D35C78" w:rsidRPr="00D35C78" w:rsidRDefault="000E1C3F" w:rsidP="00D3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My Best Friend Is My Dog</w:t>
      </w:r>
      <w:r w:rsidR="00D35C78" w:rsidRPr="00D35C78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 xml:space="preserve">                            </w:t>
      </w:r>
    </w:p>
    <w:p w:rsidR="00D35C78" w:rsidRPr="00D35C78" w:rsidRDefault="00D35C78" w:rsidP="00D3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best friend is white and brown,                          </w:t>
      </w:r>
      <w:r w:rsidRPr="00D35C78">
        <w:rPr>
          <w:rFonts w:ascii="Georgia" w:eastAsia="Times New Roman" w:hAnsi="Georgia" w:cs="Times New Roman"/>
          <w:color w:val="000000"/>
          <w:sz w:val="26"/>
          <w:lang w:val="en-US" w:eastAsia="ru-RU"/>
        </w:rPr>
        <w:t> </w:t>
      </w:r>
    </w:p>
    <w:p w:rsidR="00D35C78" w:rsidRDefault="00D35C78" w:rsidP="00D35C78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barks to get up, he barks to get down.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His tongue is long and very pink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It hangs out when he wants a drink.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best friend sleeps on my bed.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pants and growls and licks my head.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Mum</w:t>
      </w:r>
      <w: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gets angry when he leaves hair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On my pillow and on the stairs.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est friend cannot talk,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But he loves his daily walk,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sniffs at trees and grass and slugs,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chases butterflies and bugs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best friend has a wet nose,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hates being washed with the hose,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Daddy chases him round the place,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Me and Mum laugh at his face.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</w:p>
    <w:p w:rsidR="00D35C78" w:rsidRDefault="00D35C78" w:rsidP="00D35C78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best friend is not a cat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is not a horse, and he’s not a rat,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He is not a bird and not a frog,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My best friend is my dog!</w:t>
      </w:r>
    </w:p>
    <w:p w:rsidR="00D35C78" w:rsidRPr="00D35C78" w:rsidRDefault="00D35C78" w:rsidP="00D3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C78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Riddle              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Big paws,                                              </w:t>
      </w:r>
      <w:r w:rsidRPr="00D35C78">
        <w:rPr>
          <w:rFonts w:ascii="Georgia" w:eastAsia="Times New Roman" w:hAnsi="Georgia" w:cs="Times New Roman"/>
          <w:color w:val="000000"/>
          <w:sz w:val="26"/>
          <w:lang w:val="en-US" w:eastAsia="ru-RU"/>
        </w:rPr>
        <w:t> </w:t>
      </w:r>
    </w:p>
    <w:p w:rsidR="00D35C78" w:rsidRDefault="00D35C78" w:rsidP="00D35C78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Big black nose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Stubby tail,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And growl it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goes.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What is it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?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Well, who knows?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It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sleeps all winter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When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it snows.</w:t>
      </w:r>
    </w:p>
    <w:p w:rsidR="00D35C78" w:rsidRPr="00D35C78" w:rsidRDefault="00D35C78" w:rsidP="00D3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C78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lastRenderedPageBreak/>
        <w:t>Penguin                  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 know a bird                                                                    </w:t>
      </w:r>
      <w:r w:rsidRPr="000E1C3F">
        <w:rPr>
          <w:rFonts w:ascii="Georgia" w:eastAsia="Times New Roman" w:hAnsi="Georgia" w:cs="Times New Roman"/>
          <w:color w:val="000000"/>
          <w:sz w:val="26"/>
          <w:lang w:val="en-US" w:eastAsia="ru-RU"/>
        </w:rPr>
        <w:t> </w:t>
      </w:r>
    </w:p>
    <w:p w:rsidR="00D35C78" w:rsidRDefault="00D35C78" w:rsidP="00D35C78">
      <w:pPr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That cannot fly</w:t>
      </w:r>
      <w:r w:rsidR="00472870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="000E1C3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A p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enguin is its name.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It cannot fly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But it can swim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With speed that wins it fame!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 know a bird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That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lives on ice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And waddles by the sea.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It looks so cute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In its black-and-white suit</w:t>
      </w:r>
      <w:proofErr w:type="gramStart"/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,</w:t>
      </w:r>
      <w:proofErr w:type="gramEnd"/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As handsome as can be!</w:t>
      </w:r>
      <w:r w:rsidRPr="00D35C7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br/>
      </w:r>
      <w:proofErr w:type="gramStart"/>
      <w:r w:rsidR="000E1C3F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by</w:t>
      </w:r>
      <w:proofErr w:type="gramEnd"/>
      <w:r w:rsidR="000E1C3F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0E1C3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Meish</w:t>
      </w:r>
      <w:proofErr w:type="spellEnd"/>
      <w:r w:rsidRPr="000E1C3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</w:t>
      </w:r>
      <w:proofErr w:type="spellStart"/>
      <w:r w:rsidRPr="000E1C3F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val="en-US" w:eastAsia="ru-RU"/>
        </w:rPr>
        <w:t>Goldish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E1C3F" w:rsidRPr="000E1C3F" w:rsidTr="000E1C3F">
        <w:trPr>
          <w:tblCellSpacing w:w="0" w:type="dxa"/>
        </w:trPr>
        <w:tc>
          <w:tcPr>
            <w:tcW w:w="0" w:type="auto"/>
            <w:hideMark/>
          </w:tcPr>
          <w:p w:rsidR="000E1C3F" w:rsidRPr="000E1C3F" w:rsidRDefault="000E1C3F" w:rsidP="000E1C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E1C3F" w:rsidRPr="000E1C3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1C3F" w:rsidRPr="000E1C3F" w:rsidRDefault="000E1C3F" w:rsidP="000E1C3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E1C3F" w:rsidRPr="000E1C3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1C3F" w:rsidRPr="000E1C3F" w:rsidRDefault="000E1C3F" w:rsidP="000E1C3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E1C3F" w:rsidRPr="000E1C3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  <w:tr w:rsidR="000E1C3F" w:rsidRPr="000E1C3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0E1C3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Friendship</w:t>
                        </w:r>
                      </w:p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t> </w:t>
                        </w:r>
                      </w:p>
                      <w:p w:rsidR="000E1C3F" w:rsidRPr="000E1C3F" w:rsidRDefault="000E1C3F" w:rsidP="000E1C3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t>Friendship grows,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With every laugh,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With every tear,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With each moment of joy,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With each moment of sorrow.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Creating a union - a bond.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Growing so strong, 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  <w:t>That two people become inseparable.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t xml:space="preserve">by </w:t>
                        </w:r>
                        <w:r w:rsidRPr="000E1C3F">
                          <w:rPr>
                            <w:rFonts w:eastAsia="Times New Roman" w:cs="Times New Roman"/>
                            <w:sz w:val="28"/>
                            <w:szCs w:val="28"/>
                            <w:lang w:val="en-US" w:eastAsia="ru-RU"/>
                          </w:rPr>
                          <w:t xml:space="preserve"> Stuart Macfarlane</w:t>
                        </w:r>
                      </w:p>
                    </w:tc>
                  </w:tr>
                </w:tbl>
                <w:p w:rsidR="000E1C3F" w:rsidRPr="000E1C3F" w:rsidRDefault="000E1C3F" w:rsidP="000E1C3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0E1C3F" w:rsidRPr="000E1C3F" w:rsidRDefault="000E1C3F" w:rsidP="000E1C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E1C3F" w:rsidRPr="000E1C3F" w:rsidRDefault="000E1C3F" w:rsidP="00D35C78">
      <w:pPr>
        <w:rPr>
          <w:b/>
          <w:sz w:val="28"/>
          <w:szCs w:val="28"/>
          <w:lang w:val="en-US"/>
        </w:rPr>
      </w:pPr>
    </w:p>
    <w:p w:rsidR="00D35C78" w:rsidRPr="00D35C78" w:rsidRDefault="00D35C78" w:rsidP="00D35C78">
      <w:pPr>
        <w:jc w:val="center"/>
        <w:rPr>
          <w:b/>
          <w:sz w:val="28"/>
          <w:szCs w:val="28"/>
          <w:lang w:val="en-US"/>
        </w:rPr>
      </w:pPr>
    </w:p>
    <w:sectPr w:rsidR="00D35C78" w:rsidRPr="00D35C78" w:rsidSect="008A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5C78"/>
    <w:rsid w:val="000E1C3F"/>
    <w:rsid w:val="00472870"/>
    <w:rsid w:val="008A2146"/>
    <w:rsid w:val="00D3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C78"/>
  </w:style>
  <w:style w:type="paragraph" w:styleId="a3">
    <w:name w:val="Balloon Text"/>
    <w:basedOn w:val="a"/>
    <w:link w:val="a4"/>
    <w:uiPriority w:val="99"/>
    <w:semiHidden/>
    <w:unhideWhenUsed/>
    <w:rsid w:val="00D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1C3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2016-03-07T17:10:00Z</dcterms:created>
  <dcterms:modified xsi:type="dcterms:W3CDTF">2016-03-07T17:29:00Z</dcterms:modified>
</cp:coreProperties>
</file>