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8D" w:rsidRDefault="002E1B13" w:rsidP="002E1B1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Poems </w:t>
      </w:r>
    </w:p>
    <w:p w:rsidR="002E1B13" w:rsidRDefault="002E1B13" w:rsidP="002E1B1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 4</w:t>
      </w:r>
    </w:p>
    <w:p w:rsidR="002E1B13" w:rsidRPr="00E35C2B" w:rsidRDefault="002E1B13" w:rsidP="002E1B13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E35C2B">
        <w:rPr>
          <w:b/>
          <w:color w:val="000000" w:themeColor="text1"/>
          <w:sz w:val="28"/>
          <w:szCs w:val="28"/>
          <w:lang w:val="en-US"/>
        </w:rPr>
        <w:t>Term 4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b/>
          <w:color w:val="000000" w:themeColor="text1"/>
          <w:sz w:val="28"/>
          <w:szCs w:val="28"/>
          <w:shd w:val="clear" w:color="auto" w:fill="C6EDFF"/>
          <w:lang w:val="en-US"/>
        </w:rPr>
        <w:t>Little Silver Airplane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>Little silver airplane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 xml:space="preserve"> Up in the sky, 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 xml:space="preserve">Where are you going </w:t>
      </w:r>
      <w:proofErr w:type="gramStart"/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>to</w:t>
      </w:r>
      <w:proofErr w:type="gramEnd"/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 xml:space="preserve">Flying so high? 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>Over the mountains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 xml:space="preserve"> Over the sea </w:t>
      </w:r>
    </w:p>
    <w:p w:rsidR="002E1B13" w:rsidRPr="00E35C2B" w:rsidRDefault="002E1B13" w:rsidP="002E1B13">
      <w:pPr>
        <w:spacing w:after="0" w:line="240" w:lineRule="auto"/>
        <w:rPr>
          <w:color w:val="000000" w:themeColor="text1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>Little silver airplane,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 w:themeColor="text1"/>
          <w:sz w:val="28"/>
          <w:szCs w:val="28"/>
          <w:shd w:val="clear" w:color="auto" w:fill="C6EDFF"/>
          <w:lang w:val="en-US"/>
        </w:rPr>
        <w:t>Please take me.</w:t>
      </w: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b/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b/>
          <w:color w:val="000000"/>
          <w:sz w:val="28"/>
          <w:szCs w:val="28"/>
          <w:shd w:val="clear" w:color="auto" w:fill="C6EDFF"/>
          <w:lang w:val="en-US"/>
        </w:rPr>
        <w:t>Railroad Train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One is the engine, shiny and fine; </w:t>
      </w:r>
    </w:p>
    <w:p w:rsidR="008F6BA0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It pulls the coaches all in a line.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Two is the baggage car, big and strong; </w:t>
      </w:r>
    </w:p>
    <w:p w:rsidR="002E1B13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It carries the suitcases and trunks along. </w:t>
      </w:r>
    </w:p>
    <w:p w:rsidR="008F6BA0" w:rsidRPr="00E35C2B" w:rsidRDefault="008F6BA0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Three is the express car with double locks; </w:t>
      </w:r>
    </w:p>
    <w:p w:rsidR="002E1B13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Send what you wish in a package or box. </w:t>
      </w:r>
    </w:p>
    <w:p w:rsidR="008F6BA0" w:rsidRPr="00E35C2B" w:rsidRDefault="008F6BA0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Four is the mail car, red, white, and blue; </w:t>
      </w:r>
    </w:p>
    <w:p w:rsidR="008F6BA0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It carries letters to me and to you.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Five is the passenger car, on its way; </w:t>
      </w:r>
    </w:p>
    <w:p w:rsidR="008F6BA0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It carries people both night and day.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Six is the sleeper car with berths one and two, </w:t>
      </w:r>
    </w:p>
    <w:p w:rsidR="008F6BA0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proofErr w:type="gram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Where we can sleep the whole night through.</w:t>
      </w:r>
      <w:proofErr w:type="gramEnd"/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Seven is the dining car with tables so neat; </w:t>
      </w:r>
    </w:p>
    <w:p w:rsidR="008F6BA0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It's where I go when I want to eat.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Eight is the observation car that gives a wide view; </w:t>
      </w:r>
    </w:p>
    <w:p w:rsidR="002E1B13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It lets you see the countryside as you pass through. </w:t>
      </w:r>
    </w:p>
    <w:p w:rsidR="008F6BA0" w:rsidRPr="00E35C2B" w:rsidRDefault="008F6BA0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lastRenderedPageBreak/>
        <w:t xml:space="preserve">This is the train all </w:t>
      </w:r>
      <w:proofErr w:type="spell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clickety</w:t>
      </w:r>
      <w:proofErr w:type="spellEnd"/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clack it goes, </w:t>
      </w:r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proofErr w:type="gram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Through sunshine, wind, and rain, and snow.</w:t>
      </w:r>
      <w:proofErr w:type="gramEnd"/>
    </w:p>
    <w:p w:rsidR="002E1B13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E35C2B" w:rsidRPr="00E35C2B" w:rsidRDefault="002E1B13" w:rsidP="002E1B13">
      <w:pPr>
        <w:spacing w:after="0" w:line="240" w:lineRule="auto"/>
        <w:rPr>
          <w:b/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b/>
          <w:color w:val="000000"/>
          <w:sz w:val="28"/>
          <w:szCs w:val="28"/>
          <w:shd w:val="clear" w:color="auto" w:fill="C6EDFF"/>
          <w:lang w:val="en-US"/>
        </w:rPr>
        <w:t xml:space="preserve">Vacation </w:t>
      </w:r>
    </w:p>
    <w:p w:rsidR="00E35C2B" w:rsidRPr="00E35C2B" w:rsidRDefault="00E35C2B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In my head I hear a humming: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Summer, summer summer's coming.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Soon we're going on vacation</w:t>
      </w:r>
      <w:r w:rsidR="00E35C2B" w:rsidRPr="00E35C2B">
        <w:rPr>
          <w:color w:val="000000"/>
          <w:sz w:val="28"/>
          <w:szCs w:val="28"/>
          <w:shd w:val="clear" w:color="auto" w:fill="C6EDFF"/>
          <w:lang w:val="en-US"/>
        </w:rPr>
        <w:t>.</w:t>
      </w: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But there is a complication: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Day by day the problem's growing-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We don't know yet where we're going!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Mother likes the country best;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That's so she can read and rest.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Dad thinks resting is a bore;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He's for fishing at the shore.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Sailing is my brother's pick;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Sailing makes my sister sick;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She says swimming's much </w:t>
      </w:r>
      <w:proofErr w:type="gram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more cool</w:t>
      </w:r>
      <w:proofErr w:type="gramEnd"/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,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proofErr w:type="gram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Swimming in a swimming pool.</w:t>
      </w:r>
      <w:proofErr w:type="gramEnd"/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>As for me, why, I don't care,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I'd be happy anywhere!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In my head I hear a humming: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Summer, summer, </w:t>
      </w:r>
      <w:proofErr w:type="gramStart"/>
      <w:r w:rsidRPr="00E35C2B">
        <w:rPr>
          <w:color w:val="000000"/>
          <w:sz w:val="28"/>
          <w:szCs w:val="28"/>
          <w:shd w:val="clear" w:color="auto" w:fill="C6EDFF"/>
          <w:lang w:val="en-US"/>
        </w:rPr>
        <w:t>summer's</w:t>
      </w:r>
      <w:proofErr w:type="gramEnd"/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 coming.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Soon we're going on vacation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But we have a complication: </w:t>
      </w:r>
    </w:p>
    <w:p w:rsidR="00E35C2B" w:rsidRPr="00E35C2B" w:rsidRDefault="002E1B13" w:rsidP="002E1B13">
      <w:pPr>
        <w:spacing w:after="0" w:line="240" w:lineRule="auto"/>
        <w:rPr>
          <w:color w:val="000000"/>
          <w:sz w:val="28"/>
          <w:szCs w:val="28"/>
          <w:shd w:val="clear" w:color="auto" w:fill="C6EDFF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Day by day the problem's growing- </w:t>
      </w:r>
    </w:p>
    <w:p w:rsidR="00E35C2B" w:rsidRPr="00E35C2B" w:rsidRDefault="002E1B13" w:rsidP="002E1B13">
      <w:pPr>
        <w:spacing w:after="0" w:line="240" w:lineRule="auto"/>
        <w:rPr>
          <w:sz w:val="28"/>
          <w:szCs w:val="28"/>
          <w:lang w:val="en-US"/>
        </w:rPr>
      </w:pPr>
      <w:r w:rsidRPr="00E35C2B">
        <w:rPr>
          <w:color w:val="000000"/>
          <w:sz w:val="28"/>
          <w:szCs w:val="28"/>
          <w:shd w:val="clear" w:color="auto" w:fill="C6EDFF"/>
          <w:lang w:val="en-US"/>
        </w:rPr>
        <w:t xml:space="preserve">Where oh where will we be going? </w:t>
      </w:r>
    </w:p>
    <w:sectPr w:rsidR="00E35C2B" w:rsidRPr="00E35C2B" w:rsidSect="00D1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1B13"/>
    <w:rsid w:val="000C2BF8"/>
    <w:rsid w:val="002E1B13"/>
    <w:rsid w:val="008F6BA0"/>
    <w:rsid w:val="00D15F8D"/>
    <w:rsid w:val="00E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B13"/>
  </w:style>
  <w:style w:type="character" w:styleId="a3">
    <w:name w:val="Hyperlink"/>
    <w:basedOn w:val="a0"/>
    <w:uiPriority w:val="99"/>
    <w:semiHidden/>
    <w:unhideWhenUsed/>
    <w:rsid w:val="002E1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2016-03-07T17:36:00Z</dcterms:created>
  <dcterms:modified xsi:type="dcterms:W3CDTF">2016-03-07T18:03:00Z</dcterms:modified>
</cp:coreProperties>
</file>