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1828" w:rsidRPr="00751828" w:rsidRDefault="00751828" w:rsidP="00751828">
      <w:pPr>
        <w:suppressAutoHyphens w:val="0"/>
        <w:jc w:val="center"/>
        <w:rPr>
          <w:b/>
          <w:color w:val="000000"/>
          <w:sz w:val="28"/>
          <w:szCs w:val="22"/>
          <w:lang w:eastAsia="ru-RU"/>
        </w:rPr>
      </w:pPr>
      <w:bookmarkStart w:id="0" w:name="_GoBack"/>
      <w:bookmarkEnd w:id="0"/>
      <w:r w:rsidRPr="00751828">
        <w:rPr>
          <w:b/>
          <w:color w:val="000000"/>
          <w:sz w:val="28"/>
          <w:szCs w:val="22"/>
          <w:lang w:eastAsia="ru-RU"/>
        </w:rPr>
        <w:t>Кафедра математики</w:t>
      </w:r>
    </w:p>
    <w:p w:rsidR="00751828" w:rsidRPr="00751828" w:rsidRDefault="00751828" w:rsidP="00751828">
      <w:pPr>
        <w:suppressAutoHyphens w:val="0"/>
        <w:jc w:val="center"/>
        <w:rPr>
          <w:b/>
          <w:color w:val="000000"/>
          <w:sz w:val="28"/>
          <w:szCs w:val="22"/>
          <w:lang w:eastAsia="ru-RU"/>
        </w:rPr>
      </w:pPr>
      <w:r w:rsidRPr="00751828">
        <w:rPr>
          <w:b/>
          <w:color w:val="000000"/>
          <w:sz w:val="28"/>
          <w:szCs w:val="22"/>
          <w:lang w:eastAsia="ru-RU"/>
        </w:rPr>
        <w:t>2015-2016</w:t>
      </w:r>
    </w:p>
    <w:p w:rsidR="00751828" w:rsidRPr="00751828" w:rsidRDefault="00751828" w:rsidP="006D0078">
      <w:pPr>
        <w:suppressAutoHyphens w:val="0"/>
        <w:rPr>
          <w:b/>
          <w:color w:val="000000"/>
          <w:sz w:val="22"/>
          <w:szCs w:val="22"/>
          <w:lang w:eastAsia="ru-RU"/>
        </w:rPr>
      </w:pPr>
    </w:p>
    <w:p w:rsidR="004F2D76" w:rsidRPr="00751828" w:rsidRDefault="006D0078" w:rsidP="00751828">
      <w:pPr>
        <w:suppressAutoHyphens w:val="0"/>
        <w:jc w:val="center"/>
        <w:rPr>
          <w:b/>
          <w:color w:val="FF0000"/>
          <w:sz w:val="22"/>
          <w:szCs w:val="22"/>
          <w:lang w:eastAsia="ru-RU"/>
        </w:rPr>
      </w:pPr>
      <w:r w:rsidRPr="00751828">
        <w:rPr>
          <w:b/>
          <w:color w:val="FF0000"/>
          <w:sz w:val="22"/>
          <w:szCs w:val="22"/>
          <w:lang w:eastAsia="ru-RU"/>
        </w:rPr>
        <w:t>Поурочное планирование уроков гео</w:t>
      </w:r>
      <w:r w:rsidR="00751828">
        <w:rPr>
          <w:b/>
          <w:color w:val="FF0000"/>
          <w:sz w:val="22"/>
          <w:szCs w:val="22"/>
          <w:lang w:eastAsia="ru-RU"/>
        </w:rPr>
        <w:t>метрии в 7 классе на 3 четверть</w:t>
      </w:r>
    </w:p>
    <w:p w:rsidR="006D0078" w:rsidRDefault="006D0078" w:rsidP="00751828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6D0078" w:rsidRPr="004F2D76" w:rsidRDefault="006D0078" w:rsidP="004F2D76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4149"/>
        <w:gridCol w:w="1716"/>
      </w:tblGrid>
      <w:tr w:rsidR="006D0078" w:rsidTr="006D0078">
        <w:trPr>
          <w:trHeight w:val="24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8" w:rsidRDefault="006D0078">
            <w:pPr>
              <w:rPr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8" w:rsidRDefault="006D0078">
            <w:r>
              <w:t>3 четверть.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8" w:rsidRDefault="006D0078"/>
        </w:tc>
      </w:tr>
      <w:tr w:rsidR="006D0078" w:rsidTr="006D0078">
        <w:trPr>
          <w:trHeight w:val="33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33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Практические способы построения </w:t>
            </w:r>
            <w:proofErr w:type="gramStart"/>
            <w:r>
              <w:t>параллельных</w:t>
            </w:r>
            <w:proofErr w:type="gramEnd"/>
            <w:r>
              <w:t xml:space="preserve"> прямых.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 26</w:t>
            </w:r>
          </w:p>
        </w:tc>
      </w:tr>
      <w:tr w:rsidR="006D0078" w:rsidTr="006D0078">
        <w:trPr>
          <w:trHeight w:val="33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34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Практические способы построения </w:t>
            </w:r>
            <w:proofErr w:type="gramStart"/>
            <w:r>
              <w:t>параллельных</w:t>
            </w:r>
            <w:proofErr w:type="gramEnd"/>
            <w:r>
              <w:t xml:space="preserve"> прямых.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 26</w:t>
            </w:r>
          </w:p>
        </w:tc>
      </w:tr>
      <w:tr w:rsidR="006D0078" w:rsidTr="006D0078">
        <w:trPr>
          <w:trHeight w:val="24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35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>Об аксиомах геометрии.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 27</w:t>
            </w:r>
          </w:p>
        </w:tc>
      </w:tr>
      <w:tr w:rsidR="006D0078" w:rsidTr="006D007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36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Аксиома </w:t>
            </w:r>
            <w:proofErr w:type="gramStart"/>
            <w:r>
              <w:t>параллельных</w:t>
            </w:r>
            <w:proofErr w:type="gramEnd"/>
            <w:r>
              <w:t xml:space="preserve"> прямых.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 28</w:t>
            </w:r>
          </w:p>
        </w:tc>
      </w:tr>
      <w:tr w:rsidR="006D0078" w:rsidTr="006D0078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37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>Теорема об углах, образованных двумя параллельными прямыми и секущей.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 29</w:t>
            </w:r>
          </w:p>
        </w:tc>
      </w:tr>
      <w:tr w:rsidR="006D0078" w:rsidTr="006D0078">
        <w:trPr>
          <w:trHeight w:val="18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38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>Теорема об углах, образованных двумя параллельными прямыми и секущей.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 29</w:t>
            </w:r>
          </w:p>
        </w:tc>
      </w:tr>
      <w:tr w:rsidR="006D0078" w:rsidTr="006D0078">
        <w:trPr>
          <w:trHeight w:val="21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39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>Решение задач по теме.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8" w:rsidRDefault="006D0078"/>
        </w:tc>
      </w:tr>
      <w:tr w:rsidR="006D0078" w:rsidTr="006D0078">
        <w:trPr>
          <w:trHeight w:val="40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40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pPr>
              <w:rPr>
                <w:b/>
              </w:rPr>
            </w:pPr>
            <w:r>
              <w:rPr>
                <w:b/>
              </w:rPr>
              <w:t>Контрольная работа №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8" w:rsidRDefault="006D0078"/>
        </w:tc>
      </w:tr>
      <w:tr w:rsidR="006D0078" w:rsidTr="006D0078">
        <w:trPr>
          <w:trHeight w:val="33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41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>Резерв. Решение задач.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8" w:rsidRDefault="006D0078"/>
        </w:tc>
      </w:tr>
      <w:tr w:rsidR="006D0078" w:rsidTr="006D007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8" w:rsidRDefault="006D0078"/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pPr>
              <w:rPr>
                <w:b/>
              </w:rPr>
            </w:pPr>
            <w:r>
              <w:rPr>
                <w:b/>
              </w:rPr>
              <w:t>Соотношения между сторонами и углами треугольника (20 уроков)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8" w:rsidRDefault="006D0078"/>
        </w:tc>
      </w:tr>
      <w:tr w:rsidR="006D0078" w:rsidTr="006D0078">
        <w:trPr>
          <w:trHeight w:val="24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42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>Теорема о сумме углов треугольника.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 30</w:t>
            </w:r>
          </w:p>
        </w:tc>
      </w:tr>
      <w:tr w:rsidR="006D0078" w:rsidTr="006D007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43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>Теорема о сумме углов треугольника.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 30</w:t>
            </w:r>
          </w:p>
        </w:tc>
      </w:tr>
      <w:tr w:rsidR="006D0078" w:rsidTr="006D0078">
        <w:trPr>
          <w:trHeight w:val="17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44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>Остроугольный, прямоугольный и тупоугольный треугольники.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 31</w:t>
            </w:r>
          </w:p>
        </w:tc>
      </w:tr>
      <w:tr w:rsidR="006D0078" w:rsidTr="006D0078">
        <w:trPr>
          <w:trHeight w:val="24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45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>Теорема о соотношениях между сторонами и углами треугольника.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 32</w:t>
            </w:r>
          </w:p>
        </w:tc>
      </w:tr>
      <w:tr w:rsidR="006D0078" w:rsidTr="006D007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46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>Неравенство треугольника.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 33</w:t>
            </w:r>
          </w:p>
        </w:tc>
      </w:tr>
      <w:tr w:rsidR="006D0078" w:rsidTr="006D0078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47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Решение задач. Проверочная </w:t>
            </w:r>
            <w:r>
              <w:lastRenderedPageBreak/>
              <w:t>самостоятельная работа.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8" w:rsidRDefault="006D0078"/>
        </w:tc>
      </w:tr>
      <w:tr w:rsidR="006D0078" w:rsidTr="006D0078">
        <w:trPr>
          <w:trHeight w:val="6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lastRenderedPageBreak/>
              <w:t xml:space="preserve">    48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>Некоторые свойства прямоугольных треугольников.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34</w:t>
            </w:r>
          </w:p>
        </w:tc>
      </w:tr>
      <w:tr w:rsidR="006D0078" w:rsidTr="006D0078">
        <w:trPr>
          <w:trHeight w:val="20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49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>Некоторые свойства прямоугольных треугольников.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34</w:t>
            </w:r>
          </w:p>
        </w:tc>
      </w:tr>
      <w:tr w:rsidR="006D0078" w:rsidTr="006D007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50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>Признаки равенства прямоугольных треугольников.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35</w:t>
            </w:r>
          </w:p>
        </w:tc>
      </w:tr>
      <w:tr w:rsidR="006D0078" w:rsidTr="006D0078">
        <w:trPr>
          <w:trHeight w:val="24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51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>Уголковый отражатель*.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36*</w:t>
            </w:r>
          </w:p>
        </w:tc>
      </w:tr>
      <w:tr w:rsidR="006D0078" w:rsidTr="006D0078">
        <w:trPr>
          <w:trHeight w:val="24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52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 Расстояние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8" w:rsidRDefault="006D0078">
            <w:r>
              <w:t xml:space="preserve">          37</w:t>
            </w:r>
          </w:p>
        </w:tc>
      </w:tr>
    </w:tbl>
    <w:p w:rsidR="004F2D76" w:rsidRPr="004F2D76" w:rsidRDefault="004F2D76" w:rsidP="004F2D76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4F2D76" w:rsidRPr="004F2D76" w:rsidRDefault="004F2D76" w:rsidP="004F2D76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4F2D76" w:rsidRPr="004F2D76" w:rsidRDefault="004F2D76" w:rsidP="004F2D76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4F2D76" w:rsidRPr="004F2D76" w:rsidRDefault="004F2D76" w:rsidP="004F2D76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4F2D76" w:rsidRPr="004F2D76" w:rsidRDefault="004F2D76" w:rsidP="004F2D76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4F2D76" w:rsidRPr="004F2D76" w:rsidRDefault="004F2D76" w:rsidP="004F2D76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4F2D76" w:rsidRPr="004F2D76" w:rsidRDefault="004F2D76" w:rsidP="004F2D76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4F2D76" w:rsidRPr="004F2D76" w:rsidRDefault="004F2D76" w:rsidP="004F2D76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4F2D76" w:rsidRPr="004F2D76" w:rsidRDefault="004F2D76" w:rsidP="004F2D76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4F2D76" w:rsidRPr="004F2D76" w:rsidRDefault="004F2D76" w:rsidP="004F2D76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4F2D76" w:rsidRPr="004F2D76" w:rsidRDefault="004F2D76" w:rsidP="004F2D76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4F2D76" w:rsidRPr="004F2D76" w:rsidRDefault="004F2D76" w:rsidP="004F2D76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3810A4" w:rsidRPr="004F2D76" w:rsidRDefault="003810A4" w:rsidP="004F2D76"/>
    <w:sectPr w:rsidR="003810A4" w:rsidRPr="004F2D76" w:rsidSect="004F2D76">
      <w:pgSz w:w="16838" w:h="11906" w:orient="landscape"/>
      <w:pgMar w:top="1701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CF"/>
    <w:multiLevelType w:val="multilevel"/>
    <w:tmpl w:val="3D485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D43CD"/>
    <w:multiLevelType w:val="multilevel"/>
    <w:tmpl w:val="A6AEF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D06DA"/>
    <w:multiLevelType w:val="multilevel"/>
    <w:tmpl w:val="EE34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F5544"/>
    <w:multiLevelType w:val="multilevel"/>
    <w:tmpl w:val="9132D0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C7F5F"/>
    <w:multiLevelType w:val="multilevel"/>
    <w:tmpl w:val="81983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57C0C"/>
    <w:multiLevelType w:val="multilevel"/>
    <w:tmpl w:val="556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777AC"/>
    <w:multiLevelType w:val="multilevel"/>
    <w:tmpl w:val="CB38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64C5A"/>
    <w:multiLevelType w:val="multilevel"/>
    <w:tmpl w:val="B0F67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F539A"/>
    <w:multiLevelType w:val="multilevel"/>
    <w:tmpl w:val="F144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C4471"/>
    <w:multiLevelType w:val="multilevel"/>
    <w:tmpl w:val="CFCEA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254C2"/>
    <w:multiLevelType w:val="multilevel"/>
    <w:tmpl w:val="BB58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51EBE"/>
    <w:multiLevelType w:val="multilevel"/>
    <w:tmpl w:val="5046D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16CC6"/>
    <w:multiLevelType w:val="multilevel"/>
    <w:tmpl w:val="5202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03053"/>
    <w:multiLevelType w:val="multilevel"/>
    <w:tmpl w:val="1B30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C7B19"/>
    <w:multiLevelType w:val="multilevel"/>
    <w:tmpl w:val="6ECE6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14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6E"/>
    <w:rsid w:val="00220FF9"/>
    <w:rsid w:val="00241CBF"/>
    <w:rsid w:val="002A6C85"/>
    <w:rsid w:val="0031032F"/>
    <w:rsid w:val="003810A4"/>
    <w:rsid w:val="004F2D76"/>
    <w:rsid w:val="00522A93"/>
    <w:rsid w:val="006D0078"/>
    <w:rsid w:val="00751828"/>
    <w:rsid w:val="007A70E9"/>
    <w:rsid w:val="00883D1D"/>
    <w:rsid w:val="0098783F"/>
    <w:rsid w:val="009F6A6E"/>
    <w:rsid w:val="00A774FC"/>
    <w:rsid w:val="00C037D8"/>
    <w:rsid w:val="00CD66FC"/>
    <w:rsid w:val="00D418FB"/>
    <w:rsid w:val="00DD2949"/>
    <w:rsid w:val="00E9359B"/>
    <w:rsid w:val="00E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врезки"/>
    <w:basedOn w:val="a4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uiPriority w:val="99"/>
    <w:semiHidden/>
    <w:unhideWhenUsed/>
    <w:rsid w:val="00522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врезки"/>
    <w:basedOn w:val="a4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uiPriority w:val="99"/>
    <w:semiHidden/>
    <w:unhideWhenUsed/>
    <w:rsid w:val="00522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оценки за 1 четверть учащихся 3 класса «Б»</vt:lpstr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оценки за 1 четверть учащихся 3 класса «Б»</dc:title>
  <dc:creator>ofrolova</dc:creator>
  <cp:lastModifiedBy>secretary</cp:lastModifiedBy>
  <cp:revision>2</cp:revision>
  <cp:lastPrinted>2015-11-11T17:34:00Z</cp:lastPrinted>
  <dcterms:created xsi:type="dcterms:W3CDTF">2016-04-04T06:28:00Z</dcterms:created>
  <dcterms:modified xsi:type="dcterms:W3CDTF">2016-04-04T06:28:00Z</dcterms:modified>
</cp:coreProperties>
</file>