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Кафедра математики </w:t>
      </w:r>
    </w:p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2015-2016</w:t>
      </w:r>
    </w:p>
    <w:p w:rsidR="00A064B0" w:rsidRDefault="00A064B0" w:rsidP="00E20991">
      <w:pPr>
        <w:jc w:val="center"/>
        <w:rPr>
          <w:b/>
          <w:bCs/>
          <w:color w:val="FF0000"/>
          <w:sz w:val="28"/>
          <w:szCs w:val="28"/>
        </w:rPr>
      </w:pPr>
    </w:p>
    <w:p w:rsidR="00FF61B7" w:rsidRPr="00961EDE" w:rsidRDefault="00FF61B7" w:rsidP="00501FCA"/>
    <w:p w:rsidR="00AB5E6C" w:rsidRPr="00961EDE" w:rsidRDefault="00AB5E6C" w:rsidP="00501FCA">
      <w:pPr>
        <w:rPr>
          <w:color w:val="FF0000"/>
        </w:rPr>
      </w:pPr>
    </w:p>
    <w:p w:rsidR="00AB5E6C" w:rsidRPr="00AB5E6C" w:rsidRDefault="00AB5E6C" w:rsidP="00AB5E6C">
      <w:pPr>
        <w:jc w:val="center"/>
        <w:rPr>
          <w:b/>
          <w:bCs/>
          <w:color w:val="FF0000"/>
          <w:sz w:val="28"/>
          <w:szCs w:val="28"/>
        </w:rPr>
      </w:pPr>
      <w:r w:rsidRPr="00AB5E6C">
        <w:rPr>
          <w:b/>
          <w:bCs/>
          <w:color w:val="FF0000"/>
          <w:sz w:val="28"/>
          <w:szCs w:val="28"/>
        </w:rPr>
        <w:t>Тематическое планирование по алгебре в 7 классе</w:t>
      </w:r>
    </w:p>
    <w:p w:rsidR="00AB5E6C" w:rsidRPr="00AB5E6C" w:rsidRDefault="00AB5E6C" w:rsidP="00AB5E6C">
      <w:pPr>
        <w:jc w:val="center"/>
        <w:rPr>
          <w:b/>
          <w:bCs/>
          <w:color w:val="FF0000"/>
          <w:sz w:val="28"/>
          <w:szCs w:val="28"/>
        </w:rPr>
      </w:pPr>
      <w:r w:rsidRPr="00961EDE">
        <w:rPr>
          <w:b/>
          <w:bCs/>
          <w:color w:val="FF0000"/>
          <w:sz w:val="28"/>
          <w:szCs w:val="28"/>
        </w:rPr>
        <w:t>2</w:t>
      </w:r>
      <w:r w:rsidRPr="00AB5E6C">
        <w:rPr>
          <w:b/>
          <w:bCs/>
          <w:color w:val="FF0000"/>
          <w:sz w:val="28"/>
          <w:szCs w:val="28"/>
        </w:rPr>
        <w:t xml:space="preserve"> четверть</w:t>
      </w:r>
    </w:p>
    <w:p w:rsidR="00AB5E6C" w:rsidRPr="00AB5E6C" w:rsidRDefault="00AB5E6C" w:rsidP="00AB5E6C">
      <w:pPr>
        <w:jc w:val="center"/>
        <w:rPr>
          <w:color w:val="FF0000"/>
        </w:rPr>
      </w:pPr>
      <w:r w:rsidRPr="00AB5E6C">
        <w:rPr>
          <w:color w:val="FF0000"/>
        </w:rPr>
        <w:t>Учебник: Макарычев Ю. Н. «Алгебра 7»</w:t>
      </w:r>
    </w:p>
    <w:p w:rsidR="00AB5E6C" w:rsidRPr="00AB5E6C" w:rsidRDefault="00AB5E6C" w:rsidP="00AB5E6C">
      <w:pPr>
        <w:jc w:val="center"/>
        <w:rPr>
          <w:color w:val="FF0000"/>
        </w:rPr>
      </w:pPr>
      <w:r w:rsidRPr="00AB5E6C">
        <w:rPr>
          <w:color w:val="FF0000"/>
        </w:rPr>
        <w:t>(3 ч в неделю, всего 102 ч)</w:t>
      </w:r>
    </w:p>
    <w:p w:rsidR="00AB5E6C" w:rsidRDefault="00AB5E6C" w:rsidP="00AB5E6C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145"/>
        <w:gridCol w:w="972"/>
      </w:tblGrid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28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Прямая пропорциональность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1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29-31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Линейная функция и её график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3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32-33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Задание функции несколькими формулами.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2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pPr>
              <w:rPr>
                <w:b/>
                <w:iCs/>
              </w:rPr>
            </w:pPr>
            <w:r w:rsidRPr="00144F9F">
              <w:rPr>
                <w:b/>
                <w:iCs/>
              </w:rPr>
              <w:t>34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pPr>
              <w:rPr>
                <w:b/>
                <w:iCs/>
              </w:rPr>
            </w:pPr>
            <w:r w:rsidRPr="00144F9F">
              <w:rPr>
                <w:b/>
                <w:iCs/>
              </w:rPr>
              <w:t xml:space="preserve">Контрольная работа № 3 </w:t>
            </w:r>
            <w:r w:rsidRPr="00144F9F">
              <w:rPr>
                <w:i/>
              </w:rPr>
              <w:t>«Линейная функция».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35-36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Определение степени с натуральным показателем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2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37-38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Умножение и деление степеней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2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39-40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Возведение в степень произведения и степени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2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41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Одночлен и его стандартный вид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1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42-43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Умножение одночленов. Возведение одночлена в степень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2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44-45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 xml:space="preserve"> Функции у=х</w:t>
            </w:r>
            <w:proofErr w:type="gramStart"/>
            <w:r w:rsidRPr="00144F9F">
              <w:rPr>
                <w:vertAlign w:val="superscript"/>
              </w:rPr>
              <w:t>2</w:t>
            </w:r>
            <w:proofErr w:type="gramEnd"/>
            <w:r w:rsidRPr="00144F9F">
              <w:t xml:space="preserve"> и у=х</w:t>
            </w:r>
            <w:r w:rsidRPr="00144F9F">
              <w:rPr>
                <w:vertAlign w:val="superscript"/>
              </w:rPr>
              <w:t>3</w:t>
            </w:r>
            <w:r w:rsidRPr="00144F9F">
              <w:t xml:space="preserve"> и их графики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2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pPr>
              <w:rPr>
                <w:b/>
                <w:iCs/>
              </w:rPr>
            </w:pPr>
            <w:r w:rsidRPr="00144F9F">
              <w:rPr>
                <w:b/>
                <w:iCs/>
              </w:rPr>
              <w:t>46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pPr>
              <w:rPr>
                <w:b/>
                <w:iCs/>
              </w:rPr>
            </w:pPr>
            <w:r w:rsidRPr="00144F9F">
              <w:rPr>
                <w:b/>
                <w:iCs/>
              </w:rPr>
              <w:t xml:space="preserve">Контрольная работа № 4 </w:t>
            </w:r>
            <w:r w:rsidRPr="00144F9F">
              <w:t>«Степень с натуральным показателем».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47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24. Многочлен и его стандартный вид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1</w:t>
            </w:r>
          </w:p>
        </w:tc>
      </w:tr>
      <w:tr w:rsidR="00AB5E6C" w:rsidRPr="00144F9F" w:rsidTr="00AB5E6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48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 w:rsidRPr="00144F9F">
              <w:t>25. Сложение и вычитание многочленов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C" w:rsidRPr="00144F9F" w:rsidRDefault="00AB5E6C" w:rsidP="00AB5E6C">
            <w:r>
              <w:t>1</w:t>
            </w:r>
          </w:p>
        </w:tc>
      </w:tr>
    </w:tbl>
    <w:p w:rsidR="00AB5E6C" w:rsidRPr="004F2D76" w:rsidRDefault="00AB5E6C" w:rsidP="00AB5E6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B5E6C" w:rsidRDefault="00AB5E6C" w:rsidP="00501FCA"/>
    <w:p w:rsidR="00A064B0" w:rsidRDefault="00A064B0" w:rsidP="00501FCA"/>
    <w:p w:rsidR="00A064B0" w:rsidRDefault="00A064B0" w:rsidP="00501FCA">
      <w:bookmarkStart w:id="0" w:name="_GoBack"/>
      <w:bookmarkEnd w:id="0"/>
    </w:p>
    <w:sectPr w:rsidR="00A0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91"/>
    <w:rsid w:val="00075F03"/>
    <w:rsid w:val="001A2811"/>
    <w:rsid w:val="001A6547"/>
    <w:rsid w:val="001F7DB7"/>
    <w:rsid w:val="004508E0"/>
    <w:rsid w:val="00501FCA"/>
    <w:rsid w:val="0057355E"/>
    <w:rsid w:val="00600D65"/>
    <w:rsid w:val="00684E78"/>
    <w:rsid w:val="00757AD9"/>
    <w:rsid w:val="0079717C"/>
    <w:rsid w:val="00961EDE"/>
    <w:rsid w:val="009F33DB"/>
    <w:rsid w:val="00A064B0"/>
    <w:rsid w:val="00A612DC"/>
    <w:rsid w:val="00A94DC9"/>
    <w:rsid w:val="00AB3CA8"/>
    <w:rsid w:val="00AB5E6C"/>
    <w:rsid w:val="00DD6105"/>
    <w:rsid w:val="00E20991"/>
    <w:rsid w:val="00E231AD"/>
    <w:rsid w:val="00F15C55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алгебре в 7 классе</vt:lpstr>
    </vt:vector>
  </TitlesOfParts>
  <Company>Flat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алгебре в 7 классе</dc:title>
  <dc:creator>DimkinComp</dc:creator>
  <cp:lastModifiedBy>secretary</cp:lastModifiedBy>
  <cp:revision>3</cp:revision>
  <dcterms:created xsi:type="dcterms:W3CDTF">2016-04-04T06:27:00Z</dcterms:created>
  <dcterms:modified xsi:type="dcterms:W3CDTF">2016-04-04T06:27:00Z</dcterms:modified>
</cp:coreProperties>
</file>