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5F" w:rsidRPr="006D1115" w:rsidRDefault="00FC615F" w:rsidP="00FC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- 201</w:t>
      </w:r>
      <w:r w:rsidRPr="00FC615F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>6</w:t>
      </w:r>
      <w:r w:rsidRPr="006D1115">
        <w:rPr>
          <w:rFonts w:ascii="Times New Roman" w:eastAsia="Times New Roman" w:hAnsi="Times New Roman"/>
          <w:sz w:val="24"/>
          <w:szCs w:val="24"/>
          <w:shd w:val="clear" w:color="auto" w:fill="FFFF00"/>
          <w:lang w:eastAsia="ru-RU"/>
        </w:rPr>
        <w:t xml:space="preserve"> учебный год</w:t>
      </w:r>
    </w:p>
    <w:bookmarkStart w:id="0" w:name="_GoBack"/>
    <w:bookmarkEnd w:id="0"/>
    <w:p w:rsidR="00CE521A" w:rsidRPr="00805F1F" w:rsidRDefault="00805F1F" w:rsidP="00CE52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fldChar w:fldCharType="begin"/>
      </w:r>
      <w:r>
        <w:instrText xml:space="preserve"> HYPERLINK "http://www.saasmar.ru/russian/resource/english/esl/3/index_kafedra13.htm" </w:instrText>
      </w:r>
      <w:r>
        <w:fldChar w:fldCharType="separate"/>
      </w:r>
      <w:r w:rsidR="00CE521A" w:rsidRPr="00805F1F">
        <w:rPr>
          <w:rFonts w:ascii="Times New Roman" w:eastAsia="Times New Roman" w:hAnsi="Times New Roman"/>
          <w:b/>
          <w:bCs/>
          <w:color w:val="0000FF"/>
          <w:sz w:val="24"/>
          <w:u w:val="single"/>
          <w:lang w:eastAsia="ru-RU"/>
        </w:rPr>
        <w:t xml:space="preserve">6 </w:t>
      </w:r>
      <w:r w:rsidR="00CE521A" w:rsidRPr="006D1115">
        <w:rPr>
          <w:rFonts w:ascii="Times New Roman" w:eastAsia="Times New Roman" w:hAnsi="Times New Roman"/>
          <w:b/>
          <w:bCs/>
          <w:color w:val="0000FF"/>
          <w:sz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color w:val="0000FF"/>
          <w:sz w:val="24"/>
          <w:u w:val="single"/>
          <w:lang w:eastAsia="ru-RU"/>
        </w:rPr>
        <w:fldChar w:fldCharType="end"/>
      </w:r>
    </w:p>
    <w:p w:rsidR="00CE521A" w:rsidRPr="006D1115" w:rsidRDefault="00CE521A" w:rsidP="00CE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115">
        <w:rPr>
          <w:rFonts w:ascii="Verdana" w:eastAsia="Times New Roman" w:hAnsi="Verdana"/>
          <w:sz w:val="24"/>
          <w:szCs w:val="24"/>
          <w:lang w:eastAsia="ru-RU"/>
        </w:rPr>
        <w:t>Планирование</w:t>
      </w:r>
      <w:r w:rsidRPr="00805F1F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учебного материала на </w:t>
      </w:r>
      <w:r w:rsidRPr="00FC615F">
        <w:rPr>
          <w:rFonts w:ascii="Verdana" w:eastAsia="Times New Roman" w:hAnsi="Verdana"/>
          <w:sz w:val="24"/>
          <w:szCs w:val="24"/>
          <w:lang w:eastAsia="ru-RU"/>
        </w:rPr>
        <w:t>3</w:t>
      </w:r>
      <w:r w:rsidRPr="006D1115">
        <w:rPr>
          <w:rFonts w:ascii="Verdana" w:eastAsia="Times New Roman" w:hAnsi="Verdana"/>
          <w:sz w:val="24"/>
          <w:szCs w:val="24"/>
          <w:lang w:eastAsia="ru-RU"/>
        </w:rPr>
        <w:t xml:space="preserve"> четверть</w:t>
      </w:r>
    </w:p>
    <w:p w:rsidR="00D301CF" w:rsidRDefault="00D301CF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6D1115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 xml:space="preserve">Texts Used: </w:t>
      </w:r>
      <w:proofErr w:type="spellStart"/>
      <w:r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E.D.Hirsh</w:t>
      </w:r>
      <w:proofErr w:type="spellEnd"/>
      <w:r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 xml:space="preserve"> </w:t>
      </w:r>
      <w:proofErr w:type="gramStart"/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>What</w:t>
      </w:r>
      <w:proofErr w:type="gramEnd"/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your 2</w:t>
      </w:r>
      <w:r w:rsidRPr="00D301CF">
        <w:rPr>
          <w:rFonts w:ascii="Verdana" w:eastAsia="Times New Roman" w:hAnsi="Verdana"/>
          <w:b/>
          <w:bCs/>
          <w:i/>
          <w:color w:val="365F91"/>
          <w:sz w:val="20"/>
          <w:szCs w:val="20"/>
          <w:vertAlign w:val="superscript"/>
          <w:lang w:val="en-US" w:eastAsia="ru-RU"/>
        </w:rPr>
        <w:t>nd</w:t>
      </w:r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grader needs to know; </w:t>
      </w:r>
    </w:p>
    <w:p w:rsidR="00CE521A" w:rsidRDefault="00D301CF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D301CF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Silver Burdett</w:t>
      </w:r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Spelling</w:t>
      </w:r>
      <w:r w:rsidR="00267D05"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>;</w:t>
      </w:r>
    </w:p>
    <w:p w:rsidR="00267D05" w:rsidRDefault="00267D05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  <w:r w:rsidRPr="00267D05">
        <w:rPr>
          <w:rFonts w:ascii="Verdana" w:eastAsia="Times New Roman" w:hAnsi="Verdana"/>
          <w:b/>
          <w:bCs/>
          <w:color w:val="365F91"/>
          <w:sz w:val="20"/>
          <w:szCs w:val="20"/>
          <w:lang w:val="en-US" w:eastAsia="ru-RU"/>
        </w:rPr>
        <w:t>Deborah Short</w:t>
      </w:r>
      <w:r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  <w:t xml:space="preserve"> By the people, for the people</w:t>
      </w:r>
    </w:p>
    <w:p w:rsidR="00D301CF" w:rsidRDefault="00D301CF" w:rsidP="00D301CF">
      <w:pPr>
        <w:spacing w:before="2" w:after="2" w:line="240" w:lineRule="auto"/>
        <w:jc w:val="center"/>
        <w:rPr>
          <w:rFonts w:ascii="Verdana" w:eastAsia="Times New Roman" w:hAnsi="Verdana"/>
          <w:b/>
          <w:bCs/>
          <w:i/>
          <w:color w:val="365F91"/>
          <w:sz w:val="20"/>
          <w:szCs w:val="20"/>
          <w:lang w:val="en-US"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5279"/>
        <w:gridCol w:w="3191"/>
      </w:tblGrid>
      <w:tr w:rsidR="00CE521A" w:rsidRPr="00FC615F" w:rsidTr="00352123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DATES</w:t>
            </w:r>
          </w:p>
        </w:tc>
        <w:tc>
          <w:tcPr>
            <w:tcW w:w="5279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TOPIC</w:t>
            </w:r>
          </w:p>
        </w:tc>
        <w:tc>
          <w:tcPr>
            <w:tcW w:w="3191" w:type="dxa"/>
          </w:tcPr>
          <w:p w:rsidR="00CE521A" w:rsidRPr="00FC615F" w:rsidRDefault="00CE521A" w:rsidP="00352123">
            <w:pPr>
              <w:spacing w:before="2" w:after="2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HOMEWORK</w:t>
            </w:r>
          </w:p>
        </w:tc>
      </w:tr>
      <w:tr w:rsidR="00CE521A" w:rsidTr="00352123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FC615F"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11.01-15.01</w:t>
            </w:r>
          </w:p>
        </w:tc>
        <w:tc>
          <w:tcPr>
            <w:tcW w:w="5279" w:type="dxa"/>
          </w:tcPr>
          <w:p w:rsidR="00CE521A" w:rsidRDefault="00CE521A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Talk about holidays.</w:t>
            </w:r>
          </w:p>
          <w:p w:rsidR="00CE521A" w:rsidRDefault="00CE521A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“A Christmas Carol” by Charles Dickens.</w:t>
            </w:r>
          </w:p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“By the people, for the people” – glossary (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p.XV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191" w:type="dxa"/>
          </w:tcPr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CE521A" w:rsidRPr="00805F1F" w:rsidTr="00352123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18.01-22.01</w:t>
            </w:r>
          </w:p>
        </w:tc>
        <w:tc>
          <w:tcPr>
            <w:tcW w:w="5279" w:type="dxa"/>
          </w:tcPr>
          <w:p w:rsidR="000A231B" w:rsidRDefault="000A231B" w:rsidP="000A231B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Martin Luther King</w:t>
            </w:r>
            <w:r w:rsidR="009C6F4C"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“I Have a Dream”</w:t>
            </w: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2F5AA8" w:rsidRDefault="002F5AA8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An Introduction to American Government.</w:t>
            </w:r>
          </w:p>
          <w:p w:rsidR="00CE521A" w:rsidRPr="00FC615F" w:rsidRDefault="009C6F4C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Better late than never. Better safe than sorry.</w:t>
            </w:r>
          </w:p>
        </w:tc>
        <w:tc>
          <w:tcPr>
            <w:tcW w:w="3191" w:type="dxa"/>
          </w:tcPr>
          <w:p w:rsidR="00CE521A" w:rsidRPr="00FC615F" w:rsidRDefault="002F5AA8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Learn “I Have a Dream” (abstract)</w:t>
            </w:r>
          </w:p>
        </w:tc>
      </w:tr>
      <w:tr w:rsidR="00CE521A" w:rsidRPr="00805F1F" w:rsidTr="00352123">
        <w:tc>
          <w:tcPr>
            <w:tcW w:w="1702" w:type="dxa"/>
          </w:tcPr>
          <w:p w:rsidR="00CE521A" w:rsidRPr="00FC615F" w:rsidRDefault="00CE521A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25.01-29.01</w:t>
            </w:r>
          </w:p>
        </w:tc>
        <w:tc>
          <w:tcPr>
            <w:tcW w:w="5279" w:type="dxa"/>
          </w:tcPr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US Constitution.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Short vowels.</w:t>
            </w:r>
          </w:p>
          <w:p w:rsidR="00CE521A" w:rsidRPr="00FC615F" w:rsidRDefault="009C6F4C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A dog is man’s best friend. Don’t cry over spilled milk.</w:t>
            </w:r>
          </w:p>
        </w:tc>
        <w:tc>
          <w:tcPr>
            <w:tcW w:w="3191" w:type="dxa"/>
          </w:tcPr>
          <w:p w:rsidR="00CE521A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Get ready for quiz</w:t>
            </w:r>
          </w:p>
        </w:tc>
      </w:tr>
      <w:tr w:rsidR="003042B0" w:rsidTr="00352123">
        <w:tc>
          <w:tcPr>
            <w:tcW w:w="1702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01.02-05.02</w:t>
            </w:r>
          </w:p>
        </w:tc>
        <w:tc>
          <w:tcPr>
            <w:tcW w:w="5279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Quiz (week 1 – week 3).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Supreme Law of the Land.</w:t>
            </w:r>
          </w:p>
          <w:p w:rsidR="003042B0" w:rsidRDefault="003042B0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“Hansel and Gretel”.</w:t>
            </w:r>
          </w:p>
          <w:p w:rsidR="004455F9" w:rsidRP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Consonant clusters.</w:t>
            </w:r>
          </w:p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Don’t judge a book by its cover. Practice what you preach.</w:t>
            </w:r>
          </w:p>
        </w:tc>
        <w:tc>
          <w:tcPr>
            <w:tcW w:w="3191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3042B0" w:rsidRPr="00805F1F" w:rsidTr="00352123">
        <w:tc>
          <w:tcPr>
            <w:tcW w:w="1702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08.02-12.02</w:t>
            </w:r>
          </w:p>
        </w:tc>
        <w:tc>
          <w:tcPr>
            <w:tcW w:w="5279" w:type="dxa"/>
          </w:tcPr>
          <w:p w:rsidR="003042B0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February 8, 2016 – Chinese New Year</w:t>
            </w:r>
          </w:p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’Twas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the Night Before Christmas” by Clement C. Moore</w:t>
            </w:r>
          </w:p>
        </w:tc>
        <w:tc>
          <w:tcPr>
            <w:tcW w:w="3191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Learn “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’Twas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the Night Before Christmas” (abstract)</w:t>
            </w:r>
          </w:p>
        </w:tc>
      </w:tr>
      <w:tr w:rsidR="003042B0" w:rsidRPr="00805F1F" w:rsidTr="00352123">
        <w:tc>
          <w:tcPr>
            <w:tcW w:w="1702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15.02-19.02</w:t>
            </w:r>
          </w:p>
        </w:tc>
        <w:tc>
          <w:tcPr>
            <w:tcW w:w="5279" w:type="dxa"/>
          </w:tcPr>
          <w:p w:rsidR="003042B0" w:rsidRDefault="003042B0" w:rsidP="000A231B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Presidents’ Day.</w:t>
            </w:r>
          </w:p>
          <w:p w:rsidR="003042B0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Preamble</w:t>
            </w:r>
          </w:p>
        </w:tc>
        <w:tc>
          <w:tcPr>
            <w:tcW w:w="3191" w:type="dxa"/>
          </w:tcPr>
          <w:p w:rsidR="003042B0" w:rsidRPr="00FC615F" w:rsidRDefault="003042B0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Make a presentation on US Presidents</w:t>
            </w:r>
          </w:p>
        </w:tc>
      </w:tr>
      <w:tr w:rsidR="004455F9" w:rsidTr="00352123">
        <w:tc>
          <w:tcPr>
            <w:tcW w:w="1702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22.02-26.02</w:t>
            </w:r>
          </w:p>
        </w:tc>
        <w:tc>
          <w:tcPr>
            <w:tcW w:w="5279" w:type="dxa"/>
          </w:tcPr>
          <w:p w:rsidR="004455F9" w:rsidRPr="003042B0" w:rsidRDefault="004455F9" w:rsidP="003042B0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Presentations. “US Presidents”.</w:t>
            </w:r>
          </w:p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Articles.</w:t>
            </w:r>
          </w:p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Two heads are better than one. Where there’s a will there’s a way.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4455F9" w:rsidRPr="00805F1F" w:rsidTr="00352123">
        <w:tc>
          <w:tcPr>
            <w:tcW w:w="1702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29.02-04.03</w:t>
            </w:r>
          </w:p>
        </w:tc>
        <w:tc>
          <w:tcPr>
            <w:tcW w:w="5279" w:type="dxa"/>
          </w:tcPr>
          <w:p w:rsidR="004455F9" w:rsidRPr="003042B0" w:rsidRDefault="004455F9" w:rsidP="003042B0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Presentations. “US Presidents”.</w:t>
            </w:r>
          </w:p>
          <w:p w:rsidR="004455F9" w:rsidRDefault="004455F9" w:rsidP="003042B0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“Robin Hood”</w:t>
            </w:r>
          </w:p>
          <w:p w:rsidR="004455F9" w:rsidRPr="00FC615F" w:rsidRDefault="004455F9" w:rsidP="009C6F4C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Sayings and phrases: You can’t teach </w:t>
            </w:r>
            <w:proofErr w:type="gram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an old dog new tricks</w:t>
            </w:r>
            <w:proofErr w:type="gram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. Back to the drawing board. Cold feet. Easier said than done.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words. Get ready for quiz</w:t>
            </w:r>
          </w:p>
        </w:tc>
      </w:tr>
      <w:tr w:rsidR="004455F9" w:rsidTr="00352123">
        <w:tc>
          <w:tcPr>
            <w:tcW w:w="1702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07.03-11.03</w:t>
            </w:r>
          </w:p>
        </w:tc>
        <w:tc>
          <w:tcPr>
            <w:tcW w:w="5279" w:type="dxa"/>
          </w:tcPr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</w:pP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Quiz</w:t>
            </w:r>
            <w:r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(week 4</w:t>
            </w: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 xml:space="preserve"> – week </w:t>
            </w:r>
            <w:r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8</w:t>
            </w:r>
            <w:r w:rsidRPr="003042B0">
              <w:rPr>
                <w:rFonts w:ascii="Verdana" w:eastAsia="Times New Roman" w:hAnsi="Verdana"/>
                <w:bCs/>
                <w:color w:val="FF0000"/>
                <w:sz w:val="20"/>
                <w:szCs w:val="20"/>
                <w:lang w:val="en-US" w:eastAsia="ru-RU"/>
              </w:rPr>
              <w:t>).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Articles.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consonants /k/ and /</w:t>
            </w:r>
            <w:proofErr w:type="spellStart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ch</w:t>
            </w:r>
            <w:proofErr w:type="spellEnd"/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/.</w:t>
            </w:r>
          </w:p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Eaten out of house and home. Get a taste of your own medicine.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4455F9" w:rsidTr="00352123">
        <w:tc>
          <w:tcPr>
            <w:tcW w:w="1702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14.03-18.03</w:t>
            </w:r>
          </w:p>
        </w:tc>
        <w:tc>
          <w:tcPr>
            <w:tcW w:w="5279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Bill of Rights.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Consonant digraphs.</w:t>
            </w:r>
          </w:p>
          <w:p w:rsidR="004455F9" w:rsidRPr="002F5AA8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Get up on the wrong side of the bed. In hot water. Keep your fingers crossed.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Learn new words</w:t>
            </w:r>
          </w:p>
        </w:tc>
      </w:tr>
      <w:tr w:rsidR="004455F9" w:rsidTr="00352123">
        <w:tc>
          <w:tcPr>
            <w:tcW w:w="1702" w:type="dxa"/>
          </w:tcPr>
          <w:p w:rsidR="004455F9" w:rsidRDefault="004455F9" w:rsidP="00352123">
            <w:pPr>
              <w:spacing w:before="2" w:after="2"/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21.03-25.03</w:t>
            </w:r>
          </w:p>
        </w:tc>
        <w:tc>
          <w:tcPr>
            <w:tcW w:w="5279" w:type="dxa"/>
          </w:tcPr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Constitution: The Bill of Rights.</w:t>
            </w:r>
          </w:p>
          <w:p w:rsidR="004455F9" w:rsidRDefault="004455F9" w:rsidP="004455F9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The vowels /u/ and /e/.</w:t>
            </w:r>
          </w:p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Sayings and phrases: Sour grapes. Turn over a new leaf.</w:t>
            </w:r>
          </w:p>
        </w:tc>
        <w:tc>
          <w:tcPr>
            <w:tcW w:w="3191" w:type="dxa"/>
          </w:tcPr>
          <w:p w:rsidR="004455F9" w:rsidRPr="00FC615F" w:rsidRDefault="004455F9" w:rsidP="00352123">
            <w:pPr>
              <w:spacing w:before="2" w:after="2"/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Cs/>
                <w:color w:val="000000" w:themeColor="text1"/>
                <w:sz w:val="20"/>
                <w:szCs w:val="20"/>
                <w:lang w:val="en-US" w:eastAsia="ru-RU"/>
              </w:rPr>
              <w:t>n/a</w:t>
            </w:r>
          </w:p>
        </w:tc>
      </w:tr>
    </w:tbl>
    <w:p w:rsidR="00CE521A" w:rsidRPr="00FC615F" w:rsidRDefault="00CE521A" w:rsidP="00CE521A">
      <w:pPr>
        <w:spacing w:before="2" w:after="2" w:line="240" w:lineRule="auto"/>
        <w:rPr>
          <w:rFonts w:ascii="Verdana" w:eastAsia="Times New Roman" w:hAnsi="Verdana"/>
          <w:bCs/>
          <w:color w:val="365F91"/>
          <w:sz w:val="20"/>
          <w:szCs w:val="20"/>
          <w:lang w:val="en-US" w:eastAsia="ru-RU"/>
        </w:rPr>
      </w:pPr>
    </w:p>
    <w:p w:rsidR="00CE521A" w:rsidRPr="00FC615F" w:rsidRDefault="00CE521A" w:rsidP="00FC615F">
      <w:pPr>
        <w:spacing w:before="2" w:after="2" w:line="240" w:lineRule="auto"/>
        <w:rPr>
          <w:rFonts w:ascii="Verdana" w:eastAsia="Times New Roman" w:hAnsi="Verdana"/>
          <w:bCs/>
          <w:color w:val="365F91"/>
          <w:sz w:val="20"/>
          <w:szCs w:val="20"/>
          <w:lang w:val="en-US" w:eastAsia="ru-RU"/>
        </w:rPr>
      </w:pPr>
    </w:p>
    <w:sectPr w:rsidR="00CE521A" w:rsidRPr="00F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F"/>
    <w:rsid w:val="000A231B"/>
    <w:rsid w:val="00100CE1"/>
    <w:rsid w:val="00267D05"/>
    <w:rsid w:val="002F5AA8"/>
    <w:rsid w:val="003042B0"/>
    <w:rsid w:val="003329C0"/>
    <w:rsid w:val="003930A5"/>
    <w:rsid w:val="004455F9"/>
    <w:rsid w:val="00805F1F"/>
    <w:rsid w:val="009C6F4C"/>
    <w:rsid w:val="00CE521A"/>
    <w:rsid w:val="00D301CF"/>
    <w:rsid w:val="00F12406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secretary</cp:lastModifiedBy>
  <cp:revision>2</cp:revision>
  <dcterms:created xsi:type="dcterms:W3CDTF">2016-01-18T06:55:00Z</dcterms:created>
  <dcterms:modified xsi:type="dcterms:W3CDTF">2016-01-18T06:55:00Z</dcterms:modified>
</cp:coreProperties>
</file>