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E" w:rsidRPr="00B733B0" w:rsidRDefault="00994B31" w:rsidP="00837668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37668">
        <w:rPr>
          <w:rFonts w:asciiTheme="majorHAnsi" w:hAnsiTheme="majorHAnsi"/>
          <w:b/>
          <w:sz w:val="32"/>
          <w:szCs w:val="32"/>
        </w:rPr>
        <w:t>Цитаты</w:t>
      </w:r>
      <w:r w:rsidR="00426975" w:rsidRPr="00B733B0">
        <w:rPr>
          <w:rFonts w:asciiTheme="majorHAnsi" w:hAnsiTheme="majorHAnsi"/>
          <w:b/>
          <w:sz w:val="32"/>
          <w:szCs w:val="32"/>
        </w:rPr>
        <w:t xml:space="preserve"> </w:t>
      </w:r>
      <w:r w:rsidR="00426975" w:rsidRPr="00837668">
        <w:rPr>
          <w:rFonts w:asciiTheme="majorHAnsi" w:hAnsiTheme="majorHAnsi"/>
          <w:b/>
          <w:sz w:val="32"/>
          <w:szCs w:val="32"/>
        </w:rPr>
        <w:t>к</w:t>
      </w:r>
      <w:r w:rsidR="00426975" w:rsidRPr="00B733B0">
        <w:rPr>
          <w:rFonts w:asciiTheme="majorHAnsi" w:hAnsiTheme="majorHAnsi"/>
          <w:b/>
          <w:sz w:val="32"/>
          <w:szCs w:val="32"/>
        </w:rPr>
        <w:t xml:space="preserve"> </w:t>
      </w:r>
      <w:r w:rsidR="00426975" w:rsidRPr="00837668">
        <w:rPr>
          <w:rFonts w:asciiTheme="majorHAnsi" w:hAnsiTheme="majorHAnsi"/>
          <w:b/>
          <w:sz w:val="32"/>
          <w:szCs w:val="32"/>
        </w:rPr>
        <w:t>ораторскому</w:t>
      </w:r>
      <w:r w:rsidR="00426975" w:rsidRPr="00B733B0">
        <w:rPr>
          <w:rFonts w:asciiTheme="majorHAnsi" w:hAnsiTheme="majorHAnsi"/>
          <w:b/>
          <w:sz w:val="32"/>
          <w:szCs w:val="32"/>
        </w:rPr>
        <w:t xml:space="preserve"> </w:t>
      </w:r>
      <w:r w:rsidR="00426975" w:rsidRPr="00837668">
        <w:rPr>
          <w:rFonts w:asciiTheme="majorHAnsi" w:hAnsiTheme="majorHAnsi"/>
          <w:b/>
          <w:sz w:val="32"/>
          <w:szCs w:val="32"/>
        </w:rPr>
        <w:t>турниру</w:t>
      </w:r>
      <w:r w:rsidR="00B733B0">
        <w:rPr>
          <w:rFonts w:asciiTheme="majorHAnsi" w:hAnsiTheme="majorHAnsi"/>
          <w:b/>
          <w:sz w:val="32"/>
          <w:szCs w:val="32"/>
        </w:rPr>
        <w:t xml:space="preserve"> (французский язык)</w:t>
      </w:r>
    </w:p>
    <w:p w:rsidR="00994B31" w:rsidRPr="006B6B80" w:rsidRDefault="00994B31" w:rsidP="00DD0EF9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 w:rsidRPr="006B6B80">
        <w:rPr>
          <w:rFonts w:asciiTheme="majorHAnsi" w:hAnsiTheme="majorHAnsi"/>
          <w:sz w:val="32"/>
          <w:szCs w:val="32"/>
          <w:lang w:val="fr-FR"/>
        </w:rPr>
        <w:t xml:space="preserve">1. </w:t>
      </w:r>
      <w:r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On n'est jamais heureux que dans le bonheur qu'on donne. Donner, c'est recevoir. </w:t>
      </w:r>
      <w:r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 </w:t>
      </w:r>
      <w:r w:rsidR="00B31287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Abbé Pierre</w:t>
      </w:r>
    </w:p>
    <w:p w:rsidR="00D06FCB" w:rsidRDefault="00846FB8" w:rsidP="00DD0EF9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r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2. </w:t>
      </w:r>
      <w:r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Le bonheur est un état d'esprit, pas une destination.</w:t>
      </w:r>
      <w:r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</w:p>
    <w:p w:rsidR="00846FB8" w:rsidRPr="00D06FCB" w:rsidRDefault="00D06FCB" w:rsidP="00DD0EF9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 w:rsidRPr="00D06FCB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                                                                        </w:t>
      </w:r>
      <w:r w:rsidR="00FE79CE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Les frères Scott</w:t>
      </w:r>
      <w:r w:rsidRPr="00D06FCB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  -  </w:t>
      </w:r>
      <w:r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Julian</w:t>
      </w:r>
      <w:r w:rsidRPr="00D06FCB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                                                   </w:t>
      </w:r>
    </w:p>
    <w:p w:rsidR="00697BC8" w:rsidRPr="006B6B80" w:rsidRDefault="00697BC8" w:rsidP="00104267">
      <w:pPr>
        <w:spacing w:line="240" w:lineRule="auto"/>
        <w:ind w:firstLine="0"/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fr-FR"/>
        </w:rPr>
      </w:pPr>
      <w:r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3.</w:t>
      </w:r>
      <w:r w:rsidRPr="006B6B80">
        <w:rPr>
          <w:rFonts w:asciiTheme="majorHAnsi" w:hAnsiTheme="majorHAnsi" w:cs="Arial"/>
          <w:b/>
          <w:bCs/>
          <w:color w:val="000000"/>
          <w:sz w:val="32"/>
          <w:szCs w:val="32"/>
          <w:shd w:val="clear" w:color="auto" w:fill="FFFFFF"/>
          <w:lang w:val="fr-FR"/>
        </w:rPr>
        <w:t xml:space="preserve"> Le </w:t>
      </w:r>
      <w:hyperlink r:id="rId4" w:tooltip="citation bonheur" w:history="1">
        <w:r w:rsidRPr="006B6B80">
          <w:rPr>
            <w:rStyle w:val="a4"/>
            <w:rFonts w:asciiTheme="majorHAnsi" w:hAnsiTheme="majorHAnsi" w:cs="Arial"/>
            <w:b/>
            <w:bCs/>
            <w:color w:val="000000"/>
            <w:sz w:val="32"/>
            <w:szCs w:val="32"/>
            <w:shd w:val="clear" w:color="auto" w:fill="FFFFFF"/>
            <w:lang w:val="fr-FR"/>
          </w:rPr>
          <w:t>bonheur</w:t>
        </w:r>
      </w:hyperlink>
      <w:r w:rsidRPr="006B6B80">
        <w:rPr>
          <w:rFonts w:asciiTheme="majorHAnsi" w:hAnsiTheme="majorHAnsi" w:cs="Arial"/>
          <w:b/>
          <w:bCs/>
          <w:color w:val="000000"/>
          <w:sz w:val="32"/>
          <w:szCs w:val="32"/>
          <w:shd w:val="clear" w:color="auto" w:fill="FFFFFF"/>
          <w:lang w:val="fr-FR"/>
        </w:rPr>
        <w:t> est si </w:t>
      </w:r>
      <w:hyperlink r:id="rId5" w:tooltip="citation fragile" w:history="1">
        <w:r w:rsidRPr="006B6B80">
          <w:rPr>
            <w:rStyle w:val="a4"/>
            <w:rFonts w:asciiTheme="majorHAnsi" w:hAnsiTheme="majorHAnsi" w:cs="Arial"/>
            <w:b/>
            <w:bCs/>
            <w:color w:val="000000"/>
            <w:sz w:val="32"/>
            <w:szCs w:val="32"/>
            <w:shd w:val="clear" w:color="auto" w:fill="FFFFFF"/>
            <w:lang w:val="fr-FR"/>
          </w:rPr>
          <w:t>fragile</w:t>
        </w:r>
      </w:hyperlink>
      <w:r w:rsidRPr="006B6B80">
        <w:rPr>
          <w:rFonts w:asciiTheme="majorHAnsi" w:hAnsiTheme="majorHAnsi" w:cs="Arial"/>
          <w:b/>
          <w:bCs/>
          <w:color w:val="000000"/>
          <w:sz w:val="32"/>
          <w:szCs w:val="32"/>
          <w:shd w:val="clear" w:color="auto" w:fill="FFFFFF"/>
          <w:lang w:val="fr-FR"/>
        </w:rPr>
        <w:t> </w:t>
      </w:r>
      <w:hyperlink r:id="rId6" w:tooltip="citation qu" w:history="1">
        <w:r w:rsidRPr="006B6B80">
          <w:rPr>
            <w:rStyle w:val="a4"/>
            <w:rFonts w:asciiTheme="majorHAnsi" w:hAnsiTheme="majorHAnsi" w:cs="Arial"/>
            <w:b/>
            <w:bCs/>
            <w:color w:val="000000"/>
            <w:sz w:val="32"/>
            <w:szCs w:val="32"/>
            <w:shd w:val="clear" w:color="auto" w:fill="FFFFFF"/>
            <w:lang w:val="fr-FR"/>
          </w:rPr>
          <w:t>qu'on</w:t>
        </w:r>
      </w:hyperlink>
      <w:r w:rsidRPr="006B6B80">
        <w:rPr>
          <w:rFonts w:asciiTheme="majorHAnsi" w:hAnsiTheme="majorHAnsi" w:cs="Arial"/>
          <w:b/>
          <w:bCs/>
          <w:color w:val="000000"/>
          <w:sz w:val="32"/>
          <w:szCs w:val="32"/>
          <w:shd w:val="clear" w:color="auto" w:fill="FFFFFF"/>
          <w:lang w:val="fr-FR"/>
        </w:rPr>
        <w:t> </w:t>
      </w:r>
      <w:hyperlink r:id="rId7" w:tooltip="citation risque" w:history="1">
        <w:r w:rsidRPr="006B6B80">
          <w:rPr>
            <w:rStyle w:val="a4"/>
            <w:rFonts w:asciiTheme="majorHAnsi" w:hAnsiTheme="majorHAnsi" w:cs="Arial"/>
            <w:b/>
            <w:bCs/>
            <w:color w:val="000000"/>
            <w:sz w:val="32"/>
            <w:szCs w:val="32"/>
            <w:shd w:val="clear" w:color="auto" w:fill="FFFFFF"/>
            <w:lang w:val="fr-FR"/>
          </w:rPr>
          <w:t>risque</w:t>
        </w:r>
      </w:hyperlink>
      <w:r w:rsidRPr="006B6B80">
        <w:rPr>
          <w:rFonts w:asciiTheme="majorHAnsi" w:hAnsiTheme="majorHAnsi" w:cs="Arial"/>
          <w:b/>
          <w:bCs/>
          <w:color w:val="000000"/>
          <w:sz w:val="32"/>
          <w:szCs w:val="32"/>
          <w:shd w:val="clear" w:color="auto" w:fill="FFFFFF"/>
          <w:lang w:val="fr-FR"/>
        </w:rPr>
        <w:t> de le </w:t>
      </w:r>
      <w:hyperlink r:id="rId8" w:tooltip="citation perdre" w:history="1">
        <w:r w:rsidRPr="006B6B80">
          <w:rPr>
            <w:rStyle w:val="a4"/>
            <w:rFonts w:asciiTheme="majorHAnsi" w:hAnsiTheme="majorHAnsi" w:cs="Arial"/>
            <w:b/>
            <w:bCs/>
            <w:color w:val="000000"/>
            <w:sz w:val="32"/>
            <w:szCs w:val="32"/>
            <w:shd w:val="clear" w:color="auto" w:fill="FFFFFF"/>
            <w:lang w:val="fr-FR"/>
          </w:rPr>
          <w:t>perdre</w:t>
        </w:r>
      </w:hyperlink>
      <w:r w:rsidRPr="006B6B80">
        <w:rPr>
          <w:rFonts w:asciiTheme="majorHAnsi" w:hAnsiTheme="majorHAnsi" w:cs="Arial"/>
          <w:b/>
          <w:bCs/>
          <w:color w:val="000000"/>
          <w:sz w:val="32"/>
          <w:szCs w:val="32"/>
          <w:shd w:val="clear" w:color="auto" w:fill="FFFFFF"/>
          <w:lang w:val="fr-FR"/>
        </w:rPr>
        <w:t> rien </w:t>
      </w:r>
      <w:hyperlink r:id="rId9" w:tooltip="citation qu" w:history="1">
        <w:r w:rsidRPr="006B6B80">
          <w:rPr>
            <w:rStyle w:val="a4"/>
            <w:rFonts w:asciiTheme="majorHAnsi" w:hAnsiTheme="majorHAnsi" w:cs="Arial"/>
            <w:b/>
            <w:bCs/>
            <w:color w:val="000000"/>
            <w:sz w:val="32"/>
            <w:szCs w:val="32"/>
            <w:shd w:val="clear" w:color="auto" w:fill="FFFFFF"/>
            <w:lang w:val="fr-FR"/>
          </w:rPr>
          <w:t>qu'en</w:t>
        </w:r>
      </w:hyperlink>
      <w:r w:rsidRPr="006B6B80">
        <w:rPr>
          <w:rFonts w:asciiTheme="majorHAnsi" w:hAnsiTheme="majorHAnsi" w:cs="Arial"/>
          <w:b/>
          <w:bCs/>
          <w:color w:val="000000"/>
          <w:sz w:val="32"/>
          <w:szCs w:val="32"/>
          <w:shd w:val="clear" w:color="auto" w:fill="FFFFFF"/>
          <w:lang w:val="fr-FR"/>
        </w:rPr>
        <w:t> en </w:t>
      </w:r>
      <w:hyperlink r:id="rId10" w:tooltip="citation parlant." w:history="1">
        <w:r w:rsidRPr="006B6B80">
          <w:rPr>
            <w:rStyle w:val="a4"/>
            <w:rFonts w:asciiTheme="majorHAnsi" w:hAnsiTheme="majorHAnsi" w:cs="Arial"/>
            <w:b/>
            <w:bCs/>
            <w:color w:val="000000"/>
            <w:sz w:val="32"/>
            <w:szCs w:val="32"/>
            <w:shd w:val="clear" w:color="auto" w:fill="FFFFFF"/>
            <w:lang w:val="fr-FR"/>
          </w:rPr>
          <w:t>parlant.</w:t>
        </w:r>
      </w:hyperlink>
      <w:r w:rsidR="00D06FCB" w:rsidRPr="00D06FCB">
        <w:rPr>
          <w:rFonts w:asciiTheme="majorHAnsi" w:hAnsiTheme="majorHAnsi" w:cs="Arial"/>
          <w:b/>
          <w:bCs/>
          <w:color w:val="000000"/>
          <w:sz w:val="32"/>
          <w:szCs w:val="32"/>
          <w:shd w:val="clear" w:color="auto" w:fill="FFFFFF"/>
          <w:lang w:val="fr-FR"/>
        </w:rPr>
        <w:t xml:space="preserve">           </w:t>
      </w:r>
      <w:r w:rsidRPr="006B6B80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fr-FR"/>
        </w:rPr>
        <w:t> </w:t>
      </w:r>
      <w:r w:rsidR="00245451" w:rsidRPr="006B6B80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fr-FR"/>
        </w:rPr>
        <w:t>Jules Lemaître</w:t>
      </w:r>
    </w:p>
    <w:p w:rsidR="00245451" w:rsidRPr="00D06FCB" w:rsidRDefault="00245451" w:rsidP="00104267">
      <w:pPr>
        <w:spacing w:line="240" w:lineRule="auto"/>
        <w:ind w:firstLine="0"/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</w:pPr>
      <w:r w:rsidRPr="006B6B80">
        <w:rPr>
          <w:rFonts w:asciiTheme="majorHAnsi" w:hAnsiTheme="majorHAnsi" w:cs="Arial"/>
          <w:color w:val="000000"/>
          <w:sz w:val="32"/>
          <w:szCs w:val="32"/>
          <w:shd w:val="clear" w:color="auto" w:fill="FFFFFF"/>
          <w:lang w:val="fr-FR"/>
        </w:rPr>
        <w:t>4.</w:t>
      </w:r>
      <w:r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On ne cherche pas le bonheur, on l'attend. </w:t>
      </w:r>
      <w:r w:rsidRPr="00D06FCB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Romain Rolland</w:t>
      </w:r>
    </w:p>
    <w:p w:rsidR="00245451" w:rsidRPr="006B6B80" w:rsidRDefault="00245451" w:rsidP="00104267">
      <w:pPr>
        <w:spacing w:line="240" w:lineRule="auto"/>
        <w:ind w:firstLine="0"/>
        <w:rPr>
          <w:rFonts w:asciiTheme="majorHAnsi" w:hAnsiTheme="majorHAnsi"/>
          <w:sz w:val="32"/>
          <w:szCs w:val="32"/>
          <w:lang w:val="fr-FR"/>
        </w:rPr>
      </w:pPr>
      <w:r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5.</w:t>
      </w:r>
      <w:r w:rsidRPr="006B6B80">
        <w:rPr>
          <w:rFonts w:asciiTheme="majorHAnsi" w:hAnsiTheme="majorHAnsi"/>
          <w:b/>
          <w:bCs/>
          <w:sz w:val="32"/>
          <w:szCs w:val="32"/>
          <w:lang w:val="fr-FR"/>
        </w:rPr>
        <w:t xml:space="preserve"> La peur engendre le besoin de sécurité, celle-ci étant à son tour une des conditions du bonheur. </w:t>
      </w:r>
      <w:r w:rsidRPr="006B6B80">
        <w:rPr>
          <w:rFonts w:asciiTheme="majorHAnsi" w:hAnsiTheme="majorHAnsi"/>
          <w:sz w:val="32"/>
          <w:szCs w:val="32"/>
          <w:lang w:val="fr-FR"/>
        </w:rPr>
        <w:t>  William Shakespeare</w:t>
      </w:r>
    </w:p>
    <w:p w:rsidR="009510C0" w:rsidRPr="006B6B80" w:rsidRDefault="00245451" w:rsidP="00104267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 w:rsidRPr="006B6B80">
        <w:rPr>
          <w:rFonts w:asciiTheme="majorHAnsi" w:hAnsiTheme="majorHAnsi"/>
          <w:sz w:val="32"/>
          <w:szCs w:val="32"/>
          <w:lang w:val="fr-FR"/>
        </w:rPr>
        <w:t xml:space="preserve">6. </w:t>
      </w:r>
      <w:r w:rsidR="00D04843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</w:t>
      </w:r>
      <w:r w:rsidR="00D04843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La vie est un défi à relever, un bonheur à mériter, une aventure à </w:t>
      </w:r>
      <w:r w:rsidR="00D04843" w:rsidRPr="005979D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tenter.</w:t>
      </w:r>
      <w:r w:rsidR="00D04843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 </w:t>
      </w:r>
      <w:r w:rsidR="00D04843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  <w:r w:rsidR="009510C0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Mère Térésa</w:t>
      </w:r>
    </w:p>
    <w:p w:rsidR="00995903" w:rsidRPr="006B6B80" w:rsidRDefault="00837668" w:rsidP="00104267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7</w:t>
      </w:r>
      <w:r w:rsidR="009510C0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.</w:t>
      </w:r>
      <w:r w:rsidR="00D04843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  <w:r w:rsidR="00FD79EE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Le bonheur ne dépend pas de l'endroit où l'on vit, mais de la </w:t>
      </w:r>
      <w:r w:rsidR="00FD79EE" w:rsidRPr="005979D0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personne</w:t>
      </w:r>
      <w:r w:rsidR="00FD79EE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avec laquelle on est.</w:t>
      </w:r>
      <w:r w:rsidR="00FD79EE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 </w:t>
      </w:r>
      <w:r w:rsidR="00995903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Zhang Xianliang</w:t>
      </w:r>
    </w:p>
    <w:p w:rsidR="00D04843" w:rsidRPr="00D06FCB" w:rsidRDefault="00837668" w:rsidP="00104267">
      <w:pPr>
        <w:spacing w:line="240" w:lineRule="auto"/>
        <w:ind w:firstLine="0"/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</w:pP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8</w:t>
      </w:r>
      <w:r w:rsidR="00995903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.</w:t>
      </w:r>
      <w:r w:rsidR="00FD79EE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  <w:r w:rsidR="00DF79E4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Accepter les dépendances que nous impose la nature, c'est la sagesse ; les aimer, c'est le bonheur. </w:t>
      </w:r>
      <w:r w:rsidR="00DF79E4" w:rsidRPr="00D06FCB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Christine Arnothy</w:t>
      </w:r>
    </w:p>
    <w:p w:rsidR="00D06FCB" w:rsidRDefault="00837668" w:rsidP="00104267">
      <w:pPr>
        <w:spacing w:line="240" w:lineRule="auto"/>
        <w:ind w:firstLine="0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 w:rsidRPr="0083766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9</w:t>
      </w:r>
      <w:r w:rsidR="00DF79E4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. Le bonheur ne vient pas à ceux qui l'attendent assis.</w:t>
      </w:r>
    </w:p>
    <w:p w:rsidR="00DF79E4" w:rsidRPr="006B6B80" w:rsidRDefault="00D06FCB" w:rsidP="00104267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</w:t>
      </w:r>
      <w:r w:rsidR="00DF79E4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  <w:r w:rsidR="00816507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Baden-Powell</w:t>
      </w:r>
    </w:p>
    <w:p w:rsidR="00C77269" w:rsidRPr="006B6B80" w:rsidRDefault="00816507" w:rsidP="00104267">
      <w:pPr>
        <w:spacing w:line="240" w:lineRule="auto"/>
        <w:ind w:firstLine="0"/>
        <w:rPr>
          <w:rFonts w:asciiTheme="majorHAnsi" w:hAnsiTheme="majorHAnsi"/>
          <w:sz w:val="32"/>
          <w:szCs w:val="32"/>
          <w:lang w:val="fr-FR" w:eastAsia="ru-RU"/>
        </w:rPr>
      </w:pPr>
      <w:r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1</w:t>
      </w:r>
      <w:r w:rsidR="00837668"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0</w:t>
      </w:r>
      <w:r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.</w:t>
      </w:r>
      <w:r w:rsidR="00C6269B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Bonheur : faire ce que l'on veut et vouloir ce que l'on fait.</w:t>
      </w:r>
      <w:r w:rsidR="00C77269" w:rsidRPr="006B6B80">
        <w:rPr>
          <w:rFonts w:asciiTheme="majorHAnsi" w:hAnsiTheme="majorHAnsi"/>
          <w:sz w:val="32"/>
          <w:szCs w:val="32"/>
          <w:lang w:val="fr-FR" w:eastAsia="ru-RU"/>
        </w:rPr>
        <w:t xml:space="preserve"> </w:t>
      </w:r>
    </w:p>
    <w:p w:rsidR="00816507" w:rsidRPr="00022978" w:rsidRDefault="00022978" w:rsidP="00104267">
      <w:pPr>
        <w:spacing w:line="240" w:lineRule="auto"/>
        <w:ind w:firstLine="0"/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</w:pPr>
      <w:r w:rsidRPr="00022978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 xml:space="preserve">                                                                                         </w:t>
      </w:r>
      <w:r w:rsidR="00C77269" w:rsidRPr="00022978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Pierre Dagenais</w:t>
      </w:r>
    </w:p>
    <w:p w:rsidR="00C77269" w:rsidRPr="006B6B80" w:rsidRDefault="00837668" w:rsidP="00104267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1</w:t>
      </w:r>
      <w:r w:rsidRPr="0083766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1</w:t>
      </w:r>
      <w:r w:rsidR="00C77269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.</w:t>
      </w:r>
      <w:r w:rsidR="0016764A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On ne se rend jamais compte de son bonheur avant qu'il ne se soit évanoui.</w:t>
      </w:r>
      <w:r w:rsidR="0016764A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  <w:r w:rsidR="00022978" w:rsidRPr="0002297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                                           </w:t>
      </w:r>
      <w:r w:rsidR="00B1028A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Grey's Anatomy</w:t>
      </w:r>
    </w:p>
    <w:p w:rsidR="00B1028A" w:rsidRPr="006B6B80" w:rsidRDefault="00837668" w:rsidP="00104267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1</w:t>
      </w: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2.</w:t>
      </w:r>
      <w:r w:rsidR="00B1028A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Le bonheur n’est réel que lorsqu’il est partagé.</w:t>
      </w:r>
      <w:r w:rsidR="00B1028A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Into the wild</w:t>
      </w:r>
    </w:p>
    <w:p w:rsidR="00B1028A" w:rsidRPr="006B6B80" w:rsidRDefault="00837668" w:rsidP="00104267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1</w:t>
      </w: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3.</w:t>
      </w:r>
      <w:r w:rsidR="00B1028A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Le bonheur n'est pas une fleur que l'on cueille, encore moins un fruit que l'on</w:t>
      </w:r>
      <w:r w:rsidR="00710AE8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dérobe : c'est une victoire que l'on gagne. </w:t>
      </w:r>
      <w:r w:rsidR="00710AE8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 </w:t>
      </w:r>
      <w:r w:rsidR="00851393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Aristote</w:t>
      </w:r>
    </w:p>
    <w:p w:rsidR="00851393" w:rsidRPr="006B6B80" w:rsidRDefault="00837668" w:rsidP="00104267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1</w:t>
      </w: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4.</w:t>
      </w:r>
      <w:r w:rsidR="00315848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Les amis sont des compagnons de voyage, qui nous aident à avancer sur le chemin d'une vie plus heureuse.</w:t>
      </w:r>
      <w:r w:rsidR="00315848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Pythagore</w:t>
      </w:r>
    </w:p>
    <w:p w:rsidR="002D107E" w:rsidRPr="00022978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lastRenderedPageBreak/>
        <w:t>1</w:t>
      </w: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5</w:t>
      </w:r>
      <w:r w:rsidR="00315848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.</w:t>
      </w:r>
      <w:r w:rsidR="002D107E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Le bonheur est un rayon de soleil que la moindre ombre vient intercepter ; l'adversité est quelquefois la pluie du printemps. </w:t>
      </w:r>
      <w:r w:rsidR="00022978" w:rsidRPr="0002297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                                            </w:t>
      </w:r>
      <w:r w:rsidR="002D107E" w:rsidRPr="00022978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Proverbe français</w:t>
      </w:r>
    </w:p>
    <w:p w:rsidR="002D107E" w:rsidRPr="00022978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1</w:t>
      </w:r>
      <w:r w:rsidRPr="0083766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6</w:t>
      </w:r>
      <w:r w:rsidR="002D107E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.</w:t>
      </w:r>
      <w:r w:rsidR="002D107E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  <w:r w:rsidR="002D107E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On ne cueille pas le fruit du bonheur sur l'arbre de l'injustice</w:t>
      </w:r>
      <w:r w:rsidR="002D107E" w:rsidRPr="00022978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. </w:t>
      </w:r>
      <w:r w:rsidR="00022978" w:rsidRPr="00022978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 xml:space="preserve">                                                     </w:t>
      </w:r>
      <w:r w:rsidR="002D107E" w:rsidRPr="00022978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Proverbe arabe</w:t>
      </w:r>
    </w:p>
    <w:p w:rsidR="00022978" w:rsidRDefault="00837668" w:rsidP="00022978">
      <w:pPr>
        <w:spacing w:line="240" w:lineRule="auto"/>
        <w:ind w:firstLine="0"/>
        <w:rPr>
          <w:rFonts w:asciiTheme="majorHAnsi" w:hAnsiTheme="majorHAnsi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1</w:t>
      </w:r>
      <w:r w:rsidRPr="0083766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7</w:t>
      </w:r>
      <w:r w:rsidR="002D107E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.</w:t>
      </w:r>
      <w:r w:rsidR="002D107E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  <w:r w:rsidR="002D107E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Le bonheur, c'est quelque chose de bien compliqué, une manière de prendre la vie, de se contenter de ce qu'on a.</w:t>
      </w:r>
      <w:r w:rsidR="002D107E" w:rsidRPr="006B6B80">
        <w:rPr>
          <w:rFonts w:asciiTheme="majorHAnsi" w:hAnsiTheme="majorHAnsi"/>
          <w:sz w:val="32"/>
          <w:szCs w:val="32"/>
          <w:lang w:val="fr-FR" w:eastAsia="ru-RU"/>
        </w:rPr>
        <w:t xml:space="preserve"> </w:t>
      </w:r>
    </w:p>
    <w:p w:rsidR="00315848" w:rsidRPr="00022978" w:rsidRDefault="00022978" w:rsidP="00022978">
      <w:pPr>
        <w:spacing w:line="240" w:lineRule="auto"/>
        <w:ind w:firstLine="0"/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</w:pPr>
      <w:r w:rsidRPr="00022978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 xml:space="preserve">                                                                      </w:t>
      </w:r>
      <w:r w:rsidR="002D107E" w:rsidRPr="00022978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George Bernard Shaw</w:t>
      </w:r>
    </w:p>
    <w:p w:rsidR="002D107E" w:rsidRPr="006B6B80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1</w:t>
      </w:r>
      <w:r w:rsidRPr="0083766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8</w:t>
      </w:r>
      <w:r w:rsidR="002D107E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.</w:t>
      </w:r>
      <w:r w:rsidR="00D424E9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Le vrai bonheur est dans le calme de l'esprit et du coeur. </w:t>
      </w:r>
      <w:r w:rsidR="00D424E9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</w:t>
      </w:r>
      <w:r w:rsidR="00022978" w:rsidRPr="0002297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                    </w:t>
      </w:r>
      <w:r w:rsidR="00394BAD" w:rsidRPr="00394BAD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    </w:t>
      </w:r>
      <w:r w:rsidR="00D424E9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Pierre-Jean Vaillard</w:t>
      </w:r>
    </w:p>
    <w:p w:rsidR="00D424E9" w:rsidRPr="006B6B80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19.</w:t>
      </w:r>
      <w:r w:rsidR="00BF685D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Bonheur : oasis dans le désert. </w:t>
      </w:r>
      <w:r w:rsidR="00BF685D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Emmanuel Kant</w:t>
      </w:r>
    </w:p>
    <w:p w:rsidR="00394BAD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2</w:t>
      </w: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0.</w:t>
      </w:r>
      <w:r w:rsidR="00626721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Le bonheur est un bien que nous vend la nature.</w:t>
      </w:r>
    </w:p>
    <w:p w:rsidR="00BF685D" w:rsidRPr="00394BAD" w:rsidRDefault="00394BAD" w:rsidP="00022978">
      <w:pPr>
        <w:spacing w:line="240" w:lineRule="auto"/>
        <w:ind w:firstLine="0"/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</w:pPr>
      <w:r w:rsidRPr="00394BAD">
        <w:rPr>
          <w:rFonts w:asciiTheme="majorHAnsi" w:eastAsia="Times New Roman" w:hAnsiTheme="majorHAnsi" w:cs="Times New Roman"/>
          <w:bCs/>
          <w:sz w:val="32"/>
          <w:szCs w:val="32"/>
          <w:lang w:eastAsia="ru-RU"/>
        </w:rPr>
        <w:t xml:space="preserve">                                                                                 </w:t>
      </w:r>
      <w:r w:rsidR="00626721" w:rsidRPr="00394BAD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Paul Léautaud</w:t>
      </w:r>
    </w:p>
    <w:p w:rsidR="00D50E6F" w:rsidRPr="006B6B80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2</w:t>
      </w:r>
      <w:r w:rsidRPr="0083766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1.</w:t>
      </w:r>
      <w:r w:rsidR="00D50E6F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Le bonheur est une décision que nous prenons d'être heureux quoi qu'il arrive. </w:t>
      </w:r>
      <w:r w:rsidR="00D50E6F" w:rsidRPr="00394BAD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Helen Keller</w:t>
      </w:r>
    </w:p>
    <w:p w:rsidR="00D50E6F" w:rsidRPr="00394BAD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2</w:t>
      </w:r>
      <w:r w:rsidRPr="0083766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2.</w:t>
      </w:r>
      <w:r w:rsidR="00D50E6F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Le bonheur est parfois une bénédiction - mais, le plus souvent, c'est une conquête. </w:t>
      </w:r>
      <w:r w:rsidR="00D50E6F" w:rsidRPr="00394BAD">
        <w:rPr>
          <w:rFonts w:asciiTheme="majorHAnsi" w:eastAsia="Times New Roman" w:hAnsiTheme="majorHAnsi" w:cs="Times New Roman"/>
          <w:bCs/>
          <w:sz w:val="32"/>
          <w:szCs w:val="32"/>
          <w:lang w:val="fr-FR" w:eastAsia="ru-RU"/>
        </w:rPr>
        <w:t>Friedrich Nietzsche</w:t>
      </w:r>
    </w:p>
    <w:p w:rsidR="00D50E6F" w:rsidRPr="006B6B80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2</w:t>
      </w:r>
      <w:r w:rsidRPr="00837668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3.</w:t>
      </w:r>
      <w:r w:rsidR="00666EA6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 xml:space="preserve"> On ne fait pas son bonheur avec la place que l'on occupe, mais avec son caractère. </w:t>
      </w:r>
      <w:r w:rsidR="00666EA6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Ambrose Bierce</w:t>
      </w:r>
    </w:p>
    <w:p w:rsidR="00666EA6" w:rsidRPr="00837668" w:rsidRDefault="00837668" w:rsidP="00022978">
      <w:pPr>
        <w:spacing w:line="240" w:lineRule="auto"/>
        <w:ind w:firstLine="0"/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</w:pPr>
      <w:r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2</w:t>
      </w:r>
      <w:r w:rsidRPr="00837668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 xml:space="preserve">4. </w:t>
      </w:r>
      <w:r w:rsidR="00666EA6" w:rsidRPr="006B6B80">
        <w:rPr>
          <w:rFonts w:asciiTheme="majorHAnsi" w:eastAsia="Times New Roman" w:hAnsiTheme="majorHAnsi" w:cs="Times New Roman"/>
          <w:b/>
          <w:bCs/>
          <w:sz w:val="32"/>
          <w:szCs w:val="32"/>
          <w:lang w:val="fr-FR" w:eastAsia="ru-RU"/>
        </w:rPr>
        <w:t>Rêver, c'est le bonheur ; attendre, c'est la vie</w:t>
      </w:r>
      <w:r w:rsidR="00666EA6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 .</w:t>
      </w:r>
      <w:r w:rsidR="00666EA6" w:rsidRPr="006B6B80">
        <w:rPr>
          <w:rFonts w:asciiTheme="majorHAnsi" w:hAnsiTheme="majorHAnsi"/>
          <w:sz w:val="32"/>
          <w:szCs w:val="32"/>
          <w:lang w:val="fr-FR" w:eastAsia="ru-RU"/>
        </w:rPr>
        <w:t xml:space="preserve"> </w:t>
      </w:r>
      <w:r w:rsidR="00666EA6" w:rsidRPr="006B6B80">
        <w:rPr>
          <w:rFonts w:asciiTheme="majorHAnsi" w:eastAsia="Times New Roman" w:hAnsiTheme="majorHAnsi" w:cs="Times New Roman"/>
          <w:sz w:val="32"/>
          <w:szCs w:val="32"/>
          <w:lang w:val="fr-FR" w:eastAsia="ru-RU"/>
        </w:rPr>
        <w:t>Victor Hugo</w:t>
      </w:r>
    </w:p>
    <w:p w:rsidR="00666EA6" w:rsidRPr="00837668" w:rsidRDefault="00666EA6" w:rsidP="00245451">
      <w:pPr>
        <w:rPr>
          <w:lang w:val="fr-FR"/>
        </w:rPr>
      </w:pPr>
    </w:p>
    <w:p w:rsidR="00B1028A" w:rsidRPr="00B1028A" w:rsidRDefault="00B1028A" w:rsidP="00245451">
      <w:pPr>
        <w:rPr>
          <w:lang w:val="fr-FR"/>
        </w:rPr>
      </w:pPr>
    </w:p>
    <w:p w:rsidR="00245451" w:rsidRPr="00245451" w:rsidRDefault="00245451" w:rsidP="00697BC8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fr-FR"/>
        </w:rPr>
      </w:pPr>
    </w:p>
    <w:p w:rsidR="00697BC8" w:rsidRPr="00697BC8" w:rsidRDefault="00697BC8" w:rsidP="00994B31">
      <w:pPr>
        <w:ind w:firstLine="0"/>
        <w:rPr>
          <w:lang w:val="fr-FR"/>
        </w:rPr>
      </w:pPr>
    </w:p>
    <w:sectPr w:rsidR="00697BC8" w:rsidRPr="00697BC8" w:rsidSect="00EF28F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4B31"/>
    <w:rsid w:val="00022978"/>
    <w:rsid w:val="00104267"/>
    <w:rsid w:val="0016764A"/>
    <w:rsid w:val="00245451"/>
    <w:rsid w:val="00284D88"/>
    <w:rsid w:val="002D107E"/>
    <w:rsid w:val="00315848"/>
    <w:rsid w:val="00394BAD"/>
    <w:rsid w:val="00426975"/>
    <w:rsid w:val="00583F9F"/>
    <w:rsid w:val="005979D0"/>
    <w:rsid w:val="00626721"/>
    <w:rsid w:val="00666EA6"/>
    <w:rsid w:val="00697BC8"/>
    <w:rsid w:val="006B6B80"/>
    <w:rsid w:val="00710AE8"/>
    <w:rsid w:val="00816507"/>
    <w:rsid w:val="00837668"/>
    <w:rsid w:val="00846FB8"/>
    <w:rsid w:val="00851393"/>
    <w:rsid w:val="008817E0"/>
    <w:rsid w:val="008B1559"/>
    <w:rsid w:val="009510C0"/>
    <w:rsid w:val="00994B31"/>
    <w:rsid w:val="00995903"/>
    <w:rsid w:val="00B1028A"/>
    <w:rsid w:val="00B31287"/>
    <w:rsid w:val="00B4576E"/>
    <w:rsid w:val="00B733B0"/>
    <w:rsid w:val="00BF685D"/>
    <w:rsid w:val="00C6269B"/>
    <w:rsid w:val="00C77269"/>
    <w:rsid w:val="00D04843"/>
    <w:rsid w:val="00D06FCB"/>
    <w:rsid w:val="00D424E9"/>
    <w:rsid w:val="00D50E6F"/>
    <w:rsid w:val="00DD0EF9"/>
    <w:rsid w:val="00DF79E4"/>
    <w:rsid w:val="00EF28FE"/>
    <w:rsid w:val="00FD79EE"/>
    <w:rsid w:val="00FE79CE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97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s-celebres.com/citations-celebres-amour-humour-film.php?query=perd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ations-celebres.com/citations-celebres-amour-humour-film.php?query=risqu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ations-celebres.com/citations-celebres-amour-humour-film.php?query=q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tations-celebres.com/citations-celebres-amour-humour-film.php?query=fragile" TargetMode="External"/><Relationship Id="rId10" Type="http://schemas.openxmlformats.org/officeDocument/2006/relationships/hyperlink" Target="https://www.citations-celebres.com/citations-celebres-amour-humour-film.php?query=parlant." TargetMode="External"/><Relationship Id="rId4" Type="http://schemas.openxmlformats.org/officeDocument/2006/relationships/hyperlink" Target="https://www.citations-celebres.com/citations-celebres-amour-humour-film.php?query=bonheur" TargetMode="External"/><Relationship Id="rId9" Type="http://schemas.openxmlformats.org/officeDocument/2006/relationships/hyperlink" Target="https://www.citations-celebres.com/citations-celebres-amour-humour-film.php?query=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Evgenii</cp:lastModifiedBy>
  <cp:revision>37</cp:revision>
  <dcterms:created xsi:type="dcterms:W3CDTF">2021-01-21T16:38:00Z</dcterms:created>
  <dcterms:modified xsi:type="dcterms:W3CDTF">2021-01-21T17:21:00Z</dcterms:modified>
</cp:coreProperties>
</file>