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7D6AA7" w:rsidRPr="005E16AE" w:rsidRDefault="007D6AA7" w:rsidP="007D6AA7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7D6AA7" w:rsidRDefault="006F4AB8" w:rsidP="007D6AA7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24"/>
          <w:u w:val="single"/>
          <w:lang w:eastAsia="ru-RU"/>
        </w:rPr>
      </w:pPr>
      <w:hyperlink r:id="rId6" w:history="1">
        <w:r w:rsidR="007D6AA7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4</w:t>
        </w:r>
        <w:r w:rsidR="007D6AA7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 xml:space="preserve"> класс</w:t>
        </w:r>
      </w:hyperlink>
    </w:p>
    <w:p w:rsidR="007D6AA7" w:rsidRPr="00CE7059" w:rsidRDefault="007D6AA7" w:rsidP="006F4AB8">
      <w:pPr>
        <w:spacing w:after="0" w:line="240" w:lineRule="auto"/>
        <w:outlineLvl w:val="0"/>
        <w:rPr>
          <w:rFonts w:ascii="Verdana" w:eastAsia="Times New Roman" w:hAnsi="Verdana"/>
          <w:b/>
          <w:bCs/>
          <w:color w:val="FF0000"/>
          <w:kern w:val="36"/>
          <w:sz w:val="32"/>
          <w:szCs w:val="24"/>
          <w:lang w:val="en-US" w:eastAsia="ru-RU"/>
        </w:rPr>
      </w:pPr>
    </w:p>
    <w:p w:rsidR="00572DFE" w:rsidRPr="006F4AB8" w:rsidRDefault="00572DFE" w:rsidP="00CE7059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</w:pP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Планирование</w:t>
      </w:r>
      <w:r w:rsidRPr="006F4AB8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 xml:space="preserve"> 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на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> </w:t>
      </w:r>
      <w:r w:rsidR="00287598" w:rsidRPr="006F4AB8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 xml:space="preserve"> 2</w:t>
      </w:r>
      <w:r w:rsidRPr="006F4AB8">
        <w:rPr>
          <w:rFonts w:ascii="Verdana" w:eastAsia="Times New Roman" w:hAnsi="Verdana"/>
          <w:b/>
          <w:bCs/>
          <w:color w:val="FF0000"/>
          <w:sz w:val="24"/>
          <w:szCs w:val="20"/>
          <w:lang w:val="en-US" w:eastAsia="ru-RU"/>
        </w:rPr>
        <w:t xml:space="preserve"> </w:t>
      </w:r>
      <w:r w:rsidRPr="00CE7059">
        <w:rPr>
          <w:rFonts w:ascii="Verdana" w:eastAsia="Times New Roman" w:hAnsi="Verdana"/>
          <w:b/>
          <w:bCs/>
          <w:color w:val="FF0000"/>
          <w:sz w:val="24"/>
          <w:szCs w:val="20"/>
          <w:lang w:eastAsia="ru-RU"/>
        </w:rPr>
        <w:t>четверть</w:t>
      </w:r>
    </w:p>
    <w:p w:rsidR="00324D8B" w:rsidRPr="006F4AB8" w:rsidRDefault="00324D8B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572DFE" w:rsidRPr="00287598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</w:t>
      </w: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572DFE" w:rsidRPr="004C0B00" w:rsidRDefault="008E41DD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4</w:t>
      </w:r>
      <w:r w:rsidR="00572DF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="0028759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I</w:t>
      </w:r>
      <w:r w:rsidR="00572DF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</w:t>
      </w:r>
      <w:r w:rsidR="00252E3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5-16</w:t>
      </w:r>
    </w:p>
    <w:p w:rsidR="00324D8B" w:rsidRPr="004C0B00" w:rsidRDefault="00324D8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p w:rsidR="00572DFE" w:rsidRPr="00FD3D6B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</w:t>
      </w:r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</w:t>
      </w:r>
      <w:proofErr w:type="spellEnd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Afanasyeva</w:t>
      </w:r>
      <w:proofErr w:type="spellEnd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 w:rsidR="008E41DD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lV</w:t>
      </w:r>
      <w:proofErr w:type="spellEnd"/>
      <w:r w:rsidR="005E16A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 1)</w:t>
      </w:r>
      <w:r w:rsidR="00252E3E" w:rsidRPr="004C0B00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Reader;</w:t>
      </w:r>
    </w:p>
    <w:p w:rsidR="00B23358" w:rsidRPr="00F14455" w:rsidRDefault="002E5EF6" w:rsidP="00B23358">
      <w:pPr>
        <w:spacing w:after="0" w:line="246" w:lineRule="atLeast"/>
        <w:ind w:firstLine="709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Additional Course</w:t>
      </w:r>
      <w:r w:rsidR="00B2335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: “New Opportunities” Russian Ed</w:t>
      </w:r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ition. </w:t>
      </w:r>
      <w:proofErr w:type="gramStart"/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Beginner.</w:t>
      </w:r>
      <w:proofErr w:type="gramEnd"/>
      <w:r w:rsidR="002521E1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Student’s book;</w:t>
      </w:r>
    </w:p>
    <w:p w:rsidR="00FD3D6B" w:rsidRPr="00FD3D6B" w:rsidRDefault="00FD3D6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W w:w="12994" w:type="dxa"/>
        <w:jc w:val="center"/>
        <w:tblInd w:w="-619" w:type="dxa"/>
        <w:shd w:val="clear" w:color="auto" w:fill="DB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1"/>
        <w:gridCol w:w="2380"/>
        <w:gridCol w:w="1373"/>
        <w:gridCol w:w="1556"/>
        <w:gridCol w:w="1445"/>
        <w:gridCol w:w="1488"/>
        <w:gridCol w:w="1185"/>
        <w:gridCol w:w="1264"/>
        <w:gridCol w:w="1355"/>
      </w:tblGrid>
      <w:tr w:rsidR="00E7116C" w:rsidRPr="004C0B00" w:rsidTr="00970051">
        <w:trPr>
          <w:trHeight w:val="614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324D8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  <w:proofErr w:type="spellStart"/>
            <w:r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E7116C" w:rsidRPr="006F4AB8" w:rsidTr="00970051">
        <w:trPr>
          <w:trHeight w:val="1495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287598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 w:rsid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287598" w:rsidRP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11-13</w:t>
            </w:r>
            <w:r w:rsidRP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D7689F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405DF7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1</w:t>
            </w:r>
            <w:r w:rsidR="0028759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0-11</w:t>
            </w:r>
            <w:r w:rsidR="000231D4"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8015A4" w:rsidRPr="00B23358" w:rsidRDefault="000231D4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</w:t>
            </w:r>
            <w:r w:rsidR="0028759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chool Life;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B23358" w:rsidRDefault="00850A78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</w:p>
          <w:p w:rsidR="00B23358" w:rsidRPr="00B23358" w:rsidRDefault="00792541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Module 4</w:t>
            </w:r>
            <w:r w:rsidR="00B23358" w:rsidRP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0231D4" w:rsidRDefault="00792541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-At Home</w:t>
            </w:r>
            <w:r w:rsidR="00B23358" w:rsidRP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0E2867" w:rsidRDefault="000E2867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0E2867" w:rsidRPr="00B23358" w:rsidRDefault="000E2867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“Th</w:t>
            </w:r>
            <w:r w:rsidR="005E6986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anksgiving”;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42-43;</w:t>
            </w:r>
          </w:p>
          <w:p w:rsidR="00287598" w:rsidRPr="004C0B00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48-49;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The verb Shall</w:t>
            </w:r>
            <w:r w:rsid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287598" w:rsidRPr="004C0B00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Time;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</w:t>
            </w:r>
            <w:r w:rsid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, 3 p. 42, ex. 8 p. 43, ex.15, 16 p. 46</w:t>
            </w:r>
            <w:r w:rsid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792541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47, ex. 5 p. 48, ex. 8 p. 49, ex. 15, 16 p. 52;</w:t>
            </w:r>
          </w:p>
          <w:p w:rsidR="004C0B00" w:rsidRPr="004C0B00" w:rsidRDefault="004C0B00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0B00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pp. 44-45, ex.13</w:t>
            </w:r>
            <w:r w:rsid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p.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4</w:t>
            </w:r>
            <w:r w:rsid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5; </w:t>
            </w:r>
          </w:p>
          <w:p w:rsidR="00572DFE" w:rsidRPr="004C0B00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p.50, ex. 12 p. 51;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5A4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</w:t>
            </w:r>
            <w:r w:rsidR="008015A4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p.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4</w:t>
            </w:r>
            <w:r w:rsidR="008015A4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6;</w:t>
            </w:r>
          </w:p>
          <w:p w:rsidR="00572DFE" w:rsidRPr="004C0B00" w:rsidRDefault="0079254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52;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792541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C0B00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</w:t>
            </w:r>
            <w:r w:rsidR="00792541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5,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6 p. 4</w:t>
            </w:r>
            <w:r w:rsidR="00792541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2, ex. 11 pp. 44-45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792541" w:rsidRPr="004C0B00" w:rsidRDefault="00792541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48, ex. 9 p. 50;</w:t>
            </w:r>
          </w:p>
        </w:tc>
      </w:tr>
      <w:tr w:rsidR="00E7116C" w:rsidRPr="005E6986" w:rsidTr="00690860">
        <w:trPr>
          <w:trHeight w:val="410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287598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16</w:t>
            </w:r>
            <w:r w:rsidRP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11-20</w:t>
            </w:r>
            <w:r w:rsidR="00572DFE" w:rsidRPr="0028759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5A4" w:rsidRPr="004C0B00" w:rsidRDefault="008015A4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405DF7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  <w:r w:rsidR="005E698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11-1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2</w:t>
            </w: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8015A4" w:rsidRPr="004C0B00" w:rsidRDefault="008015A4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C0B0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r w:rsidR="005E698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School Life;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B23358" w:rsidRDefault="00850A78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</w:p>
          <w:p w:rsidR="00B23358" w:rsidRDefault="005E698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Module 5</w:t>
            </w:r>
            <w:r w:rsid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B23358" w:rsidRDefault="005E698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-Going Out</w:t>
            </w:r>
            <w:r w:rsid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B94611" w:rsidRPr="004C0B00" w:rsidRDefault="005E6986" w:rsidP="005E698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 “Thanksgiving”;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pp. 48-49;</w:t>
            </w:r>
          </w:p>
          <w:p w:rsidR="005E6986" w:rsidRPr="004C0B00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55;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Time;</w:t>
            </w:r>
          </w:p>
          <w:p w:rsidR="005E6986" w:rsidRPr="00B94611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Tag Questions;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6986" w:rsidRDefault="005E6986" w:rsidP="005E698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47, ex. 5 p. 48, ex. 8 p. 49, ex. 15, 16 p. 52;</w:t>
            </w:r>
          </w:p>
          <w:p w:rsidR="005E6986" w:rsidRDefault="005E6986" w:rsidP="005E698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58;</w:t>
            </w:r>
          </w:p>
          <w:p w:rsidR="00196187" w:rsidRPr="004C0B00" w:rsidRDefault="00196187" w:rsidP="005E698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96187" w:rsidRDefault="005E6986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p.50, ex. 12 p. 51;</w:t>
            </w:r>
          </w:p>
          <w:p w:rsidR="005E6986" w:rsidRPr="004C0B00" w:rsidRDefault="005E6986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57;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116C" w:rsidRDefault="005E6986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52;</w:t>
            </w:r>
          </w:p>
          <w:p w:rsidR="005E6986" w:rsidRPr="00B94611" w:rsidRDefault="005E6986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14, 15, 16 p. 58;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B94611" w:rsidRDefault="00E7116C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48, ex. 9 p. 50;</w:t>
            </w:r>
          </w:p>
          <w:p w:rsidR="005E6986" w:rsidRPr="00B94611" w:rsidRDefault="005E698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54;</w:t>
            </w:r>
          </w:p>
        </w:tc>
      </w:tr>
      <w:tr w:rsidR="00E7116C" w:rsidRPr="00850A78" w:rsidTr="00970051">
        <w:trPr>
          <w:trHeight w:val="552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28759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23.11</w:t>
            </w:r>
            <w:r w:rsidR="00572DFE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27</w:t>
            </w:r>
            <w:r w:rsidR="00572DFE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5A4" w:rsidRDefault="008015A4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405DF7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  <w:r w:rsidR="005E698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12-1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3:</w:t>
            </w:r>
          </w:p>
          <w:p w:rsidR="00850A78" w:rsidRDefault="00850A7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E7116C" w:rsidRDefault="008015A4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</w:t>
            </w:r>
            <w:r w:rsidR="005E698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School Life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5E6986" w:rsidRDefault="005E6986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B23358" w:rsidRDefault="005E698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 w:rsidR="00850A7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B23358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  <w:r w:rsid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B23358" w:rsidRDefault="005E698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Module </w:t>
            </w:r>
            <w:r w:rsidR="00850A7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5</w:t>
            </w:r>
            <w:r w:rsid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B23358" w:rsidRDefault="00850A7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-Going Out</w:t>
            </w:r>
            <w:r w:rsidR="00B2335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0E2867" w:rsidRDefault="000E2867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0E2867" w:rsidRPr="000E2867" w:rsidRDefault="000E2867" w:rsidP="00B2335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 w:rsidR="005E6986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“Thanksgiving Ghost”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B23358" w:rsidRPr="00E7116C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850A7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55;</w:t>
            </w:r>
          </w:p>
          <w:p w:rsidR="00850A78" w:rsidRDefault="00850A7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850A78" w:rsidRPr="00196187" w:rsidRDefault="00850A7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60-61;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850A7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Tag Questions;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50A78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58;</w:t>
            </w:r>
          </w:p>
          <w:p w:rsidR="00850A78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60, ex. 14, 15, 16 p. 63;</w:t>
            </w:r>
          </w:p>
          <w:p w:rsidR="00E7116C" w:rsidRPr="004C0B00" w:rsidRDefault="00E7116C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57;</w:t>
            </w:r>
          </w:p>
          <w:p w:rsidR="00850A78" w:rsidRPr="004C0B00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62, ex. 12 pp. 62-63;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3C9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14, 15, 16 p. 58;</w:t>
            </w:r>
          </w:p>
          <w:p w:rsidR="00850A78" w:rsidRPr="00196187" w:rsidRDefault="00850A78" w:rsidP="00850A7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63;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850A78" w:rsidP="00572D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</w:t>
            </w:r>
            <w:r w:rsidR="00F953C9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3C9" w:rsidRDefault="00850A78" w:rsidP="008015A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54;</w:t>
            </w:r>
          </w:p>
          <w:p w:rsidR="00850A78" w:rsidRDefault="00850A78" w:rsidP="008015A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850A78" w:rsidRPr="00196187" w:rsidRDefault="00850A78" w:rsidP="008015A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60, ex. 11 p. 62;</w:t>
            </w:r>
          </w:p>
        </w:tc>
      </w:tr>
      <w:tr w:rsidR="00E7116C" w:rsidRPr="006F4AB8" w:rsidTr="00970051">
        <w:trPr>
          <w:trHeight w:val="1784"/>
          <w:jc w:val="center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28759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30.11-04</w:t>
            </w:r>
            <w:r w:rsidR="00572DFE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5A4" w:rsidRDefault="008015A4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405DF7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  <w:r w:rsidR="00850A78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13-1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4:</w:t>
            </w:r>
          </w:p>
          <w:p w:rsidR="00850A78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850A78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-School Life;</w:t>
            </w:r>
          </w:p>
          <w:p w:rsidR="00690860" w:rsidRDefault="00690860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690860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690860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Module 6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: </w:t>
            </w:r>
          </w:p>
          <w:p w:rsidR="000E2867" w:rsidRDefault="000E286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90860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-Playing Sport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0E2867" w:rsidRDefault="000E286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850A78" w:rsidRPr="000E2867" w:rsidRDefault="00850A78" w:rsidP="00850A7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CD13F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“Thanksgiving Ghost”;</w:t>
            </w:r>
          </w:p>
          <w:p w:rsidR="00690860" w:rsidRPr="004C0B00" w:rsidRDefault="00690860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25068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60-61;</w:t>
            </w:r>
          </w:p>
          <w:p w:rsidR="0025068F" w:rsidRDefault="0025068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pp. 65-66;</w:t>
            </w:r>
          </w:p>
          <w:p w:rsidR="0025068F" w:rsidRPr="00196187" w:rsidRDefault="0025068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25068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Word Building;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068F" w:rsidRDefault="0025068F" w:rsidP="0025068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p. 60, ex. 14, 15, 16 p. 63;</w:t>
            </w:r>
          </w:p>
          <w:p w:rsidR="0025068F" w:rsidRDefault="0025068F" w:rsidP="0025068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64, ex. 7 p. 65, ex. 14, 15, 16 p. 68;</w:t>
            </w:r>
          </w:p>
          <w:p w:rsidR="00F953C9" w:rsidRPr="00196187" w:rsidRDefault="00F953C9" w:rsidP="0025068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3C9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62, ex. 12 pp. 62-63;</w:t>
            </w:r>
          </w:p>
          <w:p w:rsidR="0025068F" w:rsidRDefault="0025068F" w:rsidP="0025068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66, ex. 12 p. 67;</w:t>
            </w:r>
          </w:p>
          <w:p w:rsidR="0025068F" w:rsidRPr="004C0B00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3C9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63;</w:t>
            </w:r>
          </w:p>
          <w:p w:rsidR="0025068F" w:rsidRPr="00196187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68;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25068F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3C9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60, ex. 11 p. 62;</w:t>
            </w:r>
          </w:p>
          <w:p w:rsidR="0025068F" w:rsidRPr="00196187" w:rsidRDefault="0025068F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65, ex. 10 p. 66;</w:t>
            </w:r>
          </w:p>
        </w:tc>
      </w:tr>
      <w:tr w:rsidR="00E7116C" w:rsidRPr="00405DF7" w:rsidTr="00970051">
        <w:trPr>
          <w:trHeight w:val="658"/>
          <w:jc w:val="center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C0B00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07.12-11</w:t>
            </w:r>
            <w:r w:rsidR="00572DFE" w:rsidRPr="004C0B0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5A4" w:rsidRDefault="0025068F" w:rsidP="008015A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Lessons 14-15</w:t>
            </w:r>
            <w:r w:rsidR="008015A4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25068F" w:rsidRDefault="0025068F" w:rsidP="008015A4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25068F" w:rsidRDefault="0025068F" w:rsidP="0025068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-School Life;</w:t>
            </w:r>
          </w:p>
          <w:p w:rsidR="0025068F" w:rsidRDefault="0025068F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690860" w:rsidRDefault="00850A78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</w:p>
          <w:p w:rsidR="00690860" w:rsidRDefault="00690860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Module</w:t>
            </w:r>
            <w:r w:rsidR="0025068F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6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690860" w:rsidRDefault="0025068F" w:rsidP="0069086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-Playing Sport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25068F" w:rsidRPr="0025068F" w:rsidRDefault="000E2867" w:rsidP="0025068F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068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="0025068F" w:rsidRPr="0025068F">
              <w:rPr>
                <w:b/>
                <w:lang w:val="en-US"/>
              </w:rPr>
              <w:t xml:space="preserve"> “</w:t>
            </w:r>
            <w:r w:rsidR="0025068F"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Opposites</w:t>
            </w:r>
            <w:r w:rsidR="00405DF7">
              <w:rPr>
                <w:rFonts w:ascii="Verdana" w:hAnsi="Verdana"/>
                <w:b/>
                <w:sz w:val="20"/>
                <w:szCs w:val="20"/>
                <w:lang w:val="en-US"/>
              </w:rPr>
              <w:t>”</w:t>
            </w:r>
          </w:p>
          <w:p w:rsidR="000E2867" w:rsidRPr="00405DF7" w:rsidRDefault="0025068F" w:rsidP="00405DF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by Richard Wilbur</w:t>
            </w:r>
            <w:r w:rsidR="000E286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pp. 65-66;</w:t>
            </w:r>
          </w:p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70;</w:t>
            </w:r>
          </w:p>
          <w:p w:rsidR="00572DFE" w:rsidRPr="004C0B00" w:rsidRDefault="00572DFE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05DF7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Word Building;</w:t>
            </w:r>
          </w:p>
          <w:p w:rsidR="00405DF7" w:rsidRPr="004C0B00" w:rsidRDefault="00405DF7" w:rsidP="008015A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Time;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64, ex. 7 p. 65, ex. 14, 15, 16 p. 68;</w:t>
            </w:r>
          </w:p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69, ex. 7 p. 70, ex. 14, 15 p. 73;</w:t>
            </w:r>
          </w:p>
          <w:p w:rsidR="00572DFE" w:rsidRPr="004C0B00" w:rsidRDefault="00572DFE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66, ex. 12 p. 67;</w:t>
            </w:r>
          </w:p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72, ex. 12 pp. 72-73;</w:t>
            </w:r>
          </w:p>
          <w:p w:rsidR="00572DFE" w:rsidRPr="004C0B00" w:rsidRDefault="00572DFE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17, 18, 19 p. 68;</w:t>
            </w:r>
          </w:p>
          <w:p w:rsidR="00405DF7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05DF7" w:rsidRPr="00196187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74;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405DF7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65, ex. 10 p. 66;</w:t>
            </w:r>
          </w:p>
          <w:p w:rsidR="00405DF7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05DF7" w:rsidRPr="00196187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69;</w:t>
            </w:r>
          </w:p>
        </w:tc>
      </w:tr>
      <w:tr w:rsidR="00970051" w:rsidRPr="00405DF7" w:rsidTr="00970051">
        <w:trPr>
          <w:trHeight w:val="1734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14.12</w:t>
            </w:r>
            <w:r w:rsidR="00572DFE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</w:t>
            </w:r>
            <w:r w:rsidR="00572DFE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9F" w:rsidRDefault="00D7689F" w:rsidP="00D7689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405DF7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 15-1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6:</w:t>
            </w:r>
          </w:p>
          <w:p w:rsidR="00405DF7" w:rsidRDefault="00405DF7" w:rsidP="00D7689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05DF7" w:rsidRDefault="00405DF7" w:rsidP="00D7689F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-School Life;</w:t>
            </w:r>
          </w:p>
          <w:p w:rsidR="00690860" w:rsidRDefault="00690860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90860" w:rsidRDefault="00405DF7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</w:p>
          <w:p w:rsidR="00690860" w:rsidRDefault="00405DF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Module 7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0E2867" w:rsidRDefault="000E286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90860" w:rsidRDefault="00405DF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-Every Day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0E2867" w:rsidRDefault="000E2867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405DF7" w:rsidRPr="0025068F" w:rsidRDefault="00405DF7" w:rsidP="00405DF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068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25068F">
              <w:rPr>
                <w:b/>
                <w:lang w:val="en-US"/>
              </w:rPr>
              <w:t xml:space="preserve"> “</w:t>
            </w:r>
            <w:r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Opposites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”</w:t>
            </w:r>
          </w:p>
          <w:p w:rsidR="00690860" w:rsidRPr="00196187" w:rsidRDefault="00405DF7" w:rsidP="00405DF7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by Richard Wilbur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70;</w:t>
            </w:r>
          </w:p>
          <w:p w:rsidR="002E5EF6" w:rsidRDefault="002E5EF6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  <w:p w:rsidR="00572DFE" w:rsidRPr="00196187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05DF7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Time;</w:t>
            </w:r>
          </w:p>
          <w:p w:rsidR="002E5EF6" w:rsidRPr="00196187" w:rsidRDefault="002E5EF6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69, ex. 7 p. 70, ex. 14, 15 p. 73;</w:t>
            </w:r>
          </w:p>
          <w:p w:rsidR="002E5EF6" w:rsidRDefault="002E5EF6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5, 6, 7 p. 75;</w:t>
            </w:r>
          </w:p>
          <w:p w:rsidR="00572DFE" w:rsidRPr="004C0B00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5DF7" w:rsidRDefault="00405DF7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72, ex. 12 pp. 72-73;</w:t>
            </w:r>
          </w:p>
          <w:p w:rsidR="002E5EF6" w:rsidRDefault="002E5EF6" w:rsidP="00405DF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76-77;</w:t>
            </w:r>
          </w:p>
          <w:p w:rsidR="00572DFE" w:rsidRPr="00196187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Default="00405DF7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74;</w:t>
            </w:r>
          </w:p>
          <w:p w:rsidR="002E5EF6" w:rsidRPr="00196187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11p. 77, ex. 12 p. 78;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637C50" w:rsidRDefault="00405DF7" w:rsidP="00637C50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196187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69;</w:t>
            </w:r>
          </w:p>
        </w:tc>
      </w:tr>
      <w:tr w:rsidR="00970051" w:rsidRPr="002E5EF6" w:rsidTr="00690860">
        <w:trPr>
          <w:trHeight w:val="1119"/>
          <w:jc w:val="center"/>
        </w:trPr>
        <w:tc>
          <w:tcPr>
            <w:tcW w:w="9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0051" w:rsidRPr="00196187" w:rsidRDefault="0028759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21.12-25</w:t>
            </w:r>
            <w:r w:rsidR="00970051" w:rsidRPr="00196187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.1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9F" w:rsidRDefault="00D7689F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</w:t>
            </w:r>
            <w:r w:rsidR="002E5EF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 </w:t>
            </w:r>
            <w:r w:rsidR="002E5EF6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16-1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7:</w:t>
            </w:r>
          </w:p>
          <w:p w:rsidR="00970051" w:rsidRDefault="00970051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2E5EF6" w:rsidRDefault="002E5EF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-School Life;</w:t>
            </w:r>
          </w:p>
          <w:p w:rsidR="002E5EF6" w:rsidRDefault="002E5EF6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-The Place We Live in;</w:t>
            </w:r>
          </w:p>
          <w:p w:rsidR="00B23358" w:rsidRDefault="00B23358" w:rsidP="00B2335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90860" w:rsidRDefault="002E5EF6" w:rsidP="0069086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“New Opportunities” Beg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in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n</w:t>
            </w:r>
            <w:r w:rsidR="00690860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er,</w:t>
            </w:r>
          </w:p>
          <w:p w:rsidR="00690860" w:rsidRDefault="002E5EF6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Module 7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:</w:t>
            </w:r>
          </w:p>
          <w:p w:rsidR="00690860" w:rsidRDefault="00690860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90860" w:rsidRDefault="002E5EF6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-Every Day</w:t>
            </w:r>
            <w:r w:rsidR="00690860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2E5EF6" w:rsidRDefault="002E5EF6" w:rsidP="002E5EF6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2E5EF6" w:rsidRPr="0025068F" w:rsidRDefault="002E5EF6" w:rsidP="002E5EF6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5068F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</w:t>
            </w:r>
            <w:r w:rsidRPr="0025068F">
              <w:rPr>
                <w:b/>
                <w:lang w:val="en-US"/>
              </w:rPr>
              <w:t xml:space="preserve"> “</w:t>
            </w:r>
            <w:r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Opposites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”</w:t>
            </w:r>
          </w:p>
          <w:p w:rsidR="002E5EF6" w:rsidRDefault="002E5EF6" w:rsidP="002E5EF6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25068F">
              <w:rPr>
                <w:rFonts w:ascii="Verdana" w:hAnsi="Verdana"/>
                <w:b/>
                <w:sz w:val="20"/>
                <w:szCs w:val="20"/>
                <w:lang w:val="en-US"/>
              </w:rPr>
              <w:t>by Richard Wilbur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;</w:t>
            </w:r>
          </w:p>
          <w:p w:rsidR="000E2867" w:rsidRPr="00196187" w:rsidRDefault="000E2867" w:rsidP="00690860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0051" w:rsidRDefault="00D7689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  <w:p w:rsidR="002E5EF6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81;</w:t>
            </w:r>
          </w:p>
          <w:p w:rsidR="002E5EF6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2E5EF6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2E5EF6" w:rsidRPr="00196187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0051" w:rsidRDefault="00D7689F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  <w:p w:rsidR="002E5EF6" w:rsidRPr="00196187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5EF6" w:rsidRDefault="002E5EF6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5, 6, 7 p. 75;</w:t>
            </w:r>
          </w:p>
          <w:p w:rsidR="002E5EF6" w:rsidRDefault="002E5EF6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2, 3 p. 79, ex. 10, 11 p. 81, ex. 14, 15 p. 83;</w:t>
            </w:r>
          </w:p>
          <w:p w:rsidR="00970051" w:rsidRPr="00196187" w:rsidRDefault="00970051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E5EF6" w:rsidRDefault="002E5EF6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pp. 76-77;</w:t>
            </w:r>
          </w:p>
          <w:p w:rsidR="002E5EF6" w:rsidRDefault="002E5EF6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 p. 82, ex. 13 p. 82;</w:t>
            </w:r>
          </w:p>
          <w:p w:rsidR="00970051" w:rsidRPr="004C0B00" w:rsidRDefault="00970051" w:rsidP="002E5EF6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689F" w:rsidRDefault="002E5EF6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11p. 77, ex. 12 p. 78;</w:t>
            </w:r>
          </w:p>
          <w:p w:rsidR="002E5EF6" w:rsidRDefault="002E5EF6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16, 17, 18 p. 83;</w:t>
            </w:r>
          </w:p>
          <w:p w:rsidR="00970051" w:rsidRPr="00196187" w:rsidRDefault="00970051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0051" w:rsidRPr="00196187" w:rsidRDefault="002E5EF6" w:rsidP="00D7689F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0051" w:rsidRPr="004C0B00" w:rsidRDefault="002E5EF6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80, ex. 12 p. 82;</w:t>
            </w:r>
          </w:p>
        </w:tc>
      </w:tr>
    </w:tbl>
    <w:p w:rsidR="00A10BF1" w:rsidRPr="006F4AB8" w:rsidRDefault="00287598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Teachers: A. A.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Borisova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</w:t>
      </w:r>
      <w:r w:rsidR="006F4AB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L. L. </w:t>
      </w:r>
      <w:proofErr w:type="spellStart"/>
      <w:r w:rsidR="006F4AB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Volodina</w:t>
      </w:r>
      <w:proofErr w:type="spellEnd"/>
      <w:r w:rsidR="006F4AB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O. V. </w:t>
      </w:r>
      <w:proofErr w:type="spellStart"/>
      <w:r w:rsidR="006F4AB8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Malyutina</w:t>
      </w:r>
      <w:bookmarkStart w:id="0" w:name="_GoBack"/>
      <w:bookmarkEnd w:id="0"/>
      <w:proofErr w:type="spellEnd"/>
    </w:p>
    <w:sectPr w:rsidR="00A10BF1" w:rsidRPr="006F4AB8" w:rsidSect="00755C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6BF5"/>
    <w:multiLevelType w:val="hybridMultilevel"/>
    <w:tmpl w:val="4C86117E"/>
    <w:lvl w:ilvl="0" w:tplc="B2D047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2DFE"/>
    <w:rsid w:val="000231D4"/>
    <w:rsid w:val="000256D5"/>
    <w:rsid w:val="00085AD1"/>
    <w:rsid w:val="000E2867"/>
    <w:rsid w:val="00156261"/>
    <w:rsid w:val="00196187"/>
    <w:rsid w:val="0025068F"/>
    <w:rsid w:val="002521E1"/>
    <w:rsid w:val="00252E3E"/>
    <w:rsid w:val="00287598"/>
    <w:rsid w:val="002E5EF6"/>
    <w:rsid w:val="00324D8B"/>
    <w:rsid w:val="00405DF7"/>
    <w:rsid w:val="0043470A"/>
    <w:rsid w:val="0044350F"/>
    <w:rsid w:val="004B2FC5"/>
    <w:rsid w:val="004C0B00"/>
    <w:rsid w:val="00572DFE"/>
    <w:rsid w:val="005E16AE"/>
    <w:rsid w:val="005E6986"/>
    <w:rsid w:val="00610283"/>
    <w:rsid w:val="00637C50"/>
    <w:rsid w:val="00690860"/>
    <w:rsid w:val="006C1865"/>
    <w:rsid w:val="006F4AB8"/>
    <w:rsid w:val="007029B6"/>
    <w:rsid w:val="0074052D"/>
    <w:rsid w:val="00755C76"/>
    <w:rsid w:val="00792541"/>
    <w:rsid w:val="007D6AA7"/>
    <w:rsid w:val="008015A4"/>
    <w:rsid w:val="00850A78"/>
    <w:rsid w:val="00897253"/>
    <w:rsid w:val="008C22E5"/>
    <w:rsid w:val="008D041E"/>
    <w:rsid w:val="008D1C8F"/>
    <w:rsid w:val="008E41DD"/>
    <w:rsid w:val="009331B4"/>
    <w:rsid w:val="00970051"/>
    <w:rsid w:val="009C0F09"/>
    <w:rsid w:val="00A10BF1"/>
    <w:rsid w:val="00A8363A"/>
    <w:rsid w:val="00B23358"/>
    <w:rsid w:val="00B32910"/>
    <w:rsid w:val="00B94611"/>
    <w:rsid w:val="00C52B29"/>
    <w:rsid w:val="00C847EE"/>
    <w:rsid w:val="00CC6FE5"/>
    <w:rsid w:val="00CE7059"/>
    <w:rsid w:val="00D7689F"/>
    <w:rsid w:val="00E52A27"/>
    <w:rsid w:val="00E7116C"/>
    <w:rsid w:val="00F953C9"/>
    <w:rsid w:val="00FD3D6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  <w:style w:type="paragraph" w:styleId="a5">
    <w:name w:val="List Paragraph"/>
    <w:basedOn w:val="a"/>
    <w:uiPriority w:val="34"/>
    <w:qFormat/>
    <w:rsid w:val="00E7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smar.ru/russian/resource/english/3a/index_kafedra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Links>
    <vt:vector size="12" baseType="variant">
      <vt:variant>
        <vt:i4>7864327</vt:i4>
      </vt:variant>
      <vt:variant>
        <vt:i4>3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secretary</cp:lastModifiedBy>
  <cp:revision>3</cp:revision>
  <dcterms:created xsi:type="dcterms:W3CDTF">2016-01-08T13:01:00Z</dcterms:created>
  <dcterms:modified xsi:type="dcterms:W3CDTF">2016-03-29T09:28:00Z</dcterms:modified>
</cp:coreProperties>
</file>