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FE" w:rsidRPr="005E16AE" w:rsidRDefault="00572DFE" w:rsidP="00324D8B">
      <w:pPr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kern w:val="36"/>
          <w:sz w:val="48"/>
          <w:szCs w:val="48"/>
          <w:lang w:eastAsia="ru-RU"/>
        </w:rPr>
      </w:pPr>
      <w:r w:rsidRPr="005E16AE">
        <w:rPr>
          <w:rFonts w:ascii="Verdana" w:eastAsia="Times New Roman" w:hAnsi="Verdana"/>
          <w:b/>
          <w:bCs/>
          <w:kern w:val="36"/>
          <w:sz w:val="24"/>
          <w:szCs w:val="24"/>
          <w:lang w:eastAsia="ru-RU"/>
        </w:rPr>
        <w:t>Кафедра английского языка</w:t>
      </w:r>
    </w:p>
    <w:p w:rsidR="005E16AE" w:rsidRPr="005E16AE" w:rsidRDefault="00252E3E" w:rsidP="00324D8B">
      <w:pPr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kern w:val="36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kern w:val="36"/>
          <w:sz w:val="24"/>
          <w:szCs w:val="24"/>
          <w:lang w:eastAsia="ru-RU"/>
        </w:rPr>
        <w:t>Планирование на 2015-2016</w:t>
      </w:r>
      <w:r w:rsidR="005E16AE" w:rsidRPr="005E16AE">
        <w:rPr>
          <w:rFonts w:ascii="Verdana" w:eastAsia="Times New Roman" w:hAnsi="Verdana"/>
          <w:b/>
          <w:bCs/>
          <w:kern w:val="36"/>
          <w:sz w:val="24"/>
          <w:szCs w:val="24"/>
          <w:lang w:eastAsia="ru-RU"/>
        </w:rPr>
        <w:t xml:space="preserve"> учебный год</w:t>
      </w:r>
    </w:p>
    <w:p w:rsidR="00572DFE" w:rsidRPr="005E16AE" w:rsidRDefault="004C0110" w:rsidP="00324D8B">
      <w:pPr>
        <w:spacing w:after="0" w:line="240" w:lineRule="auto"/>
        <w:jc w:val="center"/>
        <w:outlineLvl w:val="1"/>
        <w:rPr>
          <w:rFonts w:ascii="Verdana" w:eastAsia="Times New Roman" w:hAnsi="Verdana"/>
          <w:b/>
          <w:bCs/>
          <w:sz w:val="36"/>
          <w:szCs w:val="36"/>
          <w:lang w:eastAsia="ru-RU"/>
        </w:rPr>
      </w:pPr>
      <w:hyperlink r:id="rId5" w:history="1">
        <w:r w:rsidR="00572DFE" w:rsidRPr="005E16AE">
          <w:rPr>
            <w:rFonts w:ascii="Verdana" w:eastAsia="Times New Roman" w:hAnsi="Verdana"/>
            <w:b/>
            <w:bCs/>
            <w:sz w:val="24"/>
            <w:u w:val="single"/>
            <w:lang w:eastAsia="ru-RU"/>
          </w:rPr>
          <w:t>3 класс</w:t>
        </w:r>
      </w:hyperlink>
    </w:p>
    <w:p w:rsidR="00572DFE" w:rsidRPr="00753C76" w:rsidRDefault="00572DFE" w:rsidP="00324D8B">
      <w:pPr>
        <w:spacing w:after="0" w:line="301" w:lineRule="atLeast"/>
        <w:ind w:firstLine="709"/>
        <w:jc w:val="center"/>
        <w:rPr>
          <w:rFonts w:ascii="Verdana" w:eastAsia="Times New Roman" w:hAnsi="Verdana"/>
          <w:b/>
          <w:bCs/>
          <w:color w:val="FF0000"/>
          <w:sz w:val="21"/>
          <w:szCs w:val="21"/>
          <w:lang w:eastAsia="ru-RU"/>
        </w:rPr>
      </w:pPr>
      <w:r w:rsidRPr="00753C76">
        <w:rPr>
          <w:rFonts w:ascii="Verdana" w:eastAsia="Times New Roman" w:hAnsi="Verdana"/>
          <w:b/>
          <w:bCs/>
          <w:color w:val="FF0000"/>
          <w:sz w:val="21"/>
          <w:szCs w:val="21"/>
          <w:lang w:eastAsia="ru-RU"/>
        </w:rPr>
        <w:t>Планирование на</w:t>
      </w:r>
      <w:r w:rsidRPr="00753C76">
        <w:rPr>
          <w:rFonts w:ascii="Verdana" w:eastAsia="Times New Roman" w:hAnsi="Verdana"/>
          <w:b/>
          <w:bCs/>
          <w:color w:val="FF0000"/>
          <w:sz w:val="21"/>
          <w:szCs w:val="21"/>
          <w:lang w:val="en-US" w:eastAsia="ru-RU"/>
        </w:rPr>
        <w:t> </w:t>
      </w:r>
      <w:r w:rsidRPr="00753C76">
        <w:rPr>
          <w:rFonts w:ascii="Verdana" w:eastAsia="Times New Roman" w:hAnsi="Verdana"/>
          <w:b/>
          <w:bCs/>
          <w:color w:val="FF0000"/>
          <w:sz w:val="21"/>
          <w:szCs w:val="21"/>
          <w:lang w:eastAsia="ru-RU"/>
        </w:rPr>
        <w:t xml:space="preserve"> 1 четверть</w:t>
      </w:r>
    </w:p>
    <w:p w:rsidR="00324D8B" w:rsidRPr="00753C76" w:rsidRDefault="00324D8B" w:rsidP="00324D8B">
      <w:pPr>
        <w:spacing w:after="0" w:line="301" w:lineRule="atLeast"/>
        <w:ind w:firstLine="709"/>
        <w:jc w:val="center"/>
        <w:rPr>
          <w:rFonts w:ascii="Verdana" w:eastAsia="Times New Roman" w:hAnsi="Verdana"/>
          <w:b/>
          <w:bCs/>
          <w:color w:val="FF0000"/>
          <w:sz w:val="21"/>
          <w:szCs w:val="21"/>
          <w:lang w:eastAsia="ru-RU"/>
        </w:rPr>
      </w:pPr>
    </w:p>
    <w:p w:rsidR="00572DFE" w:rsidRPr="005E16AE" w:rsidRDefault="00572DFE" w:rsidP="00324D8B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5E16A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CALENDAR</w:t>
      </w:r>
      <w:r w:rsidRPr="005E16AE">
        <w:rPr>
          <w:rFonts w:ascii="Verdana" w:eastAsia="Times New Roman" w:hAnsi="Verdana"/>
          <w:b/>
          <w:bCs/>
          <w:sz w:val="20"/>
          <w:szCs w:val="20"/>
          <w:lang w:eastAsia="ru-RU"/>
        </w:rPr>
        <w:t xml:space="preserve"> </w:t>
      </w:r>
      <w:r w:rsidRPr="005E16A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PLANNING</w:t>
      </w:r>
    </w:p>
    <w:p w:rsidR="00572DFE" w:rsidRPr="00252E3E" w:rsidRDefault="00572DFE" w:rsidP="00324D8B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val="en-US" w:eastAsia="ru-RU"/>
        </w:rPr>
      </w:pPr>
      <w:r w:rsidRPr="005E16A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Grade 3</w:t>
      </w:r>
      <w:r w:rsidRPr="005E16A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br/>
        <w:t>Quarter I</w:t>
      </w:r>
      <w:r w:rsidRPr="005E16A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br/>
        <w:t>Year 201</w:t>
      </w:r>
      <w:r w:rsidR="00252E3E" w:rsidRPr="00252E3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5</w:t>
      </w:r>
      <w:r w:rsidR="00252E3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-1</w:t>
      </w:r>
      <w:r w:rsidR="00252E3E" w:rsidRPr="00252E3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6</w:t>
      </w:r>
    </w:p>
    <w:p w:rsidR="00324D8B" w:rsidRPr="005E16AE" w:rsidRDefault="00324D8B" w:rsidP="00324D8B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val="en-US" w:eastAsia="ru-RU"/>
        </w:rPr>
      </w:pPr>
    </w:p>
    <w:p w:rsidR="00572DFE" w:rsidRPr="004C0110" w:rsidRDefault="00572DFE" w:rsidP="00324D8B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val="en-US" w:eastAsia="ru-RU"/>
        </w:rPr>
      </w:pPr>
      <w:r w:rsidRPr="005E16A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 Books: I.N. </w:t>
      </w:r>
      <w:proofErr w:type="spellStart"/>
      <w:r w:rsidRPr="005E16A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Vereshchagina</w:t>
      </w:r>
      <w:proofErr w:type="spellEnd"/>
      <w:r w:rsidRPr="005E16A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, T.A. </w:t>
      </w:r>
      <w:proofErr w:type="spellStart"/>
      <w:r w:rsidRPr="005E16A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Prit</w:t>
      </w:r>
      <w:r w:rsidR="005E16A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ykina</w:t>
      </w:r>
      <w:proofErr w:type="spellEnd"/>
      <w:r w:rsidR="005E16A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, "English - </w:t>
      </w:r>
      <w:proofErr w:type="spellStart"/>
      <w:r w:rsidR="005E16A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lll</w:t>
      </w:r>
      <w:proofErr w:type="spellEnd"/>
      <w:r w:rsidR="005E16A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" (part 1)</w:t>
      </w:r>
      <w:r w:rsidR="00252E3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, Reader;</w:t>
      </w:r>
    </w:p>
    <w:p w:rsidR="00541189" w:rsidRDefault="009F47C2" w:rsidP="00324D8B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val="en-US"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Additional Course:</w:t>
      </w:r>
      <w:r w:rsidR="00B64FBB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 </w:t>
      </w:r>
      <w:r w:rsidR="00541189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Stuart Cochrane “Primary Grammar” Pupil’s Book</w:t>
      </w:r>
    </w:p>
    <w:p w:rsidR="0061499C" w:rsidRPr="00541189" w:rsidRDefault="0061499C" w:rsidP="00324D8B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val="en-US" w:eastAsia="ru-RU"/>
        </w:rPr>
      </w:pPr>
    </w:p>
    <w:tbl>
      <w:tblPr>
        <w:tblW w:w="14249" w:type="dxa"/>
        <w:jc w:val="center"/>
        <w:tblInd w:w="-619" w:type="dxa"/>
        <w:shd w:val="clear" w:color="auto" w:fill="DBF7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1816"/>
        <w:gridCol w:w="1373"/>
        <w:gridCol w:w="1403"/>
        <w:gridCol w:w="1693"/>
        <w:gridCol w:w="1962"/>
        <w:gridCol w:w="1581"/>
        <w:gridCol w:w="1560"/>
        <w:gridCol w:w="1923"/>
      </w:tblGrid>
      <w:tr w:rsidR="00572DFE" w:rsidRPr="00252E3E" w:rsidTr="001B6C33">
        <w:trPr>
          <w:trHeight w:val="614"/>
          <w:jc w:val="center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32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Date</w:t>
            </w:r>
            <w:proofErr w:type="spellEnd"/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572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Lesson</w:t>
            </w:r>
            <w:proofErr w:type="spellEnd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Topic</w:t>
            </w:r>
            <w:proofErr w:type="spellEnd"/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572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Vocabulary</w:t>
            </w:r>
            <w:proofErr w:type="spellEnd"/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572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Grammar</w:t>
            </w:r>
            <w:proofErr w:type="spellEnd"/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572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Speaking</w:t>
            </w:r>
            <w:proofErr w:type="spellEnd"/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572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Reading</w:t>
            </w:r>
            <w:proofErr w:type="spellEnd"/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572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Writing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572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Tests</w:t>
            </w:r>
            <w:proofErr w:type="spellEnd"/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572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AudioVideo</w:t>
            </w:r>
            <w:proofErr w:type="spellEnd"/>
          </w:p>
        </w:tc>
      </w:tr>
      <w:tr w:rsidR="00572DFE" w:rsidRPr="00252E3E" w:rsidTr="001B6C33">
        <w:trPr>
          <w:trHeight w:val="1495"/>
          <w:jc w:val="center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57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0</w:t>
            </w:r>
            <w:r w:rsidR="00324D8B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.09-0</w:t>
            </w:r>
            <w:r w:rsidR="00252E3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4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61499C" w:rsidRDefault="00572DFE" w:rsidP="0057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99C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 1:</w:t>
            </w:r>
          </w:p>
          <w:p w:rsidR="00572DFE" w:rsidRPr="0061499C" w:rsidRDefault="00572DFE" w:rsidP="0057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499C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 Family;</w:t>
            </w:r>
            <w:r w:rsidR="006149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</w:t>
            </w:r>
            <w:r w:rsidRPr="0061499C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 Jobs;</w:t>
            </w:r>
          </w:p>
          <w:p w:rsidR="008E4689" w:rsidRDefault="008E4689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Primary Grammar:</w:t>
            </w:r>
          </w:p>
          <w:p w:rsidR="00572DFE" w:rsidRDefault="008E4689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Unit 3;</w:t>
            </w:r>
          </w:p>
          <w:p w:rsidR="00CD13F7" w:rsidRDefault="00CD13F7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Poem “The Little land” by R. L. Stevenson;</w:t>
            </w:r>
          </w:p>
          <w:p w:rsidR="0061499C" w:rsidRPr="008E4689" w:rsidRDefault="0061499C" w:rsidP="0057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CD13F7" w:rsidRDefault="00572DFE" w:rsidP="0057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13F7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1 p.4,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</w:t>
            </w:r>
            <w:r w:rsidRPr="00CD13F7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x. 3 p. 5;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CD13F7" w:rsidRDefault="00572DFE" w:rsidP="0057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13F7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Present Simple\ to be;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57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1 p. 4, ex. 2, 3 p. 5, ex. 8 p. 8, ex.9, 10, 12 p. 8;      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57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</w:t>
            </w:r>
            <w:r w:rsidR="00897253" w:rsidRPr="00CD13F7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 xml:space="preserve">x. 4, 5 p. </w:t>
            </w:r>
            <w:r w:rsidR="00897253"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6, 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</w:t>
            </w:r>
            <w:r w:rsidRPr="005E16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x. 6, 7 p.7;  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57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Ex</w:t>
            </w:r>
            <w:proofErr w:type="spellEnd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 11 p. 8,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lang w:eastAsia="ru-RU"/>
              </w:rPr>
              <w:t> 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x. 13 p. 9;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572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Voc</w:t>
            </w:r>
            <w:proofErr w:type="spellEnd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Quiz</w:t>
            </w:r>
            <w:proofErr w:type="spellEnd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;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572DF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2DFE" w:rsidRPr="00252E3E" w:rsidTr="001B6C33">
        <w:trPr>
          <w:trHeight w:val="1574"/>
          <w:jc w:val="center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252E3E" w:rsidP="0057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07</w:t>
            </w:r>
            <w:r w:rsidR="00572DFE"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.09-1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1</w:t>
            </w:r>
            <w:r w:rsidR="00572DFE"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C0110" w:rsidRDefault="0061499C" w:rsidP="0057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C011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Lessons 2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</w:t>
            </w:r>
            <w:r w:rsidR="00572DFE" w:rsidRPr="004C011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3:</w:t>
            </w:r>
          </w:p>
          <w:p w:rsidR="00572DFE" w:rsidRPr="004C0110" w:rsidRDefault="00572DFE" w:rsidP="0057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C011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 Toys;</w:t>
            </w:r>
          </w:p>
          <w:p w:rsidR="008E4689" w:rsidRDefault="00572DFE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 w:rsidRPr="004C011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 Animals;</w:t>
            </w:r>
            <w:r w:rsidRPr="004C011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br/>
              <w:t>- Colours; </w:t>
            </w:r>
          </w:p>
          <w:p w:rsidR="008E4689" w:rsidRDefault="008E4689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 xml:space="preserve">Primary 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lastRenderedPageBreak/>
              <w:t>Grammar:</w:t>
            </w:r>
          </w:p>
          <w:p w:rsidR="00CD13F7" w:rsidRDefault="008E4689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Unit 3;</w:t>
            </w:r>
            <w:r w:rsidR="00572DFE" w:rsidRPr="004C011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  </w:t>
            </w:r>
          </w:p>
          <w:p w:rsidR="00572DFE" w:rsidRPr="00C57D01" w:rsidRDefault="00CD13F7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 Poem “The Little land” by R. L. Stevenson;</w:t>
            </w:r>
            <w:r w:rsidR="00572DFE" w:rsidRPr="00CD13F7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  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57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lastRenderedPageBreak/>
              <w:t>Ex. 1 p.9, ex. 4 p. 10, ex. 1 p. 14, ex. 2 p. 15;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57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Numbers;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57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  2 p. 9, ex. 3, 4 p. 10, ex. 9 p. 12, ex. 11, 13 p. 13, ex. 3, 4, 5 p. 15, ex. 9, 10, 11 p.18, ex. 12 p. 19;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57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5, 7 p. 11, ex. 8, 9, 10 p.12, ex. 6, 7 p. 16, ex. 8 p. 17;  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57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Ex</w:t>
            </w:r>
            <w:proofErr w:type="spellEnd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 12, 14, 15 p. 13,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x. 13, 14 p. 19;  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572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Voc</w:t>
            </w:r>
            <w:proofErr w:type="spellEnd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Quiz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57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Ex</w:t>
            </w:r>
            <w:proofErr w:type="spellEnd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 5, 7 p. 11,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lang w:eastAsia="ru-RU"/>
              </w:rPr>
              <w:t> 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x. 8, 9, 10 p. 12;</w:t>
            </w:r>
          </w:p>
        </w:tc>
      </w:tr>
      <w:tr w:rsidR="00572DFE" w:rsidRPr="00C57D01" w:rsidTr="001B6C33">
        <w:trPr>
          <w:trHeight w:val="552"/>
          <w:jc w:val="center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572D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252E3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4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.09-</w:t>
            </w:r>
            <w:r w:rsidR="00252E3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18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C57D01" w:rsidP="00572D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Lessons 4-</w:t>
            </w:r>
            <w:r w:rsidRPr="004C011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5</w:t>
            </w:r>
            <w:r w:rsidR="00572DFE"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:</w:t>
            </w:r>
          </w:p>
          <w:p w:rsidR="00572DFE" w:rsidRPr="005E16AE" w:rsidRDefault="00572DFE" w:rsidP="00572D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 Games;</w:t>
            </w:r>
          </w:p>
          <w:p w:rsidR="00572DFE" w:rsidRDefault="00572DFE" w:rsidP="00572DFE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 Sports;</w:t>
            </w:r>
          </w:p>
          <w:p w:rsidR="008E4689" w:rsidRDefault="008E4689" w:rsidP="00572DFE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  <w:p w:rsidR="008E4689" w:rsidRDefault="008E4689" w:rsidP="00572DFE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Primary Grammar:</w:t>
            </w:r>
          </w:p>
          <w:p w:rsidR="00CE45D2" w:rsidRDefault="00CE45D2" w:rsidP="00572DFE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  <w:p w:rsidR="008E4689" w:rsidRDefault="008E4689" w:rsidP="00572DFE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Unit 3;</w:t>
            </w:r>
          </w:p>
          <w:p w:rsidR="00CD13F7" w:rsidRDefault="00CD13F7" w:rsidP="00572DFE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  <w:p w:rsidR="00CD13F7" w:rsidRDefault="00251E14" w:rsidP="00572DFE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Poem “The Little land” by R. L. Stevenson;</w:t>
            </w:r>
            <w:r w:rsidRPr="00CD13F7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   </w:t>
            </w:r>
          </w:p>
          <w:p w:rsidR="00CD13F7" w:rsidRPr="005E16AE" w:rsidRDefault="00CD13F7" w:rsidP="00572D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72DFE" w:rsidRPr="005E16AE" w:rsidRDefault="00572DFE" w:rsidP="00572D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572D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Ex</w:t>
            </w:r>
            <w:proofErr w:type="spellEnd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 1, 6 p. 20, 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x. 1 p. 24,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lang w:eastAsia="ru-RU"/>
              </w:rPr>
              <w:t> 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x. 5 p. 25;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572D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Would</w:t>
            </w:r>
            <w:proofErr w:type="spellEnd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you</w:t>
            </w:r>
            <w:proofErr w:type="spellEnd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like</w:t>
            </w:r>
            <w:proofErr w:type="spellEnd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to</w:t>
            </w:r>
            <w:proofErr w:type="spellEnd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...?</w:t>
            </w:r>
          </w:p>
          <w:p w:rsidR="00572DFE" w:rsidRPr="005E16AE" w:rsidRDefault="00572DFE" w:rsidP="00572D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572D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2-6 p. 20, ex. 9-11 p. 23,ex. 1 p. 24, ex. 2-5 p. 25, ex. 7 p. 26, ex. 9, 10 p. 27;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572D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7 p. 21, ex. 8 p. 22, ex. 9 p. 23, ex. 6 p. 25, ex. 7, 8 p. 26;</w:t>
            </w:r>
          </w:p>
          <w:p w:rsidR="00572DFE" w:rsidRPr="005E16AE" w:rsidRDefault="00572DFE" w:rsidP="00572D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572D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Ex</w:t>
            </w:r>
            <w:proofErr w:type="spellEnd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 12, 13 p. 23,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lang w:eastAsia="ru-RU"/>
              </w:rPr>
              <w:t> 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x. 11-13 p.27;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C57D01" w:rsidRDefault="00572DFE" w:rsidP="00324D8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val="en-US" w:eastAsia="ru-RU"/>
              </w:rPr>
            </w:pPr>
          </w:p>
          <w:p w:rsidR="00572DFE" w:rsidRPr="00C57D01" w:rsidRDefault="00C57D01" w:rsidP="0057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57D01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Voc. Quiz</w:t>
            </w:r>
            <w:r w:rsidR="00572DFE" w:rsidRPr="00C57D01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;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C57D01" w:rsidRDefault="00572DFE" w:rsidP="00572D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57D01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9 p. 23,</w:t>
            </w:r>
            <w:r w:rsidRPr="005E16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C57D01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x. 8 p.27;</w:t>
            </w:r>
          </w:p>
        </w:tc>
      </w:tr>
      <w:tr w:rsidR="00CA7742" w:rsidRPr="00C57D01" w:rsidTr="001B6C33">
        <w:trPr>
          <w:trHeight w:val="552"/>
          <w:jc w:val="center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742" w:rsidRPr="005E16AE" w:rsidRDefault="00CA7742" w:rsidP="00572DFE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21.09-25.09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742" w:rsidRPr="005E16AE" w:rsidRDefault="00CA7742" w:rsidP="00CA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 xml:space="preserve">Lessons </w:t>
            </w:r>
            <w:r w:rsidRPr="00251E14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5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</w:t>
            </w:r>
            <w:r w:rsidRPr="00251E14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6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:</w:t>
            </w:r>
          </w:p>
          <w:p w:rsidR="00251E14" w:rsidRPr="005E16AE" w:rsidRDefault="00251E14" w:rsidP="00251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 Games;</w:t>
            </w:r>
          </w:p>
          <w:p w:rsidR="00251E14" w:rsidRDefault="00251E14" w:rsidP="00251E14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 Sports;</w:t>
            </w:r>
          </w:p>
          <w:p w:rsidR="00251E14" w:rsidRDefault="00251E14" w:rsidP="00251E1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Primary Grammar:</w:t>
            </w:r>
          </w:p>
          <w:p w:rsidR="00251E14" w:rsidRDefault="009F47C2" w:rsidP="00251E1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Unit 3</w:t>
            </w:r>
            <w:r w:rsidR="00251E14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;</w:t>
            </w:r>
          </w:p>
          <w:p w:rsidR="00251E14" w:rsidRDefault="00251E14" w:rsidP="00251E14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  <w:p w:rsidR="00251E14" w:rsidRDefault="00251E14" w:rsidP="00251E14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Poem</w:t>
            </w:r>
            <w:r w:rsidRPr="00CD13F7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 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“My Kingdom” by R. L. Stevenson;</w:t>
            </w:r>
          </w:p>
          <w:p w:rsidR="00CA7742" w:rsidRDefault="00CA7742" w:rsidP="00572DFE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742" w:rsidRPr="005E16AE" w:rsidRDefault="00CA7742" w:rsidP="00572DFE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x. 1 p. 24,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lang w:eastAsia="ru-RU"/>
              </w:rPr>
              <w:t> 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x. 5 p. 25;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742" w:rsidRPr="005E16AE" w:rsidRDefault="00CA7742" w:rsidP="00CA77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Would</w:t>
            </w:r>
            <w:proofErr w:type="spellEnd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you</w:t>
            </w:r>
            <w:proofErr w:type="spellEnd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like</w:t>
            </w:r>
            <w:proofErr w:type="spellEnd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to</w:t>
            </w:r>
            <w:proofErr w:type="spellEnd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...?</w:t>
            </w:r>
          </w:p>
          <w:p w:rsidR="00CA7742" w:rsidRPr="005E16AE" w:rsidRDefault="00CA7742" w:rsidP="00572DFE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742" w:rsidRPr="005E16AE" w:rsidRDefault="00251E14" w:rsidP="00572DFE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</w:t>
            </w:r>
            <w:r w:rsidR="00CA7742"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x. 1 p. 24, ex. 2-5 p. 25, ex. 7 p. 26, ex. 9, 10 p. 27;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742" w:rsidRDefault="00251E14" w:rsidP="00572DFE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</w:t>
            </w:r>
            <w:r w:rsidR="00CA7742"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x. 6 p. 25, ex. 7, 8 p. 26;</w:t>
            </w:r>
          </w:p>
          <w:p w:rsidR="00251E14" w:rsidRPr="005E16AE" w:rsidRDefault="00251E14" w:rsidP="00572DFE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Reader, lesson 1;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742" w:rsidRPr="00CA7742" w:rsidRDefault="00251E14" w:rsidP="00572DFE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</w:t>
            </w:r>
            <w:r w:rsidR="00CA7742"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x. 11-13 p.27;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742" w:rsidRPr="00C57D01" w:rsidRDefault="00CA7742" w:rsidP="00324D8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Dictation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;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742" w:rsidRPr="00C57D01" w:rsidRDefault="00251E14" w:rsidP="00572DFE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</w:t>
            </w:r>
            <w:r w:rsidRPr="00C57D01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x. 8 p.27;</w:t>
            </w:r>
          </w:p>
        </w:tc>
      </w:tr>
      <w:tr w:rsidR="00251E14" w:rsidRPr="00C57D01" w:rsidTr="001B6C33">
        <w:trPr>
          <w:trHeight w:val="552"/>
          <w:jc w:val="center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1E14" w:rsidRDefault="00251E14" w:rsidP="00572DFE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C57D01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8.09-02</w:t>
            </w:r>
            <w:r w:rsidRPr="00C57D01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1E14" w:rsidRDefault="00251E14" w:rsidP="00251E1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 xml:space="preserve">Lessons </w:t>
            </w:r>
            <w:r w:rsidR="00CE45D2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6-7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:</w:t>
            </w:r>
          </w:p>
          <w:p w:rsidR="00CE45D2" w:rsidRPr="005E16AE" w:rsidRDefault="00CE45D2" w:rsidP="00CE45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lastRenderedPageBreak/>
              <w:t>-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 xml:space="preserve"> Games;</w:t>
            </w:r>
          </w:p>
          <w:p w:rsidR="00CE45D2" w:rsidRDefault="00CE45D2" w:rsidP="00CE45D2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 Sports;</w:t>
            </w:r>
          </w:p>
          <w:p w:rsidR="00CE45D2" w:rsidRDefault="00CE45D2" w:rsidP="00CE45D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Primary Grammar:</w:t>
            </w:r>
          </w:p>
          <w:p w:rsidR="00CE45D2" w:rsidRDefault="00CE45D2" w:rsidP="00CE45D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Unit 4;</w:t>
            </w:r>
          </w:p>
          <w:p w:rsidR="00251E14" w:rsidRDefault="00CE45D2" w:rsidP="00CE45D2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Poem</w:t>
            </w:r>
            <w:r w:rsidRPr="00CD13F7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 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“My Kingdom” by R. L. Stevenson;</w:t>
            </w:r>
          </w:p>
          <w:p w:rsidR="00CE45D2" w:rsidRDefault="00CE45D2" w:rsidP="00CE45D2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1E14" w:rsidRDefault="00CE45D2" w:rsidP="00572DFE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lastRenderedPageBreak/>
              <w:t>Revision;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1E14" w:rsidRPr="00CE45D2" w:rsidRDefault="00CE45D2" w:rsidP="00CA7742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Revision;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1E14" w:rsidRDefault="00CE45D2" w:rsidP="00572DFE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Revision;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1E14" w:rsidRDefault="00CE45D2" w:rsidP="00572DFE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Reader, lessons 1, 2;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1E14" w:rsidRDefault="00251E14" w:rsidP="00572DFE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1E14" w:rsidRDefault="00CE45D2" w:rsidP="00324D8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Voc. Quiz;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1E14" w:rsidRDefault="00251E14" w:rsidP="00572DFE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572DFE" w:rsidRPr="00250CF0" w:rsidTr="001B6C33">
        <w:trPr>
          <w:trHeight w:val="1784"/>
          <w:jc w:val="center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C57D01" w:rsidRDefault="00250CF0" w:rsidP="00572D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lastRenderedPageBreak/>
              <w:t>0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.10-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09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6C1865" w:rsidP="0057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Lessons 8-</w:t>
            </w:r>
            <w:r w:rsidRPr="00252E3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9</w:t>
            </w:r>
            <w:r w:rsidR="00572DFE"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:</w:t>
            </w:r>
          </w:p>
          <w:p w:rsidR="00572DFE" w:rsidRDefault="00572DFE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 People in the Family;</w:t>
            </w:r>
          </w:p>
          <w:p w:rsidR="008E4689" w:rsidRDefault="008E4689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Primary Grammar:</w:t>
            </w:r>
          </w:p>
          <w:p w:rsidR="00572DFE" w:rsidRDefault="008E4689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Unit 4;</w:t>
            </w:r>
          </w:p>
          <w:p w:rsidR="00C57D01" w:rsidRDefault="00C57D01" w:rsidP="00C57D0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Poem “Time to Rise” by R. L. Stevenson;</w:t>
            </w:r>
          </w:p>
          <w:p w:rsidR="00CD13F7" w:rsidRPr="00CD13F7" w:rsidRDefault="00CD13F7" w:rsidP="00250C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57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5D2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 xml:space="preserve">Ex. 1 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p. 28;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57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Have/has got;</w:t>
            </w:r>
          </w:p>
          <w:p w:rsidR="00572DFE" w:rsidRPr="005E16AE" w:rsidRDefault="00572DFE" w:rsidP="0057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Possessive</w:t>
            </w:r>
          </w:p>
          <w:p w:rsidR="00572DFE" w:rsidRPr="005E16AE" w:rsidRDefault="00572DFE" w:rsidP="0057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Case;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57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Ex</w:t>
            </w:r>
            <w:proofErr w:type="spellEnd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 1-3 p. 28,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lang w:eastAsia="ru-RU"/>
              </w:rPr>
              <w:t> 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x. 7, 8 p. 30;        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Default="00250CF0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 w:rsidRPr="00250CF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 xml:space="preserve">Ex. 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 xml:space="preserve">5 </w:t>
            </w:r>
            <w:r w:rsidR="00572DFE" w:rsidRPr="00250CF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 xml:space="preserve">p. 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29, ex. 6 p. 30;</w:t>
            </w:r>
          </w:p>
          <w:p w:rsidR="00250CF0" w:rsidRPr="005E16AE" w:rsidRDefault="00250CF0" w:rsidP="0057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Reader, lesson 3;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250CF0" w:rsidRDefault="00572DFE" w:rsidP="0057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9 p. 30;   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250CF0" w:rsidRDefault="00250CF0" w:rsidP="00572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Voc. Quiz;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250CF0" w:rsidRDefault="00572DFE" w:rsidP="0057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5 p. 29;</w:t>
            </w:r>
          </w:p>
        </w:tc>
      </w:tr>
      <w:tr w:rsidR="00250CF0" w:rsidRPr="00250CF0" w:rsidTr="001B6C33">
        <w:trPr>
          <w:trHeight w:val="966"/>
          <w:jc w:val="center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0CF0" w:rsidRPr="005E16AE" w:rsidRDefault="00250CF0" w:rsidP="00572DFE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.10-1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6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0CF0" w:rsidRPr="005E16AE" w:rsidRDefault="00250CF0" w:rsidP="00250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 xml:space="preserve">Lessons </w:t>
            </w:r>
            <w:r w:rsidRPr="00252E3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9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-10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:</w:t>
            </w:r>
          </w:p>
          <w:p w:rsidR="00250CF0" w:rsidRDefault="00250CF0" w:rsidP="00250CF0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 People in the Family;</w:t>
            </w:r>
          </w:p>
          <w:p w:rsidR="00250CF0" w:rsidRDefault="00250CF0" w:rsidP="00250CF0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Primary Grammar:</w:t>
            </w:r>
          </w:p>
          <w:p w:rsidR="00250CF0" w:rsidRDefault="00250CF0" w:rsidP="00250CF0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Unit 4;</w:t>
            </w:r>
          </w:p>
          <w:p w:rsidR="00250CF0" w:rsidRDefault="00250CF0" w:rsidP="00250CF0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 xml:space="preserve">Poem “Time to Rise” by R. L. 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lastRenderedPageBreak/>
              <w:t>Stevenson;</w:t>
            </w:r>
          </w:p>
          <w:p w:rsidR="009F47C2" w:rsidRDefault="009F47C2" w:rsidP="00250CF0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0CF0" w:rsidRPr="00CE45D2" w:rsidRDefault="009F47C2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lastRenderedPageBreak/>
              <w:t>Revision;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0CF0" w:rsidRPr="00324D8B" w:rsidRDefault="00250CF0" w:rsidP="00250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Time;</w:t>
            </w:r>
          </w:p>
          <w:p w:rsidR="00250CF0" w:rsidRPr="005E16AE" w:rsidRDefault="00250CF0" w:rsidP="00250CF0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Present Continuous Tense;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0CF0" w:rsidRPr="00250CF0" w:rsidRDefault="00FB4D77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1, 2 p.31, ex. 3-5 p. 32, ex. 6 p. 33, ex. 8, 9 p. 34, ex. 10, 11 p. 35;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0CF0" w:rsidRDefault="00250CF0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Reader, lesson 3;</w:t>
            </w:r>
          </w:p>
          <w:p w:rsidR="00FB4D77" w:rsidRPr="005E16AE" w:rsidRDefault="00FB4D77" w:rsidP="00FB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7 p. 33,    ex. 9 p. 34;</w:t>
            </w:r>
          </w:p>
          <w:p w:rsidR="00FB4D77" w:rsidRPr="00250CF0" w:rsidRDefault="00FB4D77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0CF0" w:rsidRPr="005E16AE" w:rsidRDefault="00FB4D77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Ex</w:t>
            </w:r>
            <w:proofErr w:type="spellEnd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 10 p. 31,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lang w:eastAsia="ru-RU"/>
              </w:rPr>
              <w:t> 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x. 12-14 p. 35;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0CF0" w:rsidRDefault="00FB4D77" w:rsidP="00572D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Voc</w:t>
            </w:r>
            <w:proofErr w:type="spellEnd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Quiz</w:t>
            </w:r>
            <w:proofErr w:type="spellEnd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;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0CF0" w:rsidRPr="005E16AE" w:rsidRDefault="00FB4D77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Ex</w:t>
            </w:r>
            <w:proofErr w:type="spellEnd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 9 p. 34;</w:t>
            </w:r>
          </w:p>
        </w:tc>
      </w:tr>
      <w:tr w:rsidR="00572DFE" w:rsidRPr="00252E3E" w:rsidTr="001B6C33">
        <w:trPr>
          <w:trHeight w:val="658"/>
          <w:jc w:val="center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324D8B" w:rsidRDefault="00FB4D77" w:rsidP="0057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lastRenderedPageBreak/>
              <w:t>19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.10-2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3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6C1865" w:rsidP="0057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Lessons 1</w:t>
            </w:r>
            <w:r w:rsidRPr="00250CF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0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-1</w:t>
            </w:r>
            <w:r w:rsidR="00FB4D77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</w:t>
            </w:r>
            <w:r w:rsidR="00572DFE"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:</w:t>
            </w:r>
          </w:p>
          <w:p w:rsidR="00572DFE" w:rsidRDefault="00572DFE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 Daily Life;</w:t>
            </w:r>
          </w:p>
          <w:p w:rsidR="008E4689" w:rsidRDefault="008E4689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Primary Grammar:</w:t>
            </w:r>
          </w:p>
          <w:p w:rsidR="00572DFE" w:rsidRDefault="008E4689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Unit 4;</w:t>
            </w:r>
          </w:p>
          <w:p w:rsidR="00CD13F7" w:rsidRDefault="00CD13F7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Poem “Block City” by R. L. Stevenson;</w:t>
            </w:r>
          </w:p>
          <w:p w:rsidR="009F47C2" w:rsidRPr="00CD13F7" w:rsidRDefault="009F47C2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572DF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E16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="009F47C2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Revision;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324D8B" w:rsidRDefault="00572DFE" w:rsidP="0057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Time;</w:t>
            </w:r>
          </w:p>
          <w:p w:rsidR="00572DFE" w:rsidRPr="00324D8B" w:rsidRDefault="00572DFE" w:rsidP="0057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Present Continuous Tense;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57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1, 2 p.31, ex. 3-5 p. 32, ex. 6 p. 33, ex. 8, 9 p. 34, ex. 10, 11 p. 35;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FB4D77" w:rsidP="0057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7 p. 33,  </w:t>
            </w:r>
            <w:r w:rsidR="00572DFE"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9 p. 34;</w:t>
            </w:r>
          </w:p>
          <w:p w:rsidR="00572DFE" w:rsidRPr="005E16AE" w:rsidRDefault="00572DFE" w:rsidP="0057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 </w:t>
            </w:r>
            <w:r w:rsidR="00FB4D77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Reader, lesson 4;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57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Ex</w:t>
            </w:r>
            <w:proofErr w:type="spellEnd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 10 p. 31,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lang w:eastAsia="ru-RU"/>
              </w:rPr>
              <w:t> 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x. 12-14 p. 35;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FB4D77" w:rsidP="00572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Dictation</w:t>
            </w:r>
            <w:r w:rsidR="00572DFE"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;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57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Ex</w:t>
            </w:r>
            <w:proofErr w:type="spellEnd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 9 p. 34;</w:t>
            </w:r>
          </w:p>
        </w:tc>
      </w:tr>
      <w:tr w:rsidR="00FB4D77" w:rsidRPr="00FB4D77" w:rsidTr="001B6C33">
        <w:trPr>
          <w:trHeight w:val="658"/>
          <w:jc w:val="center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4D77" w:rsidRDefault="00FB4D77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6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.10-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30</w:t>
            </w: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.1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4D77" w:rsidRPr="00FB4D77" w:rsidRDefault="00FB4D77" w:rsidP="00FB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Lessons 13-14</w:t>
            </w:r>
            <w:r w:rsidRPr="00FB4D77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:</w:t>
            </w:r>
          </w:p>
          <w:p w:rsidR="00FB4D77" w:rsidRDefault="00FB4D77" w:rsidP="00FB4D7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 w:rsidRPr="00FB4D77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-Food;</w:t>
            </w:r>
          </w:p>
          <w:p w:rsidR="00FB4D77" w:rsidRDefault="00FB4D77" w:rsidP="00FB4D7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Primary Grammar:</w:t>
            </w:r>
          </w:p>
          <w:p w:rsidR="00FB4D77" w:rsidRDefault="009F47C2" w:rsidP="00FB4D7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Unit 5</w:t>
            </w:r>
            <w:r w:rsidR="00FB4D77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;</w:t>
            </w:r>
          </w:p>
          <w:p w:rsidR="00FB4D77" w:rsidRDefault="00FB4D77" w:rsidP="00FB4D7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Poem “Block City” by R. L. Stevenson;</w:t>
            </w:r>
          </w:p>
          <w:p w:rsidR="00FB4D77" w:rsidRDefault="00FB4D77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4D77" w:rsidRPr="005E16AE" w:rsidRDefault="009F47C2" w:rsidP="00572DF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Revision;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4D77" w:rsidRPr="005E16AE" w:rsidRDefault="00FB4D77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Past Simple;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4D77" w:rsidRPr="005E16AE" w:rsidRDefault="009F47C2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Ex. 2, 3 p. 37, ex. 7, 8 p. 39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;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4D77" w:rsidRPr="005E16AE" w:rsidRDefault="00FB4D77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Reader, lesson 5;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4D77" w:rsidRPr="009F47C2" w:rsidRDefault="009F47C2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Ex</w:t>
            </w:r>
            <w:proofErr w:type="spellEnd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 9 p. 40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4D77" w:rsidRDefault="00FB4D77" w:rsidP="00572D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9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4D77" w:rsidRPr="009F47C2" w:rsidRDefault="009F47C2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Ex</w:t>
            </w:r>
            <w:proofErr w:type="spellEnd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 5 p. 38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;</w:t>
            </w:r>
          </w:p>
        </w:tc>
      </w:tr>
    </w:tbl>
    <w:p w:rsidR="00A10BF1" w:rsidRPr="004C0110" w:rsidRDefault="0061499C" w:rsidP="000256D5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sz w:val="21"/>
          <w:szCs w:val="21"/>
          <w:lang w:val="en-US" w:eastAsia="ru-RU"/>
        </w:rPr>
      </w:pPr>
      <w:r>
        <w:rPr>
          <w:rFonts w:ascii="Verdana" w:eastAsia="Times New Roman" w:hAnsi="Verdana"/>
          <w:b/>
          <w:bCs/>
          <w:sz w:val="21"/>
          <w:szCs w:val="21"/>
          <w:lang w:val="en-US" w:eastAsia="ru-RU"/>
        </w:rPr>
        <w:t xml:space="preserve">Teachers: A. A. </w:t>
      </w:r>
      <w:proofErr w:type="spellStart"/>
      <w:r>
        <w:rPr>
          <w:rFonts w:ascii="Verdana" w:eastAsia="Times New Roman" w:hAnsi="Verdana"/>
          <w:b/>
          <w:bCs/>
          <w:sz w:val="21"/>
          <w:szCs w:val="21"/>
          <w:lang w:val="en-US" w:eastAsia="ru-RU"/>
        </w:rPr>
        <w:t>Borisova</w:t>
      </w:r>
      <w:proofErr w:type="spellEnd"/>
      <w:r>
        <w:rPr>
          <w:rFonts w:ascii="Verdana" w:eastAsia="Times New Roman" w:hAnsi="Verdana"/>
          <w:b/>
          <w:bCs/>
          <w:sz w:val="21"/>
          <w:szCs w:val="21"/>
          <w:lang w:val="en-US" w:eastAsia="ru-RU"/>
        </w:rPr>
        <w:t xml:space="preserve">, O. V. </w:t>
      </w:r>
      <w:proofErr w:type="spellStart"/>
      <w:r>
        <w:rPr>
          <w:rFonts w:ascii="Verdana" w:eastAsia="Times New Roman" w:hAnsi="Verdana"/>
          <w:b/>
          <w:bCs/>
          <w:sz w:val="21"/>
          <w:szCs w:val="21"/>
          <w:lang w:val="en-US" w:eastAsia="ru-RU"/>
        </w:rPr>
        <w:t>Malyutina</w:t>
      </w:r>
      <w:proofErr w:type="spellEnd"/>
      <w:r>
        <w:rPr>
          <w:rFonts w:ascii="Verdana" w:eastAsia="Times New Roman" w:hAnsi="Verdana"/>
          <w:b/>
          <w:bCs/>
          <w:sz w:val="21"/>
          <w:szCs w:val="21"/>
          <w:lang w:val="en-US" w:eastAsia="ru-RU"/>
        </w:rPr>
        <w:t>.</w:t>
      </w:r>
    </w:p>
    <w:p w:rsidR="00CF77FB" w:rsidRPr="004C0110" w:rsidRDefault="00CF77FB" w:rsidP="000256D5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sz w:val="21"/>
          <w:szCs w:val="21"/>
          <w:lang w:val="en-US" w:eastAsia="ru-RU"/>
        </w:rPr>
      </w:pPr>
    </w:p>
    <w:p w:rsidR="00CF77FB" w:rsidRPr="004C0110" w:rsidRDefault="00CF77FB" w:rsidP="000256D5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sz w:val="21"/>
          <w:szCs w:val="21"/>
          <w:lang w:val="en-US" w:eastAsia="ru-RU"/>
        </w:rPr>
      </w:pPr>
    </w:p>
    <w:p w:rsidR="00CF77FB" w:rsidRPr="004C0110" w:rsidRDefault="00CF77FB" w:rsidP="000256D5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sz w:val="21"/>
          <w:szCs w:val="21"/>
          <w:lang w:val="en-US" w:eastAsia="ru-RU"/>
        </w:rPr>
      </w:pPr>
    </w:p>
    <w:p w:rsidR="004204A6" w:rsidRDefault="004204A6" w:rsidP="004204A6">
      <w:pPr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>
        <w:rPr>
          <w:b/>
          <w:sz w:val="24"/>
          <w:szCs w:val="24"/>
          <w:lang w:val="en-US"/>
        </w:rPr>
        <w:lastRenderedPageBreak/>
        <w:t>Poems</w:t>
      </w:r>
    </w:p>
    <w:p w:rsidR="004204A6" w:rsidRPr="004204A6" w:rsidRDefault="004204A6" w:rsidP="004204A6">
      <w:pPr>
        <w:spacing w:after="0"/>
        <w:rPr>
          <w:rFonts w:asciiTheme="minorHAnsi" w:eastAsia="Times New Roman" w:hAnsiTheme="minorHAnsi"/>
          <w:color w:val="000000" w:themeColor="text1"/>
          <w:sz w:val="24"/>
          <w:szCs w:val="24"/>
          <w:lang w:val="en-US" w:eastAsia="ru-RU"/>
        </w:rPr>
      </w:pPr>
      <w:r w:rsidRPr="004204A6">
        <w:rPr>
          <w:rFonts w:asciiTheme="minorHAnsi" w:eastAsia="Times New Roman" w:hAnsiTheme="minorHAnsi"/>
          <w:bCs/>
          <w:color w:val="000000" w:themeColor="text1"/>
          <w:sz w:val="24"/>
          <w:szCs w:val="24"/>
          <w:u w:val="single"/>
          <w:lang w:val="en-US" w:eastAsia="ru-RU"/>
        </w:rPr>
        <w:t>Apples</w:t>
      </w:r>
    </w:p>
    <w:p w:rsidR="004204A6" w:rsidRDefault="004204A6" w:rsidP="004204A6">
      <w:pPr>
        <w:spacing w:after="0"/>
        <w:rPr>
          <w:rFonts w:eastAsia="Times New Roman"/>
          <w:bCs/>
          <w:color w:val="000000" w:themeColor="text1"/>
          <w:sz w:val="24"/>
          <w:szCs w:val="24"/>
          <w:lang w:val="en-US" w:eastAsia="ru-RU"/>
        </w:rPr>
      </w:pPr>
    </w:p>
    <w:p w:rsidR="004204A6" w:rsidRPr="00FF7DFB" w:rsidRDefault="004204A6" w:rsidP="004204A6">
      <w:pPr>
        <w:spacing w:after="0"/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ru-RU"/>
        </w:rPr>
      </w:pPr>
      <w:r w:rsidRPr="00FF7DFB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ru-RU"/>
        </w:rPr>
        <w:t>Apples in the attic</w:t>
      </w:r>
      <w:proofErr w:type="gramStart"/>
      <w:r w:rsidRPr="00FF7DFB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ru-RU"/>
        </w:rPr>
        <w:t>,</w:t>
      </w:r>
      <w:proofErr w:type="gramEnd"/>
      <w:r w:rsidRPr="00FF7DFB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ru-RU"/>
        </w:rPr>
        <w:br/>
        <w:t>Apples in the hall,</w:t>
      </w:r>
      <w:r w:rsidRPr="00FF7DFB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ru-RU"/>
        </w:rPr>
        <w:br/>
        <w:t>Apples in the summer,</w:t>
      </w:r>
      <w:r w:rsidRPr="00FF7DFB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ru-RU"/>
        </w:rPr>
        <w:br/>
        <w:t>Apples in the fall.</w:t>
      </w:r>
      <w:r w:rsidRPr="00FF7DFB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ru-RU"/>
        </w:rPr>
        <w:br/>
        <w:t>Apples make you healthy.</w:t>
      </w:r>
      <w:r w:rsidRPr="00FF7DFB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ru-RU"/>
        </w:rPr>
        <w:br/>
        <w:t>Apples make you tall.</w:t>
      </w:r>
      <w:r w:rsidRPr="00FF7DFB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ru-RU"/>
        </w:rPr>
        <w:br/>
        <w:t>I will eat some apples</w:t>
      </w:r>
      <w:proofErr w:type="gramStart"/>
      <w:r w:rsidRPr="00FF7DFB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ru-RU"/>
        </w:rPr>
        <w:t>,</w:t>
      </w:r>
      <w:proofErr w:type="gramEnd"/>
      <w:r w:rsidRPr="00FF7DFB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ru-RU"/>
        </w:rPr>
        <w:br/>
        <w:t>I will eat them all.</w:t>
      </w:r>
    </w:p>
    <w:p w:rsidR="004204A6" w:rsidRDefault="004204A6" w:rsidP="004204A6">
      <w:pPr>
        <w:spacing w:after="0"/>
        <w:rPr>
          <w:rFonts w:eastAsia="Times New Roman" w:cs="Arial"/>
          <w:bCs/>
          <w:color w:val="000000" w:themeColor="text1"/>
          <w:sz w:val="24"/>
          <w:szCs w:val="24"/>
          <w:u w:val="single"/>
          <w:lang w:val="en-US" w:eastAsia="ru-RU"/>
        </w:rPr>
      </w:pPr>
    </w:p>
    <w:p w:rsidR="004204A6" w:rsidRPr="00553092" w:rsidRDefault="004204A6" w:rsidP="004204A6">
      <w:pPr>
        <w:spacing w:after="0"/>
        <w:rPr>
          <w:rFonts w:asciiTheme="minorHAnsi" w:eastAsia="Times New Roman" w:hAnsiTheme="minorHAnsi"/>
          <w:color w:val="000000" w:themeColor="text1"/>
          <w:sz w:val="24"/>
          <w:szCs w:val="24"/>
          <w:lang w:val="en-US" w:eastAsia="ru-RU"/>
        </w:rPr>
      </w:pPr>
      <w:r w:rsidRPr="00553092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u w:val="single"/>
          <w:lang w:val="en-US" w:eastAsia="ru-RU"/>
        </w:rPr>
        <w:t>Popcorn</w:t>
      </w:r>
    </w:p>
    <w:p w:rsidR="004204A6" w:rsidRPr="00553092" w:rsidRDefault="004204A6" w:rsidP="004204A6">
      <w:pPr>
        <w:spacing w:after="0"/>
        <w:rPr>
          <w:rFonts w:asciiTheme="minorHAnsi" w:eastAsia="Times New Roman" w:hAnsiTheme="minorHAnsi"/>
          <w:color w:val="000000" w:themeColor="text1"/>
          <w:sz w:val="24"/>
          <w:szCs w:val="24"/>
          <w:lang w:val="en-US" w:eastAsia="ru-RU"/>
        </w:rPr>
      </w:pPr>
      <w:proofErr w:type="gramStart"/>
      <w:r>
        <w:rPr>
          <w:rFonts w:eastAsia="Times New Roman" w:cs="Arial"/>
          <w:bCs/>
          <w:color w:val="000000" w:themeColor="text1"/>
          <w:sz w:val="24"/>
          <w:szCs w:val="24"/>
          <w:lang w:val="en-US" w:eastAsia="ru-RU"/>
        </w:rPr>
        <w:t>By :Cathy</w:t>
      </w:r>
      <w:proofErr w:type="gramEnd"/>
      <w:r>
        <w:rPr>
          <w:rFonts w:eastAsia="Times New Roman" w:cs="Arial"/>
          <w:bCs/>
          <w:color w:val="000000" w:themeColor="text1"/>
          <w:sz w:val="24"/>
          <w:szCs w:val="24"/>
          <w:lang w:val="en-US" w:eastAsia="ru-RU"/>
        </w:rPr>
        <w:t xml:space="preserve"> Drinkwater </w:t>
      </w:r>
    </w:p>
    <w:p w:rsidR="004204A6" w:rsidRDefault="004204A6" w:rsidP="004204A6">
      <w:pPr>
        <w:spacing w:after="0"/>
        <w:rPr>
          <w:rFonts w:eastAsia="Times New Roman" w:cs="Arial"/>
          <w:bCs/>
          <w:color w:val="000000" w:themeColor="text1"/>
          <w:sz w:val="24"/>
          <w:szCs w:val="24"/>
          <w:lang w:val="en-US" w:eastAsia="ru-RU"/>
        </w:rPr>
      </w:pPr>
    </w:p>
    <w:p w:rsidR="004204A6" w:rsidRPr="00553092" w:rsidRDefault="004204A6" w:rsidP="004204A6">
      <w:pPr>
        <w:spacing w:after="0"/>
        <w:rPr>
          <w:rFonts w:asciiTheme="minorHAnsi" w:eastAsia="Times New Roman" w:hAnsiTheme="minorHAnsi"/>
          <w:color w:val="000000" w:themeColor="text1"/>
          <w:sz w:val="24"/>
          <w:szCs w:val="24"/>
          <w:lang w:val="en-US" w:eastAsia="ru-RU"/>
        </w:rPr>
      </w:pPr>
      <w:r w:rsidRPr="00553092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US" w:eastAsia="ru-RU"/>
        </w:rPr>
        <w:t>Popcorn kernels</w:t>
      </w:r>
      <w:r w:rsidRPr="00553092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US" w:eastAsia="ru-RU"/>
        </w:rPr>
        <w:br/>
        <w:t>In the pot</w:t>
      </w:r>
      <w:proofErr w:type="gramStart"/>
      <w:r>
        <w:rPr>
          <w:rFonts w:eastAsia="Times New Roman" w:cs="Arial"/>
          <w:bCs/>
          <w:color w:val="000000" w:themeColor="text1"/>
          <w:sz w:val="24"/>
          <w:szCs w:val="24"/>
          <w:lang w:val="en-US" w:eastAsia="ru-RU"/>
        </w:rPr>
        <w:t>,</w:t>
      </w:r>
      <w:proofErr w:type="gramEnd"/>
      <w:r w:rsidRPr="00553092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US" w:eastAsia="ru-RU"/>
        </w:rPr>
        <w:br/>
        <w:t>Jump and dance</w:t>
      </w:r>
      <w:r>
        <w:rPr>
          <w:rFonts w:eastAsia="Times New Roman" w:cs="Arial"/>
          <w:bCs/>
          <w:color w:val="000000" w:themeColor="text1"/>
          <w:sz w:val="24"/>
          <w:szCs w:val="24"/>
          <w:lang w:val="en-US" w:eastAsia="ru-RU"/>
        </w:rPr>
        <w:t>,</w:t>
      </w:r>
      <w:r w:rsidRPr="00553092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US" w:eastAsia="ru-RU"/>
        </w:rPr>
        <w:br/>
        <w:t>When they get hot.</w:t>
      </w:r>
      <w:r w:rsidRPr="00553092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US" w:eastAsia="ru-RU"/>
        </w:rPr>
        <w:br/>
      </w:r>
      <w:r w:rsidRPr="00553092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US" w:eastAsia="ru-RU"/>
        </w:rPr>
        <w:br/>
        <w:t>And when they've</w:t>
      </w:r>
      <w:r w:rsidRPr="00553092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US" w:eastAsia="ru-RU"/>
        </w:rPr>
        <w:br/>
        <w:t>Carried on enough</w:t>
      </w:r>
      <w:proofErr w:type="gramStart"/>
      <w:r w:rsidRPr="00553092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US" w:eastAsia="ru-RU"/>
        </w:rPr>
        <w:t>,</w:t>
      </w:r>
      <w:proofErr w:type="gramEnd"/>
      <w:r w:rsidRPr="00553092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US" w:eastAsia="ru-RU"/>
        </w:rPr>
        <w:br/>
        <w:t>They do a flip</w:t>
      </w:r>
      <w:r w:rsidRPr="00553092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US" w:eastAsia="ru-RU"/>
        </w:rPr>
        <w:br/>
        <w:t xml:space="preserve">And turn to </w:t>
      </w:r>
      <w:r>
        <w:rPr>
          <w:rFonts w:eastAsia="Times New Roman" w:cs="Arial"/>
          <w:bCs/>
          <w:color w:val="000000" w:themeColor="text1"/>
          <w:sz w:val="24"/>
          <w:szCs w:val="24"/>
          <w:lang w:val="en-US" w:eastAsia="ru-RU"/>
        </w:rPr>
        <w:t>fluff!</w:t>
      </w:r>
      <w:r>
        <w:rPr>
          <w:rFonts w:eastAsia="Times New Roman" w:cs="Arial"/>
          <w:bCs/>
          <w:color w:val="000000" w:themeColor="text1"/>
          <w:sz w:val="24"/>
          <w:szCs w:val="24"/>
          <w:lang w:val="en-US" w:eastAsia="ru-RU"/>
        </w:rPr>
        <w:br/>
      </w:r>
    </w:p>
    <w:p w:rsidR="004204A6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 w:cs="Arial"/>
          <w:color w:val="000000" w:themeColor="text1"/>
          <w:lang w:val="en-US"/>
        </w:rPr>
      </w:pP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553092">
        <w:rPr>
          <w:rFonts w:asciiTheme="minorHAnsi" w:hAnsiTheme="minorHAnsi" w:cs="Arial"/>
          <w:color w:val="000000" w:themeColor="text1"/>
          <w:lang w:val="en-US"/>
        </w:rPr>
        <w:t> </w:t>
      </w:r>
      <w:r w:rsidRPr="00FF7DFB">
        <w:rPr>
          <w:rFonts w:asciiTheme="minorHAnsi" w:hAnsiTheme="minorHAnsi"/>
          <w:bCs/>
          <w:color w:val="000000" w:themeColor="text1"/>
          <w:u w:val="single"/>
          <w:lang w:val="en-US"/>
        </w:rPr>
        <w:t>Lunch Box</w:t>
      </w:r>
      <w:r w:rsidRPr="00FF7DFB">
        <w:rPr>
          <w:rFonts w:asciiTheme="minorHAnsi" w:hAnsiTheme="minorHAnsi"/>
          <w:bCs/>
          <w:color w:val="000000" w:themeColor="text1"/>
          <w:lang w:val="en-US"/>
        </w:rPr>
        <w:br/>
        <w:t>By: Eve Merriam</w:t>
      </w: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Fonts w:asciiTheme="minorHAnsi" w:hAnsiTheme="minorHAnsi"/>
          <w:bCs/>
          <w:color w:val="000000" w:themeColor="text1"/>
          <w:lang w:val="en-US"/>
        </w:rPr>
        <w:br/>
        <w:t>Lunch box, lunch box</w:t>
      </w:r>
      <w:r w:rsidRPr="00FF7DFB">
        <w:rPr>
          <w:rFonts w:asciiTheme="minorHAnsi" w:hAnsiTheme="minorHAnsi"/>
          <w:bCs/>
          <w:color w:val="000000" w:themeColor="text1"/>
          <w:lang w:val="en-US"/>
        </w:rPr>
        <w:br/>
      </w:r>
      <w:r w:rsidRPr="00FF7DFB">
        <w:rPr>
          <w:rFonts w:asciiTheme="minorHAnsi" w:hAnsiTheme="minorHAnsi"/>
          <w:bCs/>
          <w:color w:val="000000" w:themeColor="text1"/>
          <w:lang w:val="en-US"/>
        </w:rPr>
        <w:lastRenderedPageBreak/>
        <w:t>what's for lunch?</w:t>
      </w:r>
      <w:r w:rsidRPr="00FF7DFB">
        <w:rPr>
          <w:rFonts w:asciiTheme="minorHAnsi" w:hAnsiTheme="minorHAnsi"/>
          <w:bCs/>
          <w:color w:val="000000" w:themeColor="text1"/>
          <w:lang w:val="en-US"/>
        </w:rPr>
        <w:br/>
        <w:t>Peanut</w:t>
      </w:r>
      <w:r>
        <w:rPr>
          <w:rFonts w:asciiTheme="minorHAnsi" w:hAnsiTheme="minorHAnsi"/>
          <w:bCs/>
          <w:color w:val="000000" w:themeColor="text1"/>
          <w:lang w:val="en-US"/>
        </w:rPr>
        <w:t>,</w:t>
      </w:r>
      <w:r w:rsidRPr="00FF7DFB">
        <w:rPr>
          <w:rFonts w:asciiTheme="minorHAnsi" w:hAnsiTheme="minorHAnsi"/>
          <w:bCs/>
          <w:color w:val="000000" w:themeColor="text1"/>
          <w:lang w:val="en-US"/>
        </w:rPr>
        <w:t xml:space="preserve"> butter sandwich</w:t>
      </w:r>
      <w:r w:rsidRPr="00FF7DFB">
        <w:rPr>
          <w:rFonts w:asciiTheme="minorHAnsi" w:hAnsiTheme="minorHAnsi"/>
          <w:bCs/>
          <w:color w:val="000000" w:themeColor="text1"/>
          <w:lang w:val="en-US"/>
        </w:rPr>
        <w:br/>
        <w:t>and celery to crunch</w:t>
      </w:r>
      <w:proofErr w:type="gramStart"/>
      <w:r>
        <w:rPr>
          <w:rFonts w:asciiTheme="minorHAnsi" w:hAnsiTheme="minorHAnsi"/>
          <w:bCs/>
          <w:color w:val="000000" w:themeColor="text1"/>
          <w:lang w:val="en-US"/>
        </w:rPr>
        <w:t>,</w:t>
      </w:r>
      <w:proofErr w:type="gramEnd"/>
      <w:r w:rsidRPr="00FF7DFB">
        <w:rPr>
          <w:rFonts w:asciiTheme="minorHAnsi" w:hAnsiTheme="minorHAnsi"/>
          <w:bCs/>
          <w:color w:val="000000" w:themeColor="text1"/>
          <w:lang w:val="en-US"/>
        </w:rPr>
        <w:br/>
        <w:t>Carrots and banana</w:t>
      </w:r>
      <w:r>
        <w:rPr>
          <w:rFonts w:asciiTheme="minorHAnsi" w:hAnsiTheme="minorHAnsi"/>
          <w:bCs/>
          <w:color w:val="000000" w:themeColor="text1"/>
          <w:lang w:val="en-US"/>
        </w:rPr>
        <w:t>s</w:t>
      </w:r>
      <w:r w:rsidRPr="00FF7DFB">
        <w:rPr>
          <w:rFonts w:asciiTheme="minorHAnsi" w:hAnsiTheme="minorHAnsi"/>
          <w:bCs/>
          <w:color w:val="000000" w:themeColor="text1"/>
          <w:lang w:val="en-US"/>
        </w:rPr>
        <w:br/>
        <w:t>and an apple to munch.</w:t>
      </w:r>
      <w:r w:rsidRPr="00FF7DFB">
        <w:rPr>
          <w:rFonts w:asciiTheme="minorHAnsi" w:hAnsiTheme="minorHAnsi"/>
          <w:bCs/>
          <w:color w:val="000000" w:themeColor="text1"/>
          <w:lang w:val="en-US"/>
        </w:rPr>
        <w:br/>
        <w:t>A bite and a bite</w:t>
      </w:r>
      <w:r w:rsidRPr="00FF7DFB">
        <w:rPr>
          <w:rFonts w:asciiTheme="minorHAnsi" w:hAnsiTheme="minorHAnsi"/>
          <w:bCs/>
          <w:color w:val="000000" w:themeColor="text1"/>
          <w:lang w:val="en-US"/>
        </w:rPr>
        <w:br/>
        <w:t>and a bite and a BITE</w:t>
      </w:r>
      <w:r w:rsidRPr="00FF7DFB">
        <w:rPr>
          <w:rFonts w:asciiTheme="minorHAnsi" w:hAnsiTheme="minorHAnsi"/>
          <w:bCs/>
          <w:color w:val="000000" w:themeColor="text1"/>
          <w:lang w:val="en-US"/>
        </w:rPr>
        <w:br/>
        <w:t>Now I'm heavy</w:t>
      </w:r>
      <w:r w:rsidRPr="00FF7DFB">
        <w:rPr>
          <w:rFonts w:asciiTheme="minorHAnsi" w:hAnsiTheme="minorHAnsi"/>
          <w:bCs/>
          <w:color w:val="000000" w:themeColor="text1"/>
          <w:lang w:val="en-US"/>
        </w:rPr>
        <w:br/>
        <w:t>and my lunchbox is light.</w:t>
      </w:r>
    </w:p>
    <w:p w:rsidR="004204A6" w:rsidRPr="00FF7DFB" w:rsidRDefault="004204A6" w:rsidP="004204A6">
      <w:pPr>
        <w:spacing w:after="0"/>
        <w:rPr>
          <w:rFonts w:eastAsia="Times New Roman" w:cs="Arial"/>
          <w:bCs/>
          <w:color w:val="000000" w:themeColor="text1"/>
          <w:sz w:val="24"/>
          <w:szCs w:val="24"/>
          <w:u w:val="single"/>
          <w:lang w:val="en-US" w:eastAsia="ru-RU"/>
        </w:rPr>
      </w:pPr>
    </w:p>
    <w:p w:rsidR="004204A6" w:rsidRPr="00553092" w:rsidRDefault="004204A6" w:rsidP="004204A6">
      <w:pPr>
        <w:spacing w:after="0"/>
        <w:rPr>
          <w:rFonts w:asciiTheme="minorHAnsi" w:eastAsia="Times New Roman" w:hAnsiTheme="minorHAnsi"/>
          <w:color w:val="000000" w:themeColor="text1"/>
          <w:sz w:val="24"/>
          <w:szCs w:val="24"/>
          <w:lang w:val="en-US" w:eastAsia="ru-RU"/>
        </w:rPr>
      </w:pPr>
      <w:r w:rsidRPr="00FF7DFB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u w:val="single"/>
          <w:lang w:val="en-US" w:eastAsia="ru-RU"/>
        </w:rPr>
        <w:t>I’ve Been Waiting for Christmas</w:t>
      </w:r>
      <w:r w:rsidRPr="00FF7DFB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lang w:val="en-US" w:eastAsia="ru-RU"/>
        </w:rPr>
        <w:t> </w:t>
      </w:r>
      <w:r w:rsidRPr="00553092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</w:r>
      <w:r w:rsidRPr="00553092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</w:r>
    </w:p>
    <w:p w:rsidR="004204A6" w:rsidRPr="00553092" w:rsidRDefault="004204A6" w:rsidP="004204A6">
      <w:pPr>
        <w:shd w:val="clear" w:color="auto" w:fill="FFFFFF"/>
        <w:spacing w:after="0"/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</w:pPr>
      <w:r w:rsidRPr="00553092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I’ve been waiting for Christmas,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553092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553092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And</w:t>
      </w:r>
      <w:proofErr w:type="gramEnd"/>
      <w:r w:rsidRPr="00553092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 xml:space="preserve"> it’s almost here.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553092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I’ve been waiting for Christmas,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553092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Santa’s getting near.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</w:p>
    <w:p w:rsidR="004204A6" w:rsidRPr="00553092" w:rsidRDefault="004204A6" w:rsidP="004204A6">
      <w:pPr>
        <w:shd w:val="clear" w:color="auto" w:fill="FFFFFF"/>
        <w:spacing w:after="0"/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</w:pPr>
      <w:r w:rsidRPr="00553092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Can’t you hear the sleigh bells ringing?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553092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Reindeer up so high.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553092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Can’t you hear the children singing,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553092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553092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As</w:t>
      </w:r>
      <w:proofErr w:type="gramEnd"/>
      <w:r w:rsidRPr="00553092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 xml:space="preserve"> they watch the sky?</w:t>
      </w:r>
    </w:p>
    <w:p w:rsidR="004204A6" w:rsidRPr="00FF7DFB" w:rsidRDefault="004204A6" w:rsidP="004204A6">
      <w:pPr>
        <w:spacing w:after="0"/>
        <w:rPr>
          <w:rFonts w:eastAsia="Times New Roman" w:cs="Arial"/>
          <w:bCs/>
          <w:color w:val="000000" w:themeColor="text1"/>
          <w:sz w:val="24"/>
          <w:szCs w:val="24"/>
          <w:u w:val="single"/>
          <w:lang w:val="en-US" w:eastAsia="ru-RU"/>
        </w:rPr>
      </w:pPr>
    </w:p>
    <w:p w:rsidR="004204A6" w:rsidRDefault="004204A6" w:rsidP="004204A6">
      <w:pPr>
        <w:spacing w:after="0"/>
        <w:rPr>
          <w:rFonts w:eastAsia="Times New Roman" w:cs="Arial"/>
          <w:color w:val="000000" w:themeColor="text1"/>
          <w:sz w:val="24"/>
          <w:szCs w:val="24"/>
          <w:u w:val="single"/>
          <w:lang w:val="en-US" w:eastAsia="ru-RU"/>
        </w:rPr>
      </w:pPr>
      <w:r w:rsidRPr="00FF7DFB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u w:val="single"/>
          <w:lang w:val="en-US" w:eastAsia="ru-RU"/>
        </w:rPr>
        <w:t>The Funniest Face </w:t>
      </w:r>
    </w:p>
    <w:p w:rsidR="004204A6" w:rsidRPr="00D1067B" w:rsidRDefault="004204A6" w:rsidP="004204A6">
      <w:pPr>
        <w:spacing w:after="0"/>
        <w:rPr>
          <w:rFonts w:asciiTheme="minorHAnsi" w:eastAsia="Times New Roman" w:hAnsiTheme="minorHAnsi"/>
          <w:color w:val="000000" w:themeColor="text1"/>
          <w:sz w:val="24"/>
          <w:szCs w:val="24"/>
          <w:lang w:val="en-US" w:eastAsia="ru-RU"/>
        </w:rPr>
      </w:pPr>
      <w:r w:rsidRPr="00FF7DFB">
        <w:rPr>
          <w:rFonts w:asciiTheme="minorHAnsi" w:eastAsia="Times New Roman" w:hAnsiTheme="minorHAnsi" w:cs="Arial"/>
          <w:i/>
          <w:iCs/>
          <w:color w:val="000000" w:themeColor="text1"/>
          <w:sz w:val="24"/>
          <w:szCs w:val="24"/>
          <w:lang w:val="en-US" w:eastAsia="ru-RU"/>
        </w:rPr>
        <w:t> </w:t>
      </w:r>
      <w:r>
        <w:rPr>
          <w:rFonts w:eastAsia="Times New Roman" w:cs="Arial"/>
          <w:color w:val="000000" w:themeColor="text1"/>
          <w:sz w:val="24"/>
          <w:szCs w:val="24"/>
          <w:lang w:val="en-US" w:eastAsia="ru-RU"/>
        </w:rPr>
        <w:br/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The funniest face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looked out at me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From</w:t>
      </w:r>
      <w:proofErr w:type="gramEnd"/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 xml:space="preserve"> a silver ball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On the Christmas Tree!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</w:p>
    <w:p w:rsidR="004204A6" w:rsidRPr="00D1067B" w:rsidRDefault="004204A6" w:rsidP="004204A6">
      <w:pPr>
        <w:shd w:val="clear" w:color="auto" w:fill="FFFFFF"/>
        <w:spacing w:after="0"/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</w:pP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At first I thought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It</w:t>
      </w:r>
      <w:proofErr w:type="gramEnd"/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 xml:space="preserve"> was Santa’s elf,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lastRenderedPageBreak/>
        <w:t>But I looked again and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It was just myself!</w:t>
      </w:r>
    </w:p>
    <w:p w:rsidR="004204A6" w:rsidRPr="00FF7DFB" w:rsidRDefault="004204A6" w:rsidP="004204A6">
      <w:pPr>
        <w:spacing w:after="0"/>
        <w:rPr>
          <w:rFonts w:eastAsia="Times New Roman" w:cs="Arial"/>
          <w:bCs/>
          <w:color w:val="000000" w:themeColor="text1"/>
          <w:sz w:val="24"/>
          <w:szCs w:val="24"/>
          <w:u w:val="single"/>
          <w:lang w:val="en-US" w:eastAsia="ru-RU"/>
        </w:rPr>
      </w:pPr>
    </w:p>
    <w:p w:rsidR="004204A6" w:rsidRDefault="004204A6" w:rsidP="004204A6">
      <w:pPr>
        <w:spacing w:after="0"/>
        <w:rPr>
          <w:rFonts w:eastAsia="Times New Roman" w:cs="Arial"/>
          <w:color w:val="000000" w:themeColor="text1"/>
          <w:sz w:val="24"/>
          <w:szCs w:val="24"/>
          <w:lang w:val="en-US" w:eastAsia="ru-RU"/>
        </w:rPr>
      </w:pPr>
      <w:r>
        <w:rPr>
          <w:rFonts w:eastAsia="Times New Roman" w:cs="Arial"/>
          <w:bCs/>
          <w:color w:val="000000" w:themeColor="text1"/>
          <w:sz w:val="24"/>
          <w:szCs w:val="24"/>
          <w:u w:val="single"/>
          <w:lang w:val="en-US" w:eastAsia="ru-RU"/>
        </w:rPr>
        <w:t>Once There</w:t>
      </w:r>
      <w:r w:rsidRPr="00FF7DFB">
        <w:rPr>
          <w:rFonts w:asciiTheme="minorHAnsi" w:eastAsia="Times New Roman" w:hAnsiTheme="minorHAnsi" w:cs="Arial"/>
          <w:bCs/>
          <w:color w:val="000000" w:themeColor="text1"/>
          <w:sz w:val="24"/>
          <w:szCs w:val="24"/>
          <w:u w:val="single"/>
          <w:lang w:val="en-US" w:eastAsia="ru-RU"/>
        </w:rPr>
        <w:t xml:space="preserve"> Was a Snowman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u w:val="single"/>
          <w:lang w:val="en-US" w:eastAsia="ru-RU"/>
        </w:rPr>
        <w:br/>
      </w:r>
    </w:p>
    <w:p w:rsidR="004204A6" w:rsidRPr="00D1067B" w:rsidRDefault="004204A6" w:rsidP="004204A6">
      <w:pPr>
        <w:spacing w:after="0"/>
        <w:rPr>
          <w:rFonts w:asciiTheme="minorHAnsi" w:eastAsia="Times New Roman" w:hAnsiTheme="minorHAnsi"/>
          <w:color w:val="000000" w:themeColor="text1"/>
          <w:sz w:val="24"/>
          <w:szCs w:val="24"/>
          <w:lang w:val="en-US" w:eastAsia="ru-RU"/>
        </w:rPr>
      </w:pP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Once there was a snowman,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Who</w:t>
      </w:r>
      <w:proofErr w:type="gramEnd"/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 xml:space="preserve"> stood outside the door,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He wished that he could come inside,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And run about the floor.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He wished that he could warm himself,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Beside</w:t>
      </w:r>
      <w:proofErr w:type="gramEnd"/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 xml:space="preserve"> the fire, so red,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He wished that he could climb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Upon the big white bed.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</w:p>
    <w:p w:rsidR="004204A6" w:rsidRPr="00D1067B" w:rsidRDefault="004204A6" w:rsidP="004204A6">
      <w:pPr>
        <w:shd w:val="clear" w:color="auto" w:fill="FFFFFF"/>
        <w:spacing w:after="0"/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</w:pP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So he called to the North Wind,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“Come and help me, pray,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For</w:t>
      </w:r>
      <w:proofErr w:type="gramEnd"/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 xml:space="preserve"> I’m completely frozen,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Standing here all day.”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So the North Wind came along,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And</w:t>
      </w:r>
      <w:proofErr w:type="gramEnd"/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 xml:space="preserve"> blew him in the door,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And now there nothing left,</w:t>
      </w:r>
      <w:r w:rsidRPr="00FF7DF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t> </w:t>
      </w:r>
      <w:r w:rsidRPr="00D1067B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US" w:eastAsia="ru-RU"/>
        </w:rPr>
        <w:br/>
        <w:t>But a puddle on the floor!</w:t>
      </w:r>
    </w:p>
    <w:p w:rsidR="004204A6" w:rsidRDefault="004204A6" w:rsidP="004204A6">
      <w:pPr>
        <w:spacing w:after="0"/>
        <w:rPr>
          <w:bCs/>
          <w:color w:val="000000" w:themeColor="text1"/>
          <w:sz w:val="24"/>
          <w:szCs w:val="24"/>
          <w:lang w:val="en-US"/>
        </w:rPr>
      </w:pPr>
    </w:p>
    <w:p w:rsidR="004204A6" w:rsidRDefault="004204A6" w:rsidP="004204A6">
      <w:pPr>
        <w:spacing w:after="0"/>
        <w:rPr>
          <w:color w:val="000000" w:themeColor="text1"/>
          <w:sz w:val="24"/>
          <w:szCs w:val="24"/>
          <w:lang w:val="en-US"/>
        </w:rPr>
      </w:pPr>
      <w:r w:rsidRPr="00FF7DFB">
        <w:rPr>
          <w:rFonts w:asciiTheme="minorHAnsi" w:hAnsiTheme="minorHAnsi"/>
          <w:bCs/>
          <w:color w:val="000000" w:themeColor="text1"/>
          <w:sz w:val="24"/>
          <w:szCs w:val="24"/>
          <w:u w:val="single"/>
          <w:lang w:val="en-US"/>
        </w:rPr>
        <w:t>You've Touched My Heart</w:t>
      </w:r>
      <w:r w:rsidRPr="00FF7DFB">
        <w:rPr>
          <w:rFonts w:asciiTheme="minorHAnsi" w:hAnsiTheme="minorHAnsi"/>
          <w:color w:val="000000" w:themeColor="text1"/>
          <w:sz w:val="24"/>
          <w:szCs w:val="24"/>
          <w:lang w:val="en-US"/>
        </w:rPr>
        <w:br/>
      </w:r>
    </w:p>
    <w:p w:rsidR="004204A6" w:rsidRPr="00FF7DFB" w:rsidRDefault="004204A6" w:rsidP="004204A6">
      <w:pPr>
        <w:spacing w:after="0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FF7DFB">
        <w:rPr>
          <w:rFonts w:asciiTheme="minorHAnsi" w:hAnsiTheme="minorHAnsi"/>
          <w:color w:val="000000" w:themeColor="text1"/>
          <w:sz w:val="24"/>
          <w:szCs w:val="24"/>
          <w:lang w:val="en-US"/>
        </w:rPr>
        <w:t>You've given me a reason</w:t>
      </w:r>
      <w:r w:rsidRPr="00FF7DFB">
        <w:rPr>
          <w:rFonts w:asciiTheme="minorHAnsi" w:hAnsiTheme="minorHAnsi"/>
          <w:color w:val="000000" w:themeColor="text1"/>
          <w:sz w:val="24"/>
          <w:szCs w:val="24"/>
          <w:lang w:val="en-US"/>
        </w:rPr>
        <w:br/>
        <w:t>For smiling once again</w:t>
      </w:r>
      <w:proofErr w:type="gramStart"/>
      <w:r w:rsidRPr="00FF7DFB">
        <w:rPr>
          <w:rFonts w:asciiTheme="minorHAnsi" w:hAnsiTheme="minorHAnsi"/>
          <w:color w:val="000000" w:themeColor="text1"/>
          <w:sz w:val="24"/>
          <w:szCs w:val="24"/>
          <w:lang w:val="en-US"/>
        </w:rPr>
        <w:t>,</w:t>
      </w:r>
      <w:proofErr w:type="gramEnd"/>
      <w:r w:rsidRPr="00FF7DFB">
        <w:rPr>
          <w:rFonts w:asciiTheme="minorHAnsi" w:hAnsiTheme="minorHAnsi"/>
          <w:color w:val="000000" w:themeColor="text1"/>
          <w:sz w:val="24"/>
          <w:szCs w:val="24"/>
          <w:lang w:val="en-US"/>
        </w:rPr>
        <w:br/>
        <w:t>You've filled my life with peaceful dreams</w:t>
      </w:r>
      <w:r w:rsidRPr="00FF7DFB">
        <w:rPr>
          <w:rFonts w:asciiTheme="minorHAnsi" w:hAnsiTheme="minorHAnsi"/>
          <w:color w:val="000000" w:themeColor="text1"/>
          <w:sz w:val="24"/>
          <w:szCs w:val="24"/>
          <w:lang w:val="en-US"/>
        </w:rPr>
        <w:br/>
        <w:t>and you've become my closest friend.</w:t>
      </w:r>
      <w:r w:rsidRPr="00FF7DFB">
        <w:rPr>
          <w:rFonts w:asciiTheme="minorHAnsi" w:hAnsiTheme="minorHAnsi"/>
          <w:color w:val="000000" w:themeColor="text1"/>
          <w:sz w:val="24"/>
          <w:szCs w:val="24"/>
          <w:lang w:val="en-US"/>
        </w:rPr>
        <w:br/>
      </w:r>
      <w:r w:rsidRPr="00FF7DFB">
        <w:rPr>
          <w:rFonts w:asciiTheme="minorHAnsi" w:hAnsiTheme="minorHAnsi"/>
          <w:color w:val="000000" w:themeColor="text1"/>
          <w:sz w:val="24"/>
          <w:szCs w:val="24"/>
          <w:lang w:val="en-US"/>
        </w:rPr>
        <w:br/>
        <w:t>You've shared your heartfelt secrets</w:t>
      </w:r>
      <w:r w:rsidRPr="00FF7DFB">
        <w:rPr>
          <w:rFonts w:asciiTheme="minorHAnsi" w:hAnsiTheme="minorHAnsi"/>
          <w:color w:val="000000" w:themeColor="text1"/>
          <w:sz w:val="24"/>
          <w:szCs w:val="24"/>
          <w:lang w:val="en-US"/>
        </w:rPr>
        <w:br/>
        <w:t>And your trust you've given me</w:t>
      </w:r>
      <w:proofErr w:type="gramStart"/>
      <w:r w:rsidRPr="00FF7DFB">
        <w:rPr>
          <w:rFonts w:asciiTheme="minorHAnsi" w:hAnsiTheme="minorHAnsi"/>
          <w:color w:val="000000" w:themeColor="text1"/>
          <w:sz w:val="24"/>
          <w:szCs w:val="24"/>
          <w:lang w:val="en-US"/>
        </w:rPr>
        <w:t>,</w:t>
      </w:r>
      <w:proofErr w:type="gramEnd"/>
      <w:r w:rsidRPr="00FF7DFB">
        <w:rPr>
          <w:rFonts w:asciiTheme="minorHAnsi" w:hAnsiTheme="minorHAnsi"/>
          <w:color w:val="000000" w:themeColor="text1"/>
          <w:sz w:val="24"/>
          <w:szCs w:val="24"/>
          <w:lang w:val="en-US"/>
        </w:rPr>
        <w:br/>
      </w:r>
      <w:r w:rsidRPr="00FF7DFB">
        <w:rPr>
          <w:rFonts w:asciiTheme="minorHAnsi" w:hAnsiTheme="minorHAnsi"/>
          <w:color w:val="000000" w:themeColor="text1"/>
          <w:sz w:val="24"/>
          <w:szCs w:val="24"/>
          <w:lang w:val="en-US"/>
        </w:rPr>
        <w:lastRenderedPageBreak/>
        <w:t>You showed me how to feel again</w:t>
      </w:r>
      <w:r w:rsidRPr="00FF7DFB">
        <w:rPr>
          <w:rFonts w:asciiTheme="minorHAnsi" w:hAnsiTheme="minorHAnsi"/>
          <w:color w:val="000000" w:themeColor="text1"/>
          <w:sz w:val="24"/>
          <w:szCs w:val="24"/>
          <w:lang w:val="en-US"/>
        </w:rPr>
        <w:br/>
        <w:t>To laugh, and love, and see.</w:t>
      </w:r>
    </w:p>
    <w:p w:rsidR="004204A6" w:rsidRDefault="004204A6" w:rsidP="004204A6">
      <w:pPr>
        <w:pStyle w:val="a3"/>
        <w:spacing w:before="0" w:beforeAutospacing="0" w:after="0" w:afterAutospacing="0" w:line="276" w:lineRule="auto"/>
        <w:rPr>
          <w:rStyle w:val="a5"/>
          <w:rFonts w:asciiTheme="minorHAnsi" w:hAnsiTheme="minorHAnsi"/>
          <w:b w:val="0"/>
          <w:color w:val="000000" w:themeColor="text1"/>
          <w:u w:val="single"/>
          <w:lang w:val="en-US"/>
        </w:rPr>
      </w:pP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Style w:val="a5"/>
          <w:rFonts w:asciiTheme="minorHAnsi" w:hAnsiTheme="minorHAnsi"/>
          <w:b w:val="0"/>
          <w:color w:val="000000" w:themeColor="text1"/>
          <w:u w:val="single"/>
          <w:lang w:val="en-US"/>
        </w:rPr>
        <w:t>The Penguin</w:t>
      </w: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Style w:val="a5"/>
          <w:rFonts w:asciiTheme="minorHAnsi" w:hAnsiTheme="minorHAnsi"/>
          <w:b w:val="0"/>
          <w:color w:val="000000" w:themeColor="text1"/>
          <w:lang w:val="en-US"/>
        </w:rPr>
        <w:t>By: Roxanne Williams</w:t>
      </w:r>
    </w:p>
    <w:p w:rsidR="004204A6" w:rsidRDefault="004204A6" w:rsidP="004204A6">
      <w:pPr>
        <w:pStyle w:val="a3"/>
        <w:spacing w:before="0" w:beforeAutospacing="0" w:after="0" w:afterAutospacing="0" w:line="276" w:lineRule="auto"/>
        <w:rPr>
          <w:rStyle w:val="a5"/>
          <w:rFonts w:asciiTheme="minorHAnsi" w:hAnsiTheme="minorHAnsi"/>
          <w:b w:val="0"/>
          <w:color w:val="000000" w:themeColor="text1"/>
          <w:lang w:val="en-US"/>
        </w:rPr>
      </w:pP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Style w:val="a5"/>
          <w:rFonts w:asciiTheme="minorHAnsi" w:hAnsiTheme="minorHAnsi"/>
          <w:b w:val="0"/>
          <w:color w:val="000000" w:themeColor="text1"/>
          <w:lang w:val="en-US"/>
        </w:rPr>
        <w:t xml:space="preserve"> I am a bird you know quite well,</w:t>
      </w: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Style w:val="a5"/>
          <w:rFonts w:asciiTheme="minorHAnsi" w:hAnsiTheme="minorHAnsi"/>
          <w:b w:val="0"/>
          <w:color w:val="000000" w:themeColor="text1"/>
          <w:lang w:val="en-US"/>
        </w:rPr>
        <w:t>All dressed in black and white.</w:t>
      </w: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Style w:val="a5"/>
          <w:rFonts w:asciiTheme="minorHAnsi" w:hAnsiTheme="minorHAnsi"/>
          <w:b w:val="0"/>
          <w:color w:val="000000" w:themeColor="text1"/>
          <w:lang w:val="en-US"/>
        </w:rPr>
        <w:t>And even though I do have wings</w:t>
      </w: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Style w:val="a5"/>
          <w:rFonts w:asciiTheme="minorHAnsi" w:hAnsiTheme="minorHAnsi"/>
          <w:b w:val="0"/>
          <w:color w:val="000000" w:themeColor="text1"/>
          <w:lang w:val="en-US"/>
        </w:rPr>
        <w:t>They're not designed for flight.</w:t>
      </w: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Fonts w:asciiTheme="minorHAnsi" w:hAnsiTheme="minorHAnsi"/>
          <w:color w:val="000000" w:themeColor="text1"/>
          <w:lang w:val="en-US"/>
        </w:rPr>
        <w:t> </w:t>
      </w: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Style w:val="a5"/>
          <w:rFonts w:asciiTheme="minorHAnsi" w:hAnsiTheme="minorHAnsi"/>
          <w:b w:val="0"/>
          <w:color w:val="000000" w:themeColor="text1"/>
          <w:lang w:val="en-US"/>
        </w:rPr>
        <w:t xml:space="preserve">I waddle, waddle, </w:t>
      </w:r>
      <w:proofErr w:type="gramStart"/>
      <w:r w:rsidRPr="00FF7DFB">
        <w:rPr>
          <w:rStyle w:val="a5"/>
          <w:rFonts w:asciiTheme="minorHAnsi" w:hAnsiTheme="minorHAnsi"/>
          <w:b w:val="0"/>
          <w:color w:val="000000" w:themeColor="text1"/>
          <w:lang w:val="en-US"/>
        </w:rPr>
        <w:t>waddle</w:t>
      </w:r>
      <w:proofErr w:type="gramEnd"/>
      <w:r w:rsidRPr="00FF7DFB">
        <w:rPr>
          <w:rStyle w:val="a5"/>
          <w:rFonts w:asciiTheme="minorHAnsi" w:hAnsiTheme="minorHAnsi"/>
          <w:b w:val="0"/>
          <w:color w:val="000000" w:themeColor="text1"/>
          <w:lang w:val="en-US"/>
        </w:rPr>
        <w:t>,</w:t>
      </w: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proofErr w:type="gramStart"/>
      <w:r w:rsidRPr="00FF7DFB">
        <w:rPr>
          <w:rStyle w:val="a5"/>
          <w:rFonts w:asciiTheme="minorHAnsi" w:hAnsiTheme="minorHAnsi"/>
          <w:b w:val="0"/>
          <w:color w:val="000000" w:themeColor="text1"/>
          <w:lang w:val="en-US"/>
        </w:rPr>
        <w:t>On my funny little feet.</w:t>
      </w:r>
      <w:proofErr w:type="gramEnd"/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Style w:val="a5"/>
          <w:rFonts w:asciiTheme="minorHAnsi" w:hAnsiTheme="minorHAnsi"/>
          <w:b w:val="0"/>
          <w:color w:val="000000" w:themeColor="text1"/>
          <w:lang w:val="en-US"/>
        </w:rPr>
        <w:t>Across the icy snow I go</w:t>
      </w: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Style w:val="a5"/>
          <w:rFonts w:asciiTheme="minorHAnsi" w:hAnsiTheme="minorHAnsi"/>
          <w:b w:val="0"/>
          <w:color w:val="000000" w:themeColor="text1"/>
          <w:lang w:val="en-US"/>
        </w:rPr>
        <w:t>To find a fishy treat!</w:t>
      </w:r>
    </w:p>
    <w:p w:rsidR="004204A6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u w:val="single"/>
          <w:lang w:val="en-US"/>
        </w:rPr>
      </w:pP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Fonts w:asciiTheme="minorHAnsi" w:hAnsiTheme="minorHAnsi"/>
          <w:color w:val="000000" w:themeColor="text1"/>
          <w:u w:val="single"/>
          <w:lang w:val="en-US"/>
        </w:rPr>
        <w:t>To the Farm</w:t>
      </w:r>
    </w:p>
    <w:p w:rsidR="004204A6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Fonts w:asciiTheme="minorHAnsi" w:hAnsiTheme="minorHAnsi"/>
          <w:color w:val="000000" w:themeColor="text1"/>
          <w:lang w:val="en-US"/>
        </w:rPr>
        <w:t>Horses, donkeys, cows that moo</w:t>
      </w:r>
      <w:proofErr w:type="gramStart"/>
      <w:r w:rsidRPr="00FF7DFB">
        <w:rPr>
          <w:rFonts w:asciiTheme="minorHAnsi" w:hAnsiTheme="minorHAnsi"/>
          <w:color w:val="000000" w:themeColor="text1"/>
          <w:lang w:val="en-US"/>
        </w:rPr>
        <w:t>,</w:t>
      </w:r>
      <w:proofErr w:type="gramEnd"/>
      <w:r w:rsidRPr="00FF7DFB">
        <w:rPr>
          <w:rFonts w:asciiTheme="minorHAnsi" w:hAnsiTheme="minorHAnsi"/>
          <w:color w:val="000000" w:themeColor="text1"/>
          <w:lang w:val="en-US"/>
        </w:rPr>
        <w:br/>
        <w:t>Chickens, kittens, piglets too,</w:t>
      </w:r>
      <w:r w:rsidRPr="00FF7DFB">
        <w:rPr>
          <w:rFonts w:asciiTheme="minorHAnsi" w:hAnsiTheme="minorHAnsi"/>
          <w:color w:val="000000" w:themeColor="text1"/>
          <w:lang w:val="en-US"/>
        </w:rPr>
        <w:br/>
        <w:t>Fish that swim down in the pond,</w:t>
      </w:r>
      <w:r w:rsidRPr="00FF7DFB">
        <w:rPr>
          <w:rFonts w:asciiTheme="minorHAnsi" w:hAnsiTheme="minorHAnsi"/>
          <w:color w:val="000000" w:themeColor="text1"/>
          <w:lang w:val="en-US"/>
        </w:rPr>
        <w:br/>
        <w:t>Ducklings quacking all day long.</w:t>
      </w:r>
      <w:r w:rsidRPr="00FF7DFB">
        <w:rPr>
          <w:rFonts w:asciiTheme="minorHAnsi" w:hAnsiTheme="minorHAnsi"/>
          <w:color w:val="000000" w:themeColor="text1"/>
          <w:lang w:val="en-US"/>
        </w:rPr>
        <w:br/>
        <w:t>All these animals you can see</w:t>
      </w:r>
      <w:r w:rsidRPr="00FF7DFB">
        <w:rPr>
          <w:rFonts w:asciiTheme="minorHAnsi" w:hAnsiTheme="minorHAnsi"/>
          <w:color w:val="000000" w:themeColor="text1"/>
          <w:lang w:val="en-US"/>
        </w:rPr>
        <w:br/>
      </w:r>
      <w:proofErr w:type="gramStart"/>
      <w:r w:rsidRPr="00FF7DFB">
        <w:rPr>
          <w:rFonts w:asciiTheme="minorHAnsi" w:hAnsiTheme="minorHAnsi"/>
          <w:color w:val="000000" w:themeColor="text1"/>
          <w:lang w:val="en-US"/>
        </w:rPr>
        <w:t>If</w:t>
      </w:r>
      <w:proofErr w:type="gramEnd"/>
      <w:r w:rsidRPr="00FF7DFB">
        <w:rPr>
          <w:rFonts w:asciiTheme="minorHAnsi" w:hAnsiTheme="minorHAnsi"/>
          <w:color w:val="000000" w:themeColor="text1"/>
          <w:lang w:val="en-US"/>
        </w:rPr>
        <w:t xml:space="preserve"> you go to the farm with me.</w:t>
      </w:r>
    </w:p>
    <w:p w:rsidR="004204A6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u w:val="single"/>
          <w:lang w:val="en-US"/>
        </w:rPr>
      </w:pP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Fonts w:asciiTheme="minorHAnsi" w:hAnsiTheme="minorHAnsi"/>
          <w:color w:val="000000" w:themeColor="text1"/>
          <w:u w:val="single"/>
          <w:lang w:val="en-US"/>
        </w:rPr>
        <w:t xml:space="preserve">All </w:t>
      </w:r>
      <w:proofErr w:type="gramStart"/>
      <w:r w:rsidRPr="00FF7DFB">
        <w:rPr>
          <w:rFonts w:asciiTheme="minorHAnsi" w:hAnsiTheme="minorHAnsi"/>
          <w:color w:val="000000" w:themeColor="text1"/>
          <w:u w:val="single"/>
          <w:lang w:val="en-US"/>
        </w:rPr>
        <w:t>Around</w:t>
      </w:r>
      <w:proofErr w:type="gramEnd"/>
      <w:r w:rsidRPr="00FF7DFB">
        <w:rPr>
          <w:rFonts w:asciiTheme="minorHAnsi" w:hAnsiTheme="minorHAnsi"/>
          <w:color w:val="000000" w:themeColor="text1"/>
          <w:u w:val="single"/>
          <w:lang w:val="en-US"/>
        </w:rPr>
        <w:t xml:space="preserve"> the Barnyard</w:t>
      </w:r>
    </w:p>
    <w:p w:rsidR="004204A6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Fonts w:asciiTheme="minorHAnsi" w:hAnsiTheme="minorHAnsi"/>
          <w:color w:val="000000" w:themeColor="text1"/>
          <w:lang w:val="en-US"/>
        </w:rPr>
        <w:t>All around the barnyard</w:t>
      </w:r>
      <w:r w:rsidRPr="00FF7DFB">
        <w:rPr>
          <w:rFonts w:asciiTheme="minorHAnsi" w:hAnsiTheme="minorHAnsi"/>
          <w:color w:val="000000" w:themeColor="text1"/>
          <w:lang w:val="en-US"/>
        </w:rPr>
        <w:br/>
      </w:r>
      <w:proofErr w:type="gramStart"/>
      <w:r w:rsidRPr="00FF7DFB">
        <w:rPr>
          <w:rFonts w:asciiTheme="minorHAnsi" w:hAnsiTheme="minorHAnsi"/>
          <w:color w:val="000000" w:themeColor="text1"/>
          <w:lang w:val="en-US"/>
        </w:rPr>
        <w:t>The</w:t>
      </w:r>
      <w:proofErr w:type="gramEnd"/>
      <w:r w:rsidRPr="00FF7DFB">
        <w:rPr>
          <w:rFonts w:asciiTheme="minorHAnsi" w:hAnsiTheme="minorHAnsi"/>
          <w:color w:val="000000" w:themeColor="text1"/>
          <w:lang w:val="en-US"/>
        </w:rPr>
        <w:t xml:space="preserve"> animals are fast asleep.</w:t>
      </w:r>
      <w:r w:rsidRPr="00FF7DFB">
        <w:rPr>
          <w:rFonts w:asciiTheme="minorHAnsi" w:hAnsiTheme="minorHAnsi"/>
          <w:color w:val="000000" w:themeColor="text1"/>
          <w:lang w:val="en-US"/>
        </w:rPr>
        <w:br/>
        <w:t>Sleeping cows and horses</w:t>
      </w:r>
      <w:proofErr w:type="gramStart"/>
      <w:r w:rsidRPr="00FF7DFB">
        <w:rPr>
          <w:rFonts w:asciiTheme="minorHAnsi" w:hAnsiTheme="minorHAnsi"/>
          <w:color w:val="000000" w:themeColor="text1"/>
          <w:lang w:val="en-US"/>
        </w:rPr>
        <w:t>,</w:t>
      </w:r>
      <w:proofErr w:type="gramEnd"/>
      <w:r w:rsidRPr="00FF7DFB">
        <w:rPr>
          <w:rFonts w:asciiTheme="minorHAnsi" w:hAnsiTheme="minorHAnsi"/>
          <w:color w:val="000000" w:themeColor="text1"/>
          <w:lang w:val="en-US"/>
        </w:rPr>
        <w:br/>
        <w:t>Sleeping pigs and sheep.</w:t>
      </w:r>
    </w:p>
    <w:p w:rsidR="004204A6" w:rsidRPr="00FF7DFB" w:rsidRDefault="004204A6" w:rsidP="004204A6">
      <w:pPr>
        <w:pStyle w:val="a3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Fonts w:asciiTheme="minorHAnsi" w:hAnsiTheme="minorHAnsi"/>
          <w:color w:val="000000" w:themeColor="text1"/>
          <w:lang w:val="en-US"/>
        </w:rPr>
        <w:lastRenderedPageBreak/>
        <w:t>Here comes the cocky rooster</w:t>
      </w:r>
      <w:r w:rsidRPr="00FF7DFB">
        <w:rPr>
          <w:rFonts w:asciiTheme="minorHAnsi" w:hAnsiTheme="minorHAnsi"/>
          <w:color w:val="000000" w:themeColor="text1"/>
          <w:lang w:val="en-US"/>
        </w:rPr>
        <w:br/>
      </w:r>
      <w:proofErr w:type="gramStart"/>
      <w:r w:rsidRPr="00FF7DFB">
        <w:rPr>
          <w:rFonts w:asciiTheme="minorHAnsi" w:hAnsiTheme="minorHAnsi"/>
          <w:color w:val="000000" w:themeColor="text1"/>
          <w:lang w:val="en-US"/>
        </w:rPr>
        <w:t>To</w:t>
      </w:r>
      <w:proofErr w:type="gramEnd"/>
      <w:r w:rsidRPr="00FF7DFB">
        <w:rPr>
          <w:rFonts w:asciiTheme="minorHAnsi" w:hAnsiTheme="minorHAnsi"/>
          <w:color w:val="000000" w:themeColor="text1"/>
          <w:lang w:val="en-US"/>
        </w:rPr>
        <w:t xml:space="preserve"> sound his daily alarm.</w:t>
      </w:r>
      <w:r w:rsidRPr="00FF7DFB">
        <w:rPr>
          <w:rFonts w:asciiTheme="minorHAnsi" w:hAnsiTheme="minorHAnsi"/>
          <w:color w:val="000000" w:themeColor="text1"/>
          <w:lang w:val="en-US"/>
        </w:rPr>
        <w:br/>
        <w:t>"Cock-a-doodle-doo!</w:t>
      </w:r>
      <w:r w:rsidRPr="00FF7DFB">
        <w:rPr>
          <w:rFonts w:asciiTheme="minorHAnsi" w:hAnsiTheme="minorHAnsi"/>
          <w:color w:val="000000" w:themeColor="text1"/>
          <w:lang w:val="en-US"/>
        </w:rPr>
        <w:br/>
        <w:t>Wake up sleepy farm!"</w:t>
      </w:r>
    </w:p>
    <w:p w:rsidR="004204A6" w:rsidRPr="00FF7DFB" w:rsidRDefault="004204A6" w:rsidP="004204A6">
      <w:pPr>
        <w:pStyle w:val="a3"/>
        <w:spacing w:before="0" w:beforeAutospacing="0" w:after="0" w:afterAutospacing="0"/>
        <w:rPr>
          <w:rFonts w:asciiTheme="minorHAnsi" w:hAnsiTheme="minorHAnsi"/>
          <w:color w:val="000000" w:themeColor="text1"/>
          <w:lang w:val="en-US"/>
        </w:rPr>
      </w:pPr>
      <w:r w:rsidRPr="00FF7DFB">
        <w:rPr>
          <w:rFonts w:asciiTheme="minorHAnsi" w:hAnsiTheme="minorHAnsi"/>
          <w:color w:val="000000" w:themeColor="text1"/>
          <w:lang w:val="en-US"/>
        </w:rPr>
        <w:t> </w:t>
      </w:r>
    </w:p>
    <w:p w:rsidR="004204A6" w:rsidRPr="00553092" w:rsidRDefault="004204A6" w:rsidP="004204A6">
      <w:p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 w:themeColor="text1"/>
          <w:sz w:val="24"/>
          <w:szCs w:val="24"/>
          <w:lang w:val="en-US" w:eastAsia="ru-RU"/>
        </w:rPr>
      </w:pPr>
    </w:p>
    <w:p w:rsidR="004204A6" w:rsidRPr="00553092" w:rsidRDefault="004204A6" w:rsidP="004204A6">
      <w:pPr>
        <w:jc w:val="center"/>
        <w:rPr>
          <w:b/>
          <w:sz w:val="24"/>
          <w:szCs w:val="24"/>
          <w:lang w:val="en-US"/>
        </w:rPr>
      </w:pPr>
    </w:p>
    <w:p w:rsidR="00753C76" w:rsidRPr="00753C76" w:rsidRDefault="00753C76" w:rsidP="000256D5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sz w:val="21"/>
          <w:szCs w:val="21"/>
          <w:lang w:val="en-US" w:eastAsia="ru-RU"/>
        </w:rPr>
      </w:pPr>
    </w:p>
    <w:sectPr w:rsidR="00753C76" w:rsidRPr="00753C76" w:rsidSect="001B6C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2DFE"/>
    <w:rsid w:val="000256D5"/>
    <w:rsid w:val="00085AD1"/>
    <w:rsid w:val="00156261"/>
    <w:rsid w:val="001B6C33"/>
    <w:rsid w:val="00250CF0"/>
    <w:rsid w:val="00251E14"/>
    <w:rsid w:val="00252E3E"/>
    <w:rsid w:val="00294C9D"/>
    <w:rsid w:val="00324D8B"/>
    <w:rsid w:val="004204A6"/>
    <w:rsid w:val="004B2FC5"/>
    <w:rsid w:val="004C0110"/>
    <w:rsid w:val="00541189"/>
    <w:rsid w:val="00572DFE"/>
    <w:rsid w:val="005E16AE"/>
    <w:rsid w:val="00610283"/>
    <w:rsid w:val="0061499C"/>
    <w:rsid w:val="006353A6"/>
    <w:rsid w:val="0066038C"/>
    <w:rsid w:val="006C1865"/>
    <w:rsid w:val="007029B6"/>
    <w:rsid w:val="00753C76"/>
    <w:rsid w:val="00897253"/>
    <w:rsid w:val="008D041E"/>
    <w:rsid w:val="008D1C8F"/>
    <w:rsid w:val="008E4689"/>
    <w:rsid w:val="009331B4"/>
    <w:rsid w:val="009C0F09"/>
    <w:rsid w:val="009F47C2"/>
    <w:rsid w:val="00A10BF1"/>
    <w:rsid w:val="00B64FBB"/>
    <w:rsid w:val="00C52B29"/>
    <w:rsid w:val="00C57D01"/>
    <w:rsid w:val="00CA7742"/>
    <w:rsid w:val="00CC6FE5"/>
    <w:rsid w:val="00CD13F7"/>
    <w:rsid w:val="00CE45D2"/>
    <w:rsid w:val="00CF77FB"/>
    <w:rsid w:val="00E52A27"/>
    <w:rsid w:val="00EF0C7A"/>
    <w:rsid w:val="00FB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72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2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72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572D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72D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572D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2DFE"/>
  </w:style>
  <w:style w:type="character" w:customStyle="1" w:styleId="shortcode-typography">
    <w:name w:val="shortcode-typography"/>
    <w:rsid w:val="00CF77FB"/>
  </w:style>
  <w:style w:type="character" w:styleId="a5">
    <w:name w:val="Strong"/>
    <w:basedOn w:val="a0"/>
    <w:uiPriority w:val="22"/>
    <w:qFormat/>
    <w:rsid w:val="004204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asmar.ru/russian/resource/english/3a/index_kafedra1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5837</CharactersWithSpaces>
  <SharedDoc>false</SharedDoc>
  <HLinks>
    <vt:vector size="30" baseType="variant">
      <vt:variant>
        <vt:i4>1638419</vt:i4>
      </vt:variant>
      <vt:variant>
        <vt:i4>12</vt:i4>
      </vt:variant>
      <vt:variant>
        <vt:i4>0</vt:i4>
      </vt:variant>
      <vt:variant>
        <vt:i4>5</vt:i4>
      </vt:variant>
      <vt:variant>
        <vt:lpwstr>http://www.poetrynook.com/poet/rodney-bennett</vt:lpwstr>
      </vt:variant>
      <vt:variant>
        <vt:lpwstr/>
      </vt:variant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http://www.poetrynook.com/poet/rodney-bennett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http://www.poetrynook.com/poet/rodney-bennett</vt:lpwstr>
      </vt:variant>
      <vt:variant>
        <vt:lpwstr/>
      </vt:variant>
      <vt:variant>
        <vt:i4>7864327</vt:i4>
      </vt:variant>
      <vt:variant>
        <vt:i4>3</vt:i4>
      </vt:variant>
      <vt:variant>
        <vt:i4>0</vt:i4>
      </vt:variant>
      <vt:variant>
        <vt:i4>5</vt:i4>
      </vt:variant>
      <vt:variant>
        <vt:lpwstr>http://saasmar.ru/russian/resource/english/3a/index_kafedra12.htm</vt:lpwstr>
      </vt:variant>
      <vt:variant>
        <vt:lpwstr/>
      </vt:variant>
      <vt:variant>
        <vt:i4>7864327</vt:i4>
      </vt:variant>
      <vt:variant>
        <vt:i4>0</vt:i4>
      </vt:variant>
      <vt:variant>
        <vt:i4>0</vt:i4>
      </vt:variant>
      <vt:variant>
        <vt:i4>5</vt:i4>
      </vt:variant>
      <vt:variant>
        <vt:lpwstr>http://saasmar.ru/russian/resource/english/3a/index_kafedra12.htm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 ольга</dc:creator>
  <cp:lastModifiedBy>secretary</cp:lastModifiedBy>
  <cp:revision>5</cp:revision>
  <dcterms:created xsi:type="dcterms:W3CDTF">2016-01-08T12:52:00Z</dcterms:created>
  <dcterms:modified xsi:type="dcterms:W3CDTF">2016-03-29T09:39:00Z</dcterms:modified>
</cp:coreProperties>
</file>