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EB" w:rsidRPr="006C1CEB" w:rsidRDefault="006C1CEB" w:rsidP="006C1CEB">
      <w:pPr>
        <w:pStyle w:val="font--secondary"/>
        <w:spacing w:before="0" w:beforeAutospacing="0" w:after="0" w:afterAutospacing="0"/>
        <w:jc w:val="center"/>
        <w:rPr>
          <w:rStyle w:val="a3"/>
          <w:color w:val="000000" w:themeColor="text1"/>
          <w:lang w:val="es-ES_tradnl"/>
        </w:rPr>
      </w:pPr>
      <w:bookmarkStart w:id="0" w:name="_GoBack"/>
      <w:bookmarkEnd w:id="0"/>
      <w:r w:rsidRPr="006C1CEB">
        <w:rPr>
          <w:rStyle w:val="a3"/>
          <w:color w:val="000000" w:themeColor="text1"/>
          <w:lang w:val="es-ES_tradnl"/>
        </w:rPr>
        <w:t>Concurso oratorio</w:t>
      </w:r>
    </w:p>
    <w:p w:rsidR="006C1CEB" w:rsidRDefault="006C1CEB" w:rsidP="006C1CEB">
      <w:pPr>
        <w:pStyle w:val="font--secondary"/>
        <w:spacing w:before="0" w:beforeAutospacing="0" w:after="0" w:afterAutospacing="0"/>
        <w:jc w:val="center"/>
        <w:rPr>
          <w:rStyle w:val="a3"/>
          <w:color w:val="FF0000"/>
          <w:lang w:val="es-ES_tradnl"/>
        </w:rPr>
      </w:pPr>
      <w:r w:rsidRPr="006C1CEB">
        <w:rPr>
          <w:rStyle w:val="a3"/>
          <w:color w:val="FF0000"/>
          <w:lang w:val="es-ES_tradnl"/>
        </w:rPr>
        <w:t>En busca de la felicidad</w:t>
      </w:r>
    </w:p>
    <w:p w:rsidR="002C6D12" w:rsidRPr="006C1CEB" w:rsidRDefault="002C6D12" w:rsidP="006C1CEB">
      <w:pPr>
        <w:pStyle w:val="font--secondary"/>
        <w:spacing w:before="0" w:beforeAutospacing="0" w:after="0" w:afterAutospacing="0"/>
        <w:jc w:val="center"/>
        <w:rPr>
          <w:rStyle w:val="a3"/>
          <w:color w:val="FF0000"/>
          <w:lang w:val="es-ES_tradnl"/>
        </w:rPr>
      </w:pPr>
      <w:r>
        <w:rPr>
          <w:rStyle w:val="a3"/>
          <w:color w:val="FF0000"/>
          <w:lang w:val="es-ES_tradnl"/>
        </w:rPr>
        <w:t>¿Buscando la felicidad?</w:t>
      </w:r>
    </w:p>
    <w:p w:rsidR="007F3DB6" w:rsidRDefault="006C1CEB" w:rsidP="007F3DB6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lang w:val="es-ES_tradnl"/>
        </w:rPr>
      </w:pPr>
      <w:r w:rsidRPr="006C1CEB">
        <w:rPr>
          <w:lang w:val="es-ES_tradnl"/>
        </w:rPr>
        <w:t>Algún día en cualquier parte, en cualquier lugar indefectiblemente te encontrarás a ti mismo, y ésa, sólo ésa, puede ser la más feliz o la más amarga de tus horas.</w:t>
      </w:r>
      <w:r w:rsidR="007F3DB6" w:rsidRPr="007F3DB6">
        <w:rPr>
          <w:rStyle w:val="a3"/>
          <w:lang w:val="es-ES_tradnl"/>
        </w:rPr>
        <w:t xml:space="preserve"> </w:t>
      </w:r>
      <w:r w:rsidR="007F3DB6">
        <w:rPr>
          <w:rStyle w:val="a3"/>
          <w:lang w:val="es-ES_tradnl"/>
        </w:rPr>
        <w:t>Pablo Neruda.</w:t>
      </w:r>
    </w:p>
    <w:p w:rsidR="006C1CEB" w:rsidRPr="006C1CEB" w:rsidRDefault="006C1CEB" w:rsidP="007F3DB6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lang w:val="es-ES_tradnl"/>
        </w:rPr>
      </w:pPr>
      <w:r w:rsidRPr="006C1CEB">
        <w:rPr>
          <w:lang w:val="es-ES_tradnl"/>
        </w:rPr>
        <w:t>La felicidad humana generalmente no se logra con grandes golpes de suerte, que pueden ocurrir pocas veces, sino con pequeñas cosas que ocurren todos los días</w:t>
      </w:r>
      <w:r w:rsidR="007F3DB6">
        <w:rPr>
          <w:lang w:val="es-ES_tradnl"/>
        </w:rPr>
        <w:t>.</w:t>
      </w:r>
      <w:r w:rsidR="007F3DB6" w:rsidRPr="007F3DB6">
        <w:rPr>
          <w:rStyle w:val="a3"/>
          <w:lang w:val="es-ES_tradnl"/>
        </w:rPr>
        <w:t xml:space="preserve"> </w:t>
      </w:r>
      <w:r w:rsidR="007F3DB6">
        <w:rPr>
          <w:rStyle w:val="a3"/>
          <w:lang w:val="es-ES_tradnl"/>
        </w:rPr>
        <w:t>Benjamin Franklin</w:t>
      </w:r>
    </w:p>
    <w:p w:rsidR="006C1CEB" w:rsidRPr="006C1CEB" w:rsidRDefault="006C1CEB" w:rsidP="007F3DB6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lang w:val="es-ES_tradnl"/>
        </w:rPr>
      </w:pPr>
      <w:r w:rsidRPr="006C1CEB">
        <w:rPr>
          <w:lang w:val="es-ES_tradnl"/>
        </w:rPr>
        <w:t>Felicidad no es hacer lo que uno quiere sino querer lo que uno hace.</w:t>
      </w:r>
      <w:r w:rsidR="007F3DB6" w:rsidRPr="007F3DB6">
        <w:rPr>
          <w:rStyle w:val="a3"/>
          <w:lang w:val="es-ES_tradnl"/>
        </w:rPr>
        <w:t xml:space="preserve"> </w:t>
      </w:r>
      <w:r w:rsidR="007F3DB6">
        <w:rPr>
          <w:rStyle w:val="a3"/>
          <w:lang w:val="es-ES_tradnl"/>
        </w:rPr>
        <w:t>Jean Paul Sartre</w:t>
      </w:r>
    </w:p>
    <w:p w:rsidR="006C1CEB" w:rsidRPr="006C1CEB" w:rsidRDefault="006C1CEB" w:rsidP="007F3DB6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lang w:val="es-ES_tradnl"/>
        </w:rPr>
      </w:pPr>
      <w:r w:rsidRPr="006C1CEB">
        <w:rPr>
          <w:lang w:val="es-ES_tradnl"/>
        </w:rPr>
        <w:t>Un hombre puede ser feliz con cualquier mujer mientras que no la ame.</w:t>
      </w:r>
      <w:r w:rsidR="007F3DB6" w:rsidRPr="007F3DB6">
        <w:rPr>
          <w:rStyle w:val="a3"/>
          <w:lang w:val="es-ES_tradnl"/>
        </w:rPr>
        <w:t xml:space="preserve"> </w:t>
      </w:r>
      <w:r w:rsidR="007F3DB6">
        <w:rPr>
          <w:rStyle w:val="a3"/>
          <w:lang w:val="es-ES_tradnl"/>
        </w:rPr>
        <w:t>Oscar Wilde</w:t>
      </w:r>
    </w:p>
    <w:p w:rsidR="006C1CEB" w:rsidRPr="006C1CEB" w:rsidRDefault="006C1CEB" w:rsidP="007F3DB6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lang w:val="es-ES_tradnl"/>
        </w:rPr>
      </w:pPr>
      <w:r w:rsidRPr="006C1CEB">
        <w:rPr>
          <w:lang w:val="es-ES_tradnl"/>
        </w:rPr>
        <w:t>Sólo hay felicidad donde hay virtud y esfuerzo serio, pues la vida no es un juego.</w:t>
      </w:r>
      <w:r w:rsidR="007F3DB6" w:rsidRPr="007F3DB6">
        <w:rPr>
          <w:rStyle w:val="a3"/>
          <w:lang w:val="es-ES_tradnl"/>
        </w:rPr>
        <w:t xml:space="preserve"> </w:t>
      </w:r>
      <w:r w:rsidR="007F3DB6">
        <w:rPr>
          <w:rStyle w:val="a3"/>
          <w:lang w:val="es-ES_tradnl"/>
        </w:rPr>
        <w:t>Aristóteles</w:t>
      </w:r>
    </w:p>
    <w:p w:rsidR="007F3DB6" w:rsidRDefault="006C1CEB" w:rsidP="007F3DB6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lang w:val="es-ES_tradnl"/>
        </w:rPr>
      </w:pPr>
      <w:r w:rsidRPr="006C1CEB">
        <w:rPr>
          <w:lang w:val="es-ES_tradnl"/>
        </w:rPr>
        <w:t>El destino de los hombres está hecho de momentos felices, toda la vida los tiene, pero no de épocas felices.</w:t>
      </w:r>
      <w:r w:rsidR="007F3DB6" w:rsidRPr="007F3DB6">
        <w:rPr>
          <w:rStyle w:val="a3"/>
          <w:lang w:val="es-ES_tradnl"/>
        </w:rPr>
        <w:t xml:space="preserve"> </w:t>
      </w:r>
      <w:r w:rsidR="007F3DB6" w:rsidRPr="006C1CEB">
        <w:rPr>
          <w:rStyle w:val="a3"/>
          <w:lang w:val="es-ES_tradnl"/>
        </w:rPr>
        <w:t>Friedri</w:t>
      </w:r>
      <w:r w:rsidR="007F3DB6">
        <w:rPr>
          <w:rStyle w:val="a3"/>
          <w:lang w:val="es-ES_tradnl"/>
        </w:rPr>
        <w:t>ch Nietzsche</w:t>
      </w:r>
    </w:p>
    <w:p w:rsidR="006C1CEB" w:rsidRPr="006C1CEB" w:rsidRDefault="006C1CEB" w:rsidP="007F3DB6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lang w:val="es-ES_tradnl"/>
        </w:rPr>
      </w:pPr>
      <w:r w:rsidRPr="006C1CEB">
        <w:rPr>
          <w:lang w:val="es-ES_tradnl"/>
        </w:rPr>
        <w:t>Buscamos la felicidad, pero sin saber dónde, como los borrachos buscan su casa, sabiendo que tienen una.</w:t>
      </w:r>
      <w:r w:rsidR="007F3DB6" w:rsidRPr="007F3DB6">
        <w:rPr>
          <w:rStyle w:val="a3"/>
          <w:lang w:val="es-ES_tradnl"/>
        </w:rPr>
        <w:t xml:space="preserve"> </w:t>
      </w:r>
      <w:r w:rsidR="007F3DB6">
        <w:rPr>
          <w:rStyle w:val="a3"/>
          <w:lang w:val="es-ES_tradnl"/>
        </w:rPr>
        <w:t>Voltaire</w:t>
      </w:r>
    </w:p>
    <w:p w:rsidR="006C1CEB" w:rsidRPr="006C1CEB" w:rsidRDefault="006C1CEB" w:rsidP="007F3DB6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lang w:val="es-ES_tradnl"/>
        </w:rPr>
      </w:pPr>
      <w:r w:rsidRPr="006C1CEB">
        <w:rPr>
          <w:lang w:val="es-ES_tradnl"/>
        </w:rPr>
        <w:t>No hay medicina que cure lo que no cura la felicidad.</w:t>
      </w:r>
      <w:r w:rsidR="007F3DB6" w:rsidRPr="007F3DB6">
        <w:rPr>
          <w:rStyle w:val="a3"/>
          <w:lang w:val="es-ES_tradnl"/>
        </w:rPr>
        <w:t xml:space="preserve"> </w:t>
      </w:r>
      <w:r w:rsidR="007F3DB6" w:rsidRPr="006C1CEB">
        <w:rPr>
          <w:rStyle w:val="a3"/>
          <w:lang w:val="es-ES_tradnl"/>
        </w:rPr>
        <w:t>Gabriel García M</w:t>
      </w:r>
      <w:r w:rsidR="007F3DB6">
        <w:rPr>
          <w:rStyle w:val="a3"/>
          <w:lang w:val="es-ES_tradnl"/>
        </w:rPr>
        <w:t>árquez</w:t>
      </w:r>
    </w:p>
    <w:p w:rsidR="006C1CEB" w:rsidRPr="006C1CEB" w:rsidRDefault="006C1CEB" w:rsidP="007F3DB6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lang w:val="es-ES_tradnl"/>
        </w:rPr>
      </w:pPr>
      <w:r w:rsidRPr="006C1CEB">
        <w:rPr>
          <w:lang w:val="es-ES_tradnl"/>
        </w:rPr>
        <w:t>La felicidad que se vive deriva del amor que se da.</w:t>
      </w:r>
      <w:r w:rsidR="007F3DB6" w:rsidRPr="007F3DB6">
        <w:rPr>
          <w:rStyle w:val="a3"/>
          <w:lang w:val="es-ES_tradnl"/>
        </w:rPr>
        <w:t xml:space="preserve"> </w:t>
      </w:r>
      <w:r w:rsidR="007F3DB6">
        <w:rPr>
          <w:rStyle w:val="a3"/>
          <w:lang w:val="es-ES_tradnl"/>
        </w:rPr>
        <w:t>Isabel Allende</w:t>
      </w:r>
    </w:p>
    <w:p w:rsidR="00D04443" w:rsidRPr="00D04443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rStyle w:val="a3"/>
          <w:b w:val="0"/>
          <w:bCs w:val="0"/>
          <w:lang w:val="es-ES_tradnl"/>
        </w:rPr>
      </w:pPr>
      <w:r w:rsidRPr="006C1CEB">
        <w:rPr>
          <w:lang w:val="es-ES_tradnl"/>
        </w:rPr>
        <w:t xml:space="preserve">Puede que lo que hacemos no traiga siempre la felicidad, pero si no hacemos nada, no habrá felicidad. </w:t>
      </w:r>
      <w:r w:rsidR="007F3DB6">
        <w:rPr>
          <w:rStyle w:val="a3"/>
          <w:lang w:val="es-ES_tradnl"/>
        </w:rPr>
        <w:t>Albert Camus</w:t>
      </w:r>
    </w:p>
    <w:p w:rsidR="00D04443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La dicha de la vida consiste en tener siempre algo que hacer, alguien a quien amar y alguna cosa que esperar.</w:t>
      </w:r>
      <w:r w:rsidR="00D04443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 xml:space="preserve">Thomas Chalmers </w:t>
      </w:r>
    </w:p>
    <w:p w:rsidR="00D04443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La felicidad es interior, no exterior; por lo tanto, no depende de lo que tenemos, sino de lo que somos.</w:t>
      </w:r>
      <w:r w:rsidR="00D04443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Henry Van Dyke</w:t>
      </w:r>
      <w:r w:rsidRPr="006C1CEB">
        <w:rPr>
          <w:b/>
          <w:color w:val="000000" w:themeColor="text1"/>
          <w:lang w:val="es-ES_tradnl"/>
        </w:rPr>
        <w:t xml:space="preserve"> </w:t>
      </w:r>
    </w:p>
    <w:p w:rsidR="00D04443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El verdadero secreto de la felicidad consiste en exigir mucho de sí mismo y muy poco de los otros.</w:t>
      </w:r>
      <w:r w:rsidR="00D04443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Albert Guinon</w:t>
      </w:r>
      <w:r w:rsidRPr="006C1CEB">
        <w:rPr>
          <w:b/>
          <w:color w:val="000000" w:themeColor="text1"/>
          <w:lang w:val="es-ES_tradnl"/>
        </w:rPr>
        <w:t xml:space="preserve"> 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Mi felicidad consiste en que sé apreciar lo que tengo y no deseo con exceso lo que no tengo.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Le</w:t>
      </w:r>
      <w:r w:rsidR="00A442A5" w:rsidRPr="001B3271">
        <w:rPr>
          <w:b/>
          <w:color w:val="000000" w:themeColor="text1"/>
          <w:lang w:val="es-ES_tradnl"/>
        </w:rPr>
        <w:t>ó</w:t>
      </w:r>
      <w:r w:rsidRPr="001B3271">
        <w:rPr>
          <w:b/>
          <w:color w:val="000000" w:themeColor="text1"/>
          <w:lang w:val="es-ES_tradnl"/>
        </w:rPr>
        <w:t>n Tolstoi</w:t>
      </w:r>
      <w:r w:rsidRPr="001B3271">
        <w:rPr>
          <w:b/>
          <w:i/>
          <w:iCs/>
          <w:color w:val="000000" w:themeColor="text1"/>
          <w:lang w:val="es-ES_tradnl"/>
        </w:rPr>
        <w:t>.</w:t>
      </w:r>
      <w:r w:rsidRPr="001B3271">
        <w:rPr>
          <w:b/>
          <w:color w:val="000000" w:themeColor="text1"/>
          <w:lang w:val="es-ES_tradnl"/>
        </w:rPr>
        <w:t xml:space="preserve"> 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La suprema felicidad de la vida es saber que eres amado por ti mismo o, más exactamente, a pesar de ti mismo.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Victor Hugo</w:t>
      </w:r>
      <w:r w:rsidRPr="006C1CEB">
        <w:rPr>
          <w:b/>
          <w:color w:val="000000" w:themeColor="text1"/>
          <w:lang w:val="es-ES_tradnl"/>
        </w:rPr>
        <w:t xml:space="preserve"> 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El secreto de la felicidad no es hacer siempre lo que se quiere sino querer siempre lo que se hace.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Le</w:t>
      </w:r>
      <w:r w:rsidR="00A442A5" w:rsidRPr="001B3271">
        <w:rPr>
          <w:b/>
          <w:color w:val="000000" w:themeColor="text1"/>
          <w:lang w:val="es-ES_tradnl"/>
        </w:rPr>
        <w:t>ó</w:t>
      </w:r>
      <w:r w:rsidRPr="001B3271">
        <w:rPr>
          <w:b/>
          <w:color w:val="000000" w:themeColor="text1"/>
          <w:lang w:val="es-ES_tradnl"/>
        </w:rPr>
        <w:t>n Tolstoi</w:t>
      </w:r>
      <w:r w:rsidRPr="006C1CEB">
        <w:rPr>
          <w:b/>
          <w:color w:val="000000" w:themeColor="text1"/>
          <w:lang w:val="es-ES_tradnl"/>
        </w:rPr>
        <w:t xml:space="preserve"> 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Desciende a las profundidades de ti mismo, y logra ver tu alma buena. La felicidad la hace solamente uno mismo con la buena conducta.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Sócrates</w:t>
      </w:r>
      <w:r w:rsidRPr="006C1CEB">
        <w:rPr>
          <w:b/>
          <w:color w:val="000000" w:themeColor="text1"/>
          <w:lang w:val="es-ES_tradnl"/>
        </w:rPr>
        <w:t xml:space="preserve"> </w:t>
      </w:r>
    </w:p>
    <w:p w:rsidR="00DE2749" w:rsidRDefault="006C1CEB" w:rsidP="00DE2749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Hijo mío, la felicidad está hecha de pequeñas cosas: Un pequeño yate, una pequeña mansión, una pequeña fortuna…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Groucho Marx</w:t>
      </w:r>
      <w:r w:rsidRPr="006C1CEB">
        <w:rPr>
          <w:b/>
          <w:color w:val="000000" w:themeColor="text1"/>
          <w:lang w:val="es-ES_tradnl"/>
        </w:rPr>
        <w:t xml:space="preserve"> </w:t>
      </w:r>
    </w:p>
    <w:p w:rsidR="00A442A5" w:rsidRPr="00DE2749" w:rsidRDefault="006C1CEB" w:rsidP="00DE2749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DE2749">
        <w:rPr>
          <w:color w:val="000000" w:themeColor="text1"/>
          <w:lang w:val="es-ES_tradnl"/>
        </w:rPr>
        <w:t>Existen dos maneras de ser feliz en esta vida, una es hacerse el idiota y la otra serlo.</w:t>
      </w:r>
      <w:r w:rsidR="00A442A5" w:rsidRPr="00DE2749">
        <w:rPr>
          <w:color w:val="000000" w:themeColor="text1"/>
          <w:lang w:val="es-ES_tradnl"/>
        </w:rPr>
        <w:t xml:space="preserve"> </w:t>
      </w:r>
      <w:r w:rsidRPr="00DE2749">
        <w:rPr>
          <w:b/>
          <w:color w:val="000000" w:themeColor="text1"/>
          <w:lang w:val="es-ES_tradnl"/>
        </w:rPr>
        <w:t xml:space="preserve">Sigmund Freud 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Lo mejor que podemos hacer en favor de quienes nos aman es seguir siendo felices.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Alain</w:t>
      </w:r>
      <w:r w:rsidRPr="001B3271">
        <w:rPr>
          <w:color w:val="000000" w:themeColor="text1"/>
          <w:lang w:val="es-ES_tradnl"/>
        </w:rPr>
        <w:t xml:space="preserve"> </w:t>
      </w:r>
      <w:r w:rsidRPr="001B3271">
        <w:rPr>
          <w:i/>
          <w:iCs/>
          <w:color w:val="000000" w:themeColor="text1"/>
          <w:lang w:val="es-ES_tradnl"/>
        </w:rPr>
        <w:t>(1868-1951) Filósofo y ensayista francés.</w:t>
      </w:r>
      <w:r w:rsidRPr="001B3271">
        <w:rPr>
          <w:color w:val="000000" w:themeColor="text1"/>
          <w:lang w:val="es-ES_tradnl"/>
        </w:rPr>
        <w:t xml:space="preserve"> 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Si eres feliz, escóndete. No se puede andar cargado de joyas por un barrio de mendigos. No se puede pasear una felicidad como la tuya por un mundo de desgraciados.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Alejandro Casona</w:t>
      </w:r>
      <w:r w:rsidRPr="006C1CEB">
        <w:rPr>
          <w:b/>
          <w:color w:val="000000" w:themeColor="text1"/>
          <w:lang w:val="es-ES_tradnl"/>
        </w:rPr>
        <w:t xml:space="preserve"> </w:t>
      </w:r>
      <w:r w:rsidRPr="001B3271">
        <w:rPr>
          <w:i/>
          <w:iCs/>
          <w:color w:val="000000" w:themeColor="text1"/>
          <w:lang w:val="es-ES_tradnl"/>
        </w:rPr>
        <w:t>(1903-1965) Dramaturgo español.</w:t>
      </w:r>
      <w:r w:rsidRPr="006C1CEB">
        <w:rPr>
          <w:color w:val="000000" w:themeColor="text1"/>
          <w:lang w:val="es-ES_tradnl"/>
        </w:rPr>
        <w:t xml:space="preserve"> 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La felicidad es darse cuenta que nada es demasiado importante.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 xml:space="preserve">Antonio Gala </w:t>
      </w:r>
      <w:r w:rsidRPr="001B3271">
        <w:rPr>
          <w:i/>
          <w:iCs/>
          <w:color w:val="000000" w:themeColor="text1"/>
          <w:lang w:val="es-ES_tradnl"/>
        </w:rPr>
        <w:t>(1930-?) Dramaturgo, poeta y novelista español.</w:t>
      </w:r>
      <w:r w:rsidRPr="001B3271">
        <w:rPr>
          <w:color w:val="000000" w:themeColor="text1"/>
          <w:lang w:val="es-ES_tradnl"/>
        </w:rPr>
        <w:t xml:space="preserve"> 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Vivir para los demás no es solamente una ley de deber, sino también una ley de felicidad.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 xml:space="preserve">Auguste Comte </w:t>
      </w:r>
    </w:p>
    <w:p w:rsidR="00A442A5" w:rsidRPr="001B3271" w:rsidRDefault="006C1CEB" w:rsidP="00CF74DF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¿Qué es la felicidad sino el desarrollo de nuestras facultades?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Germaine de Staël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6C1CEB">
        <w:rPr>
          <w:color w:val="000000" w:themeColor="text1"/>
          <w:lang w:val="es-ES_tradnl"/>
        </w:rPr>
        <w:t>La felicidad es una estación de parada en el camino entre lo demasiado y lo muy poco.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Channing Pollock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He cometido el peor pecado que uno puede cometer. No he sido feliz.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Jorge Luis Borges</w:t>
      </w:r>
      <w:r w:rsidRPr="001B3271">
        <w:rPr>
          <w:color w:val="000000" w:themeColor="text1"/>
          <w:lang w:val="es-ES_tradnl"/>
        </w:rPr>
        <w:t xml:space="preserve"> 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Los hombres olvidan siempre que la felicidad humana es una disposición de la mente y no una condición de las circunstancias.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John Locke</w:t>
      </w:r>
      <w:r w:rsidRPr="006C1CEB">
        <w:rPr>
          <w:color w:val="000000" w:themeColor="text1"/>
          <w:lang w:val="es-ES_tradnl"/>
        </w:rPr>
        <w:t xml:space="preserve"> 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lastRenderedPageBreak/>
        <w:t>Todo lo que la tierra da y todo aquello que se llama felicidad sólo es un juguete de la suerte; lo que nosotros somos, eso sólo nos pertenece.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Johann Kaspar Lavater</w:t>
      </w:r>
    </w:p>
    <w:p w:rsidR="001B3271" w:rsidRDefault="006C1CEB" w:rsidP="001B3271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El hombre más feliz del mundo es aquel que sepa reconocer los méritos de los demás y pueda alegrarse del bien ajeno como si fuera propio.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Goethe</w:t>
      </w:r>
      <w:r w:rsidRPr="006C1CEB">
        <w:rPr>
          <w:color w:val="000000" w:themeColor="text1"/>
          <w:lang w:val="es-ES_tradnl"/>
        </w:rPr>
        <w:t xml:space="preserve"> </w:t>
      </w:r>
    </w:p>
    <w:p w:rsidR="00A442A5" w:rsidRPr="001B3271" w:rsidRDefault="006C1CEB" w:rsidP="001B3271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Muchas personas se pierden las pequeñas alegrías mientras aguardan la gran felicidad.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 xml:space="preserve">Pearl S. Buck 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Ser estúpido, egoísta y estar bien de salud, he aquí las tres condiciones que se requieren para ser feliz. Pero si os falta la primera, estáis perdidos.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Gustave Flaubert</w:t>
      </w:r>
    </w:p>
    <w:p w:rsidR="00A442A5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¿Qué hace falta para ser feliz? Un poco de cielo azul encima de nuestras cabezas, un vientecillo tibio, la paz del espíritu.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André Maurois</w:t>
      </w:r>
      <w:r w:rsidRPr="006C1CEB">
        <w:rPr>
          <w:color w:val="000000" w:themeColor="text1"/>
          <w:lang w:val="es-ES_tradnl"/>
        </w:rPr>
        <w:t xml:space="preserve"> </w:t>
      </w:r>
    </w:p>
    <w:p w:rsidR="00A442A5" w:rsidRPr="001B3271" w:rsidRDefault="006C1CEB" w:rsidP="00D73CC2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La felicidad es un artículo maravilloso: cuanto más se da, más le queda a uno.</w:t>
      </w:r>
      <w:r w:rsidR="00A442A5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Blaise Pascal</w:t>
      </w:r>
    </w:p>
    <w:p w:rsidR="001B3271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6C1CEB">
        <w:rPr>
          <w:color w:val="000000" w:themeColor="text1"/>
          <w:lang w:val="es-ES_tradnl"/>
        </w:rPr>
        <w:t>La felicidad para m</w:t>
      </w:r>
      <w:r w:rsidR="001B3271" w:rsidRPr="001B3271">
        <w:rPr>
          <w:color w:val="000000" w:themeColor="text1"/>
          <w:lang w:val="es-ES_tradnl"/>
        </w:rPr>
        <w:t>í</w:t>
      </w:r>
      <w:r w:rsidRPr="006C1CEB">
        <w:rPr>
          <w:color w:val="000000" w:themeColor="text1"/>
          <w:lang w:val="es-ES_tradnl"/>
        </w:rPr>
        <w:t xml:space="preserve"> consiste en gozar de buena salud, en dormir sin miedo y despertarme sin angustia.</w:t>
      </w:r>
      <w:r w:rsidR="001B3271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Françoise Sagan</w:t>
      </w:r>
      <w:r w:rsidRPr="006C1CEB">
        <w:rPr>
          <w:color w:val="000000" w:themeColor="text1"/>
          <w:lang w:val="es-ES_tradnl"/>
        </w:rPr>
        <w:t xml:space="preserve"> </w:t>
      </w:r>
    </w:p>
    <w:p w:rsidR="001B3271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Creedlo, para hacernos amar no debemos preguntar nunca a quien nos ama: ¿Eres feliz?, sino decirle siempre: ¡Qué feliz soy!</w:t>
      </w:r>
      <w:r w:rsidR="001B3271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Jacinto Benavente</w:t>
      </w:r>
      <w:r w:rsidRPr="006C1CEB">
        <w:rPr>
          <w:color w:val="000000" w:themeColor="text1"/>
          <w:lang w:val="es-ES_tradnl"/>
        </w:rPr>
        <w:t xml:space="preserve"> </w:t>
      </w:r>
    </w:p>
    <w:p w:rsidR="001B3271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6C1CEB">
        <w:rPr>
          <w:color w:val="000000" w:themeColor="text1"/>
          <w:lang w:val="es-ES_tradnl"/>
        </w:rPr>
        <w:t>He sospechado alguna vez que la única cosa sin misterio es la felicidad, porque se justifica por sí sola.</w:t>
      </w:r>
      <w:r w:rsidR="001B3271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Jorge Luis Borges</w:t>
      </w:r>
      <w:r w:rsidRPr="006C1CEB">
        <w:rPr>
          <w:color w:val="000000" w:themeColor="text1"/>
          <w:lang w:val="es-ES_tradnl"/>
        </w:rPr>
        <w:t xml:space="preserve"> </w:t>
      </w:r>
    </w:p>
    <w:p w:rsidR="001B3271" w:rsidRPr="001B3271" w:rsidRDefault="006C1CEB" w:rsidP="006C1CEB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Con frecuencia, algunos buscan la felicidad como se buscan los lentes cuando se tienen sobre la nariz.</w:t>
      </w:r>
      <w:r w:rsidR="001B3271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Gustave Droz</w:t>
      </w:r>
      <w:r w:rsidRPr="006C1CEB">
        <w:rPr>
          <w:color w:val="000000" w:themeColor="text1"/>
          <w:lang w:val="es-ES_tradnl"/>
        </w:rPr>
        <w:t xml:space="preserve"> </w:t>
      </w:r>
    </w:p>
    <w:p w:rsidR="001B3271" w:rsidRPr="001B3271" w:rsidRDefault="006C1CEB" w:rsidP="00037973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1B3271">
        <w:rPr>
          <w:color w:val="000000" w:themeColor="text1"/>
          <w:lang w:val="es-ES_tradnl"/>
        </w:rPr>
        <w:t>Queremos ser más felices que los demás, y eso es dificilísimo, porque siempre les imaginamos mucho más felices de lo que son en realidad.</w:t>
      </w:r>
      <w:r w:rsidR="001B3271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Montesquieu</w:t>
      </w:r>
    </w:p>
    <w:p w:rsidR="006C1CEB" w:rsidRPr="006C1CEB" w:rsidRDefault="006C1CEB" w:rsidP="002E338C">
      <w:pPr>
        <w:pStyle w:val="font--secondary"/>
        <w:numPr>
          <w:ilvl w:val="0"/>
          <w:numId w:val="1"/>
        </w:numPr>
        <w:spacing w:before="0" w:beforeAutospacing="0" w:after="0" w:afterAutospacing="0"/>
        <w:ind w:left="360"/>
        <w:rPr>
          <w:color w:val="000000" w:themeColor="text1"/>
          <w:lang w:val="es-ES_tradnl"/>
        </w:rPr>
      </w:pPr>
      <w:r w:rsidRPr="006C1CEB">
        <w:rPr>
          <w:color w:val="000000" w:themeColor="text1"/>
          <w:lang w:val="es-ES_tradnl"/>
        </w:rPr>
        <w:t>La felicidad siempre viaja de incógnito. Sólo después que ha pasado, sabemos de ella.</w:t>
      </w:r>
      <w:r w:rsidR="001B3271" w:rsidRPr="001B3271">
        <w:rPr>
          <w:color w:val="000000" w:themeColor="text1"/>
          <w:lang w:val="es-ES_tradnl"/>
        </w:rPr>
        <w:t xml:space="preserve"> </w:t>
      </w:r>
      <w:r w:rsidRPr="001B3271">
        <w:rPr>
          <w:b/>
          <w:color w:val="000000" w:themeColor="text1"/>
          <w:lang w:val="es-ES_tradnl"/>
        </w:rPr>
        <w:t>Anónimo</w:t>
      </w:r>
      <w:r w:rsidRPr="006C1CEB">
        <w:rPr>
          <w:color w:val="000000" w:themeColor="text1"/>
          <w:lang w:val="es-ES_tradnl"/>
        </w:rPr>
        <w:t xml:space="preserve"> </w:t>
      </w:r>
    </w:p>
    <w:p w:rsidR="001B3271" w:rsidRPr="001B3271" w:rsidRDefault="006C1CEB" w:rsidP="001B3271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1B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La verdadera felicidad consiste en hacer el bien.</w:t>
      </w:r>
      <w:r w:rsidR="001B3271" w:rsidRPr="001B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 </w:t>
      </w:r>
      <w:r w:rsidRPr="001B32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Aristóteles</w:t>
      </w:r>
    </w:p>
    <w:p w:rsidR="006C1CEB" w:rsidRPr="001B3271" w:rsidRDefault="006C1CEB" w:rsidP="001B3271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1B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Felicidad es el sueño del amor y tristeza su despertar.</w:t>
      </w:r>
      <w:r w:rsidR="001B3271" w:rsidRPr="001B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 </w:t>
      </w:r>
      <w:r w:rsidRPr="001B32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Madame Basta</w:t>
      </w:r>
      <w:r w:rsidRPr="001B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 </w:t>
      </w:r>
    </w:p>
    <w:p w:rsidR="001B3271" w:rsidRPr="001B3271" w:rsidRDefault="006C1CEB" w:rsidP="00222EA9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1B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No son las riquezas ni el esplendor, sino la tranquilidad y el trabajo, los que proporcionan la felicidad.</w:t>
      </w:r>
      <w:r w:rsidR="001B3271" w:rsidRPr="001B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 </w:t>
      </w:r>
      <w:r w:rsidRPr="001B32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Thomas Jefferson</w:t>
      </w:r>
    </w:p>
    <w:p w:rsidR="001B3271" w:rsidRPr="001B3271" w:rsidRDefault="006C1CEB" w:rsidP="001B3271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1B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La felicidad no consiste en adquirir y gozar, sino en no desear nada, pues consiste en ser libre.</w:t>
      </w:r>
      <w:r w:rsidR="001B3271" w:rsidRPr="001B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 </w:t>
      </w:r>
      <w:r w:rsidRPr="001B32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Epicteto de Frigia</w:t>
      </w:r>
    </w:p>
    <w:p w:rsidR="00DE2749" w:rsidRPr="00DE2749" w:rsidRDefault="001B3271" w:rsidP="00DE2749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1B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Las personas felices no tienen historia.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 </w:t>
      </w:r>
      <w:r w:rsidRPr="001B32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Simone de Beauvoir</w:t>
      </w:r>
    </w:p>
    <w:p w:rsidR="00DE2749" w:rsidRPr="00DE2749" w:rsidRDefault="00DE2749" w:rsidP="00DE2749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DE2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La felicidad frecuentemente se cuela por una puerta que no sabias que estaba abierta. </w:t>
      </w:r>
      <w:r w:rsidRPr="00DE2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John Barrymore</w:t>
      </w:r>
    </w:p>
    <w:p w:rsidR="00DE2749" w:rsidRPr="00DE2749" w:rsidRDefault="00DE2749" w:rsidP="001B3271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DE2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La felicidad se alcanza cuando, lo que uno piensa, lo que uno dice y lo que uno hace están en armonía. </w:t>
      </w:r>
      <w:r w:rsidRPr="00DE2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Gandhi</w:t>
      </w:r>
    </w:p>
    <w:p w:rsidR="00DE2749" w:rsidRPr="00DE2749" w:rsidRDefault="00DE2749" w:rsidP="001B3271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DE2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Una mesa, una silla, un plato de fruta y un violín, ¿qué más necesita un hombre para ser feliz? </w:t>
      </w:r>
      <w:r w:rsidRPr="00DE2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Albert Einstein</w:t>
      </w:r>
    </w:p>
    <w:p w:rsidR="00DE2749" w:rsidRPr="00DE2749" w:rsidRDefault="00DE2749" w:rsidP="001B3271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DE2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La felicidad es tener una gran familia, cariñosa, diligente, que se preocupe por uno y que esté unida; pero que viva en otra ciudad. </w:t>
      </w:r>
      <w:r w:rsidRPr="00DE2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George Burns</w:t>
      </w:r>
    </w:p>
    <w:p w:rsidR="00DE2749" w:rsidRPr="00DE2749" w:rsidRDefault="00DE2749" w:rsidP="001B3271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DE2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La felicidad es sencillamente buena salud y mala memoria. </w:t>
      </w:r>
      <w:r w:rsidRPr="00DE2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Albert Schweitzer</w:t>
      </w:r>
    </w:p>
    <w:p w:rsidR="00DE2749" w:rsidRPr="001B3271" w:rsidRDefault="00DE2749" w:rsidP="001B3271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DE2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La felicidad no es algo que experimentas; es algo que recuerdas. </w:t>
      </w:r>
      <w:r w:rsidRPr="00DE2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Oscar Levant</w:t>
      </w:r>
    </w:p>
    <w:sectPr w:rsidR="00DE2749" w:rsidRPr="001B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20"/>
    <w:multiLevelType w:val="hybridMultilevel"/>
    <w:tmpl w:val="F0DA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EB"/>
    <w:rsid w:val="001B3271"/>
    <w:rsid w:val="002C6D12"/>
    <w:rsid w:val="006A2074"/>
    <w:rsid w:val="006C1CEB"/>
    <w:rsid w:val="007F3DB6"/>
    <w:rsid w:val="00A442A5"/>
    <w:rsid w:val="00A92147"/>
    <w:rsid w:val="00A93E05"/>
    <w:rsid w:val="00D04443"/>
    <w:rsid w:val="00DE2749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B616-5503-461F-ABE5-C3B1BF38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--secondary">
    <w:name w:val="font--secondary"/>
    <w:basedOn w:val="a"/>
    <w:rsid w:val="006C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1CEB"/>
    <w:rPr>
      <w:b/>
      <w:bCs/>
    </w:rPr>
  </w:style>
  <w:style w:type="paragraph" w:styleId="a4">
    <w:name w:val="Normal (Web)"/>
    <w:basedOn w:val="a"/>
    <w:uiPriority w:val="99"/>
    <w:semiHidden/>
    <w:unhideWhenUsed/>
    <w:rsid w:val="006C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1CEB"/>
    <w:rPr>
      <w:color w:val="0000FF"/>
      <w:u w:val="single"/>
    </w:rPr>
  </w:style>
  <w:style w:type="character" w:styleId="a6">
    <w:name w:val="Emphasis"/>
    <w:basedOn w:val="a0"/>
    <w:uiPriority w:val="20"/>
    <w:qFormat/>
    <w:rsid w:val="006C1CEB"/>
    <w:rPr>
      <w:i/>
      <w:iCs/>
    </w:rPr>
  </w:style>
  <w:style w:type="paragraph" w:styleId="a7">
    <w:name w:val="List Paragraph"/>
    <w:basedOn w:val="a"/>
    <w:uiPriority w:val="34"/>
    <w:qFormat/>
    <w:rsid w:val="001B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2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2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9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5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7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8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2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2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8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2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1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8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2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6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9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20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9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2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5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0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17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1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1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0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1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6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maril2000@mail.ru</cp:lastModifiedBy>
  <cp:revision>2</cp:revision>
  <dcterms:created xsi:type="dcterms:W3CDTF">2021-01-24T19:12:00Z</dcterms:created>
  <dcterms:modified xsi:type="dcterms:W3CDTF">2021-01-24T19:12:00Z</dcterms:modified>
</cp:coreProperties>
</file>