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08" w:rsidRPr="00DB602B" w:rsidRDefault="001C56E0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  <w:r w:rsidRPr="00DB602B">
        <w:rPr>
          <w:rFonts w:ascii="Times New Roman" w:hAnsi="Times New Roman" w:cs="Times New Roman"/>
          <w:b/>
          <w:sz w:val="28"/>
          <w:szCs w:val="24"/>
          <w:lang w:val="en-US"/>
        </w:rPr>
        <w:t>Elections vocabulary</w:t>
      </w:r>
    </w:p>
    <w:p w:rsidR="00DB602B" w:rsidRPr="00DB602B" w:rsidRDefault="00DB60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56E0" w:rsidRPr="00DB602B" w:rsidRDefault="001C56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>The first Tuesday after the first Monday</w:t>
      </w:r>
    </w:p>
    <w:p w:rsidR="001C56E0" w:rsidRPr="00DB602B" w:rsidRDefault="001C56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 xml:space="preserve">Electoral </w:t>
      </w:r>
      <w:proofErr w:type="gramStart"/>
      <w:r w:rsidRPr="00DB602B">
        <w:rPr>
          <w:rFonts w:ascii="Times New Roman" w:hAnsi="Times New Roman" w:cs="Times New Roman"/>
          <w:sz w:val="24"/>
          <w:szCs w:val="24"/>
          <w:lang w:val="en-US"/>
        </w:rPr>
        <w:t>college</w:t>
      </w:r>
      <w:proofErr w:type="gramEnd"/>
    </w:p>
    <w:p w:rsidR="001C56E0" w:rsidRPr="00DB602B" w:rsidRDefault="001C56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>Electors</w:t>
      </w:r>
    </w:p>
    <w:p w:rsidR="001C56E0" w:rsidRPr="00DB602B" w:rsidRDefault="001C56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>To be pledged</w:t>
      </w:r>
    </w:p>
    <w:p w:rsidR="001C56E0" w:rsidRPr="00DB602B" w:rsidRDefault="001C56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>Census</w:t>
      </w:r>
    </w:p>
    <w:p w:rsidR="001C56E0" w:rsidRPr="00DB602B" w:rsidRDefault="001C56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>Transition</w:t>
      </w:r>
    </w:p>
    <w:p w:rsidR="001C56E0" w:rsidRPr="00DB602B" w:rsidRDefault="006A49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Inauguration Day – January </w:t>
      </w:r>
      <w:r w:rsidR="001C56E0" w:rsidRPr="00DB602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C56E0" w:rsidRPr="00DB60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</w:p>
    <w:p w:rsidR="001C56E0" w:rsidRPr="00DB602B" w:rsidRDefault="006A49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Term = </w:t>
      </w:r>
      <w:r w:rsidR="001C56E0" w:rsidRPr="00DB602B">
        <w:rPr>
          <w:rFonts w:ascii="Times New Roman" w:hAnsi="Times New Roman" w:cs="Times New Roman"/>
          <w:sz w:val="24"/>
          <w:szCs w:val="24"/>
          <w:lang w:val="en-US"/>
        </w:rPr>
        <w:t>limit</w:t>
      </w:r>
    </w:p>
    <w:p w:rsidR="006A4949" w:rsidRDefault="001C56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>President Elect</w:t>
      </w:r>
      <w:r w:rsidR="004B7B5E" w:rsidRPr="00DB6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56E0" w:rsidRPr="00DB602B" w:rsidRDefault="006A49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B7B5E" w:rsidRPr="00DB602B">
        <w:rPr>
          <w:rFonts w:ascii="Times New Roman" w:hAnsi="Times New Roman" w:cs="Times New Roman"/>
          <w:sz w:val="24"/>
          <w:szCs w:val="24"/>
          <w:lang w:val="en-US"/>
        </w:rPr>
        <w:t>eam – Cabinet</w:t>
      </w:r>
    </w:p>
    <w:p w:rsidR="004B7B5E" w:rsidRPr="00DB602B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>Secretary of State</w:t>
      </w:r>
    </w:p>
    <w:p w:rsidR="004B7B5E" w:rsidRPr="00DB602B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 xml:space="preserve">Secretary of Defense </w:t>
      </w:r>
    </w:p>
    <w:p w:rsidR="004B7B5E" w:rsidRPr="00DB602B" w:rsidRDefault="006A49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B7B5E" w:rsidRPr="00DB602B">
        <w:rPr>
          <w:rFonts w:ascii="Times New Roman" w:hAnsi="Times New Roman" w:cs="Times New Roman"/>
          <w:sz w:val="24"/>
          <w:szCs w:val="24"/>
          <w:lang w:val="en-US"/>
        </w:rPr>
        <w:t>rimaries</w:t>
      </w:r>
    </w:p>
    <w:p w:rsidR="004B7B5E" w:rsidRPr="00DB602B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>General election</w:t>
      </w:r>
    </w:p>
    <w:p w:rsidR="004B7B5E" w:rsidRPr="00DB602B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 xml:space="preserve"> Nominee</w:t>
      </w:r>
    </w:p>
    <w:p w:rsidR="004B7B5E" w:rsidRPr="00DB602B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>Super Tuesday</w:t>
      </w:r>
    </w:p>
    <w:p w:rsidR="004B7B5E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 xml:space="preserve">Economy </w:t>
      </w:r>
      <w:r w:rsidR="006A4949">
        <w:rPr>
          <w:rFonts w:ascii="Times New Roman" w:hAnsi="Times New Roman" w:cs="Times New Roman"/>
          <w:sz w:val="24"/>
          <w:szCs w:val="24"/>
          <w:lang w:val="en-US"/>
        </w:rPr>
        <w:t>– National Economy</w:t>
      </w:r>
    </w:p>
    <w:p w:rsidR="006A4949" w:rsidRDefault="006A49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Economics</w:t>
      </w:r>
    </w:p>
    <w:p w:rsidR="006A4949" w:rsidRDefault="006A49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Economic </w:t>
      </w:r>
    </w:p>
    <w:p w:rsidR="006A4949" w:rsidRPr="00DB602B" w:rsidRDefault="006A49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Economical</w:t>
      </w:r>
    </w:p>
    <w:p w:rsidR="004B7B5E" w:rsidRPr="00DB602B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 xml:space="preserve">Foreign policy </w:t>
      </w:r>
    </w:p>
    <w:p w:rsidR="004B7B5E" w:rsidRPr="00DB602B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>Debates</w:t>
      </w:r>
    </w:p>
    <w:p w:rsidR="004B7B5E" w:rsidRPr="00DB602B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>Executive branch</w:t>
      </w:r>
    </w:p>
    <w:p w:rsidR="004B7B5E" w:rsidRPr="00DB602B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 xml:space="preserve">Current administration </w:t>
      </w:r>
    </w:p>
    <w:p w:rsidR="004B7B5E" w:rsidRPr="00DB602B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>Foreign administration</w:t>
      </w:r>
    </w:p>
    <w:p w:rsidR="004B7B5E" w:rsidRPr="00DB602B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>To advocate</w:t>
      </w:r>
    </w:p>
    <w:p w:rsidR="004B7B5E" w:rsidRPr="00DB602B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lastRenderedPageBreak/>
        <w:t>Speculation</w:t>
      </w:r>
    </w:p>
    <w:p w:rsidR="004B7B5E" w:rsidRPr="00DB602B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>Latest polls</w:t>
      </w:r>
    </w:p>
    <w:p w:rsidR="004B7B5E" w:rsidRPr="00DB602B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>Momentum = force in motion</w:t>
      </w:r>
    </w:p>
    <w:p w:rsidR="004B7B5E" w:rsidRPr="00DB602B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 xml:space="preserve">Bilateral </w:t>
      </w:r>
    </w:p>
    <w:p w:rsidR="00A813CE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 xml:space="preserve">Ambassador </w:t>
      </w:r>
    </w:p>
    <w:p w:rsidR="004B7B5E" w:rsidRPr="00DB602B" w:rsidRDefault="00DB60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>General elections</w:t>
      </w:r>
    </w:p>
    <w:p w:rsidR="00DB602B" w:rsidRPr="00DB602B" w:rsidRDefault="00DB60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602B">
        <w:rPr>
          <w:rFonts w:ascii="Times New Roman" w:hAnsi="Times New Roman" w:cs="Times New Roman"/>
          <w:sz w:val="24"/>
          <w:szCs w:val="24"/>
          <w:lang w:val="en-US"/>
        </w:rPr>
        <w:t xml:space="preserve">Campaign phase </w:t>
      </w:r>
    </w:p>
    <w:p w:rsidR="00DB602B" w:rsidRPr="00DB602B" w:rsidRDefault="00DB60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B5E" w:rsidRPr="00DB602B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B5E" w:rsidRPr="00DB602B" w:rsidRDefault="004B7B5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B7B5E" w:rsidRPr="00DB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61"/>
    <w:rsid w:val="001C56E0"/>
    <w:rsid w:val="004B7B5E"/>
    <w:rsid w:val="006A4949"/>
    <w:rsid w:val="007E4961"/>
    <w:rsid w:val="00802DA6"/>
    <w:rsid w:val="00A813CE"/>
    <w:rsid w:val="00D27F08"/>
    <w:rsid w:val="00D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2016-02-20T08:21:00Z</dcterms:created>
  <dcterms:modified xsi:type="dcterms:W3CDTF">2016-02-20T08:21:00Z</dcterms:modified>
</cp:coreProperties>
</file>