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4F" w:rsidRPr="0085234F" w:rsidRDefault="0085234F" w:rsidP="0085234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</w:pPr>
      <w:r w:rsidRPr="0085234F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 </w:t>
      </w:r>
    </w:p>
    <w:p w:rsidR="0085234F" w:rsidRPr="0085234F" w:rsidRDefault="0085234F" w:rsidP="0085234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85234F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Католическая Страстная пятница (Великая пятница)</w:t>
      </w:r>
    </w:p>
    <w:p w:rsidR="0085234F" w:rsidRPr="0085234F" w:rsidRDefault="0085234F" w:rsidP="0085234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85234F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t> </w:t>
      </w:r>
      <w:bookmarkStart w:id="0" w:name="_GoBack"/>
      <w:bookmarkEnd w:id="0"/>
    </w:p>
    <w:p w:rsidR="0085234F" w:rsidRPr="0085234F" w:rsidRDefault="0085234F" w:rsidP="0085234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85234F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t xml:space="preserve">Великая пятница празднуется в четверг перед Пасхой (2 апреля 2010 года). Это один из главнейших христианских праздников, который посвящён воспоминанию о крестной смерти Иисуса Христа, снятию с креста Его тела и погребению. </w:t>
      </w:r>
      <w:r w:rsidRPr="0085234F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br/>
        <w:t>Великие пятница и суббота - это два единственных дня в календаре католической литургии, когда не бывает мессы, так как эти дни являются трауром по смерти Христа.</w:t>
      </w:r>
      <w:r w:rsidRPr="0085234F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br/>
        <w:t xml:space="preserve">Этот праздник широко празднуется по всей Испании. В каждом регионе в этом есть что-то своё, но везде он характеризуется многочисленными процессиями, некоторые из которых театрализованные. Некоторые представляют собой законченную историю Христа (например, Главная Процессия Мучений Спасителя в Вальядолиде - </w:t>
      </w:r>
      <w:proofErr w:type="spellStart"/>
      <w:r w:rsidRPr="0085234F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t>la</w:t>
      </w:r>
      <w:proofErr w:type="spellEnd"/>
      <w:r w:rsidRPr="0085234F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t xml:space="preserve"> </w:t>
      </w:r>
      <w:proofErr w:type="spellStart"/>
      <w:r w:rsidRPr="0085234F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t>Procesión</w:t>
      </w:r>
      <w:proofErr w:type="spellEnd"/>
      <w:r w:rsidRPr="0085234F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t xml:space="preserve"> </w:t>
      </w:r>
      <w:proofErr w:type="spellStart"/>
      <w:r w:rsidRPr="0085234F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t>General</w:t>
      </w:r>
      <w:proofErr w:type="spellEnd"/>
      <w:r w:rsidRPr="0085234F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t xml:space="preserve"> </w:t>
      </w:r>
      <w:proofErr w:type="spellStart"/>
      <w:r w:rsidRPr="0085234F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t>de</w:t>
      </w:r>
      <w:proofErr w:type="spellEnd"/>
      <w:r w:rsidRPr="0085234F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t xml:space="preserve"> </w:t>
      </w:r>
      <w:proofErr w:type="spellStart"/>
      <w:r w:rsidRPr="0085234F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t>la</w:t>
      </w:r>
      <w:proofErr w:type="spellEnd"/>
      <w:r w:rsidRPr="0085234F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t xml:space="preserve"> </w:t>
      </w:r>
      <w:proofErr w:type="spellStart"/>
      <w:r w:rsidRPr="0085234F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t>Pasión</w:t>
      </w:r>
      <w:proofErr w:type="spellEnd"/>
      <w:r w:rsidRPr="0085234F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t xml:space="preserve"> </w:t>
      </w:r>
      <w:proofErr w:type="spellStart"/>
      <w:r w:rsidRPr="0085234F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t>del</w:t>
      </w:r>
      <w:proofErr w:type="spellEnd"/>
      <w:r w:rsidRPr="0085234F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t xml:space="preserve"> </w:t>
      </w:r>
      <w:proofErr w:type="spellStart"/>
      <w:r w:rsidRPr="0085234F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t>Redentor</w:t>
      </w:r>
      <w:proofErr w:type="spellEnd"/>
      <w:r w:rsidRPr="0085234F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t xml:space="preserve"> </w:t>
      </w:r>
      <w:proofErr w:type="spellStart"/>
      <w:r w:rsidRPr="0085234F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t>de</w:t>
      </w:r>
      <w:proofErr w:type="spellEnd"/>
      <w:r w:rsidRPr="0085234F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t xml:space="preserve"> </w:t>
      </w:r>
      <w:proofErr w:type="spellStart"/>
      <w:r w:rsidRPr="0085234F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t>Valladolid</w:t>
      </w:r>
      <w:proofErr w:type="spellEnd"/>
      <w:r w:rsidRPr="0085234F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t xml:space="preserve">). </w:t>
      </w:r>
      <w:r w:rsidRPr="0085234F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br/>
        <w:t xml:space="preserve">Конечно, этот день является официальным государственным выходным по всей стране. </w:t>
      </w:r>
    </w:p>
    <w:p w:rsidR="0039322C" w:rsidRDefault="0039322C"/>
    <w:sectPr w:rsidR="0039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59"/>
    <w:rsid w:val="0039322C"/>
    <w:rsid w:val="0085234F"/>
    <w:rsid w:val="00CD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8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2016-03-31T12:22:00Z</dcterms:created>
  <dcterms:modified xsi:type="dcterms:W3CDTF">2016-03-31T12:22:00Z</dcterms:modified>
</cp:coreProperties>
</file>