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CF" w:rsidRPr="00603ACF" w:rsidRDefault="00603ACF" w:rsidP="00603A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03A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03ACF" w:rsidRPr="00603ACF" w:rsidRDefault="00603ACF" w:rsidP="00603A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603AC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Сан-</w:t>
      </w:r>
      <w:proofErr w:type="spellStart"/>
      <w:r w:rsidRPr="00603AC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Хорди</w:t>
      </w:r>
      <w:proofErr w:type="spellEnd"/>
      <w:r w:rsidRPr="00603ACF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в Испании</w:t>
      </w:r>
    </w:p>
    <w:p w:rsidR="00603ACF" w:rsidRPr="00603ACF" w:rsidRDefault="00603ACF" w:rsidP="00603A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</w:p>
    <w:p w:rsidR="00603ACF" w:rsidRPr="00603ACF" w:rsidRDefault="00603ACF" w:rsidP="00603A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В этот день Барселона буквально усыпана букетами красных роз</w:t>
      </w:r>
    </w:p>
    <w:p w:rsidR="00603ACF" w:rsidRPr="00603ACF" w:rsidRDefault="00603ACF" w:rsidP="00603AC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03ACF">
        <w:rPr>
          <w:rFonts w:ascii="Verdana" w:eastAsia="Times New Roman" w:hAnsi="Verdana" w:cs="Times New Roman"/>
          <w:b/>
          <w:bCs/>
          <w:color w:val="FF0000"/>
          <w:sz w:val="20"/>
          <w:szCs w:val="20"/>
          <w:highlight w:val="yellow"/>
          <w:lang w:eastAsia="ru-RU"/>
        </w:rPr>
        <w:t>23 апреля</w:t>
      </w:r>
      <w:r w:rsidRPr="00603AC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– </w:t>
      </w:r>
      <w:proofErr w:type="spellStart"/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San</w:t>
      </w:r>
      <w:proofErr w:type="spellEnd"/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</w:t>
      </w: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val="en-US" w:eastAsia="ru-RU"/>
        </w:rPr>
        <w:t>Jordi</w:t>
      </w: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- Сан-</w:t>
      </w:r>
      <w:proofErr w:type="spellStart"/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>Хорди</w:t>
      </w:r>
      <w:proofErr w:type="spellEnd"/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t xml:space="preserve"> (День Святого Георгия) - это красочный испанский аналог Дня Святого Валентина. </w:t>
      </w: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 xml:space="preserve">В этот день Барселона буквально усыпана букетами красных роз. По традиции юноши дарят своим девушкам красные розы, а девушки дарят юношам книги. </w:t>
      </w: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>Праздник связан с легендой о том, как Святой Георгий убил дракона и подарил принцессе красную розу, выросшую из капли драконьей крови.</w:t>
      </w:r>
      <w:r w:rsidRPr="00603ACF">
        <w:rPr>
          <w:rFonts w:ascii="Verdana" w:eastAsia="Times New Roman" w:hAnsi="Verdana" w:cs="Times New Roman"/>
          <w:b/>
          <w:bCs/>
          <w:color w:val="333399"/>
          <w:sz w:val="20"/>
          <w:szCs w:val="20"/>
          <w:lang w:eastAsia="ru-RU"/>
        </w:rPr>
        <w:br/>
        <w:t xml:space="preserve">В этот же день устраивается «Битва с драконом». На площади перед кафедральным собором Барселоны весь день мирно сидит стайка драконов, позволяя гуляющим фотографироваться с ними в обнимку, а детям дергать их за хвосты и зубы. А в полночь они начинают сползаться во мраке к центру площади, тесня зрителей. Затем они начинают шипеть, фыркать дымом и огнем, осыпая зрителей горящими брызгами... Затем Святой Георгий их победит, и в знак поражения из пастей драконов вырастет по букету роз. </w:t>
      </w:r>
    </w:p>
    <w:p w:rsidR="0081497A" w:rsidRDefault="0081497A"/>
    <w:sectPr w:rsidR="0081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3"/>
    <w:rsid w:val="00603ACF"/>
    <w:rsid w:val="0081497A"/>
    <w:rsid w:val="00C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2016-03-31T12:37:00Z</dcterms:created>
  <dcterms:modified xsi:type="dcterms:W3CDTF">2016-03-31T12:38:00Z</dcterms:modified>
</cp:coreProperties>
</file>