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- 201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6</w:t>
      </w:r>
      <w:r w:rsidRPr="006D1115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учебный год</w:t>
      </w:r>
    </w:p>
    <w:bookmarkStart w:id="0" w:name="_GoBack"/>
    <w:bookmarkEnd w:id="0"/>
    <w:p w:rsidR="00CE521A" w:rsidRPr="00786CE4" w:rsidRDefault="00786CE4" w:rsidP="00CE52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"http://www.saasmar.ru/russian/resource/english/esl/3/index_kafedra13.htm" </w:instrText>
      </w:r>
      <w:r>
        <w:fldChar w:fldCharType="separate"/>
      </w:r>
      <w:r w:rsidR="00CE521A" w:rsidRPr="00786CE4"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t xml:space="preserve">6 </w:t>
      </w:r>
      <w:r w:rsidR="00CE521A" w:rsidRPr="006D1115"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fldChar w:fldCharType="end"/>
      </w:r>
    </w:p>
    <w:p w:rsidR="00CE521A" w:rsidRPr="006D1115" w:rsidRDefault="00CE521A" w:rsidP="00CE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5">
        <w:rPr>
          <w:rFonts w:ascii="Verdana" w:eastAsia="Times New Roman" w:hAnsi="Verdana"/>
          <w:sz w:val="24"/>
          <w:szCs w:val="24"/>
          <w:lang w:eastAsia="ru-RU"/>
        </w:rPr>
        <w:t>Планирование</w:t>
      </w:r>
      <w:r w:rsidRPr="00D2654A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учебного материала на </w:t>
      </w:r>
      <w:r w:rsidR="00D2654A">
        <w:rPr>
          <w:rFonts w:ascii="Verdana" w:eastAsia="Times New Roman" w:hAnsi="Verdana"/>
          <w:sz w:val="24"/>
          <w:szCs w:val="24"/>
          <w:lang w:eastAsia="ru-RU"/>
        </w:rPr>
        <w:t>4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 четверть</w:t>
      </w:r>
    </w:p>
    <w:p w:rsidR="00267D05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6D111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Texts Used: </w:t>
      </w:r>
      <w:r w:rsidR="00267D05" w:rsidRPr="00267D0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Deborah Short</w:t>
      </w:r>
      <w:r w:rsidR="00267D05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By the people, for the people</w:t>
      </w:r>
      <w:r w:rsidR="00D81AE1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,</w:t>
      </w:r>
    </w:p>
    <w:p w:rsidR="00D81AE1" w:rsidRDefault="00462112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Guide to English and American Literature</w:t>
      </w:r>
    </w:p>
    <w:p w:rsidR="00D301CF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608"/>
        <w:gridCol w:w="4180"/>
      </w:tblGrid>
      <w:tr w:rsidR="00CE521A" w:rsidRPr="00FC615F" w:rsidTr="00014BC2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DATES</w:t>
            </w:r>
          </w:p>
        </w:tc>
        <w:tc>
          <w:tcPr>
            <w:tcW w:w="4608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4180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HOMEWORK</w:t>
            </w:r>
          </w:p>
        </w:tc>
      </w:tr>
      <w:tr w:rsidR="00014BC2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04</w:t>
            </w: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4-08.04</w:t>
            </w:r>
          </w:p>
        </w:tc>
        <w:tc>
          <w:tcPr>
            <w:tcW w:w="4608" w:type="dxa"/>
          </w:tcPr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Talk about holidays.</w:t>
            </w:r>
          </w:p>
          <w:p w:rsidR="00CA0CBE" w:rsidRDefault="00CA0CBE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Anglo-Saxon Literature and the literature of the Norman period.</w:t>
            </w:r>
          </w:p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“Beowulf”</w:t>
            </w:r>
            <w:r w:rsidR="00CA0CBE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CA0CBE" w:rsidRPr="00FC615F" w:rsidRDefault="00CA0CBE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Rights.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014BC2" w:rsidRPr="00D2654A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11.04-15.04</w:t>
            </w:r>
          </w:p>
        </w:tc>
        <w:tc>
          <w:tcPr>
            <w:tcW w:w="4608" w:type="dxa"/>
          </w:tcPr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“The Canterbury Tales” by Geoffrey Chaucer</w:t>
            </w:r>
          </w:p>
          <w:p w:rsidR="00014BC2" w:rsidRDefault="00014BC2" w:rsidP="00CA0CB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(“Three young men, death and a bag of gold</w:t>
            </w:r>
            <w:r w:rsidR="00CA0CBE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CA0CBE" w:rsidRPr="00FC615F" w:rsidRDefault="00CA0CBE" w:rsidP="00CA0CB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014BC2" w:rsidRPr="00786CE4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18.04-22.04</w:t>
            </w:r>
          </w:p>
        </w:tc>
        <w:tc>
          <w:tcPr>
            <w:tcW w:w="4608" w:type="dxa"/>
          </w:tcPr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William Shakespeare (biography)</w:t>
            </w:r>
          </w:p>
          <w:p w:rsidR="00014BC2" w:rsidRDefault="00786CE4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5" w:history="1">
              <w:r w:rsidR="00014BC2"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https://www.youtube.com/watch?v=geev441vbMI</w:t>
              </w:r>
            </w:hyperlink>
            <w:r w:rsidR="00014BC2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(biography)</w:t>
            </w:r>
          </w:p>
          <w:p w:rsidR="00014BC2" w:rsidRDefault="00786CE4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6" w:history="1">
              <w:r w:rsidR="00014BC2"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https://learnenglishkids.britishcouncil.org/en/short-stories/william-shakespeare</w:t>
              </w:r>
            </w:hyperlink>
            <w:r w:rsidR="00014BC2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(game)</w:t>
            </w:r>
          </w:p>
          <w:p w:rsidR="00014BC2" w:rsidRDefault="00786CE4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7" w:history="1">
              <w:r w:rsidR="00014BC2"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https://www.youtube.com/watch?v=P0SBg-KG4C4</w:t>
              </w:r>
            </w:hyperlink>
            <w:r w:rsidR="00014BC2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(The Globe)</w:t>
            </w:r>
          </w:p>
          <w:p w:rsidR="00014BC2" w:rsidRDefault="00786CE4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8" w:history="1">
              <w:r w:rsidR="00014BC2"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https://www.youtube.com/watch?v=BMkuUADWW2A</w:t>
              </w:r>
            </w:hyperlink>
            <w:r w:rsidR="00014BC2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(language)</w:t>
            </w:r>
          </w:p>
          <w:p w:rsidR="00CA0CBE" w:rsidRDefault="00CA0CBE" w:rsidP="00CA0CB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r w:rsidR="00D81AE1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Hamlet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 by William Shakespeare.</w:t>
            </w:r>
          </w:p>
          <w:p w:rsidR="00D81AE1" w:rsidRDefault="00786CE4" w:rsidP="00CA0CB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9" w:history="1">
              <w:r w:rsidR="00D81AE1"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https://www.youtube.com/watch?v=t0CqUTmwKiM</w:t>
              </w:r>
            </w:hyperlink>
          </w:p>
          <w:p w:rsidR="00014BC2" w:rsidRPr="00FC615F" w:rsidRDefault="00014BC2" w:rsidP="00CA0CB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Sonnets by William Shakespeare</w:t>
            </w:r>
          </w:p>
        </w:tc>
        <w:tc>
          <w:tcPr>
            <w:tcW w:w="4180" w:type="dxa"/>
          </w:tcPr>
          <w:p w:rsidR="00014BC2" w:rsidRPr="00FC615F" w:rsidRDefault="00014BC2" w:rsidP="00D81AE1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one of the sonnets (</w:t>
            </w:r>
            <w:hyperlink r:id="rId10" w:history="1">
              <w:r w:rsidRPr="00D438A4">
                <w:rPr>
                  <w:rStyle w:val="a4"/>
                  <w:rFonts w:ascii="Verdana" w:eastAsia="Times New Roman" w:hAnsi="Verdana"/>
                  <w:bCs/>
                  <w:sz w:val="20"/>
                  <w:szCs w:val="20"/>
                  <w:lang w:val="en-US" w:eastAsia="ru-RU"/>
                </w:rPr>
                <w:t>http://nfs.sparknotes.com/sonnets/</w:t>
              </w:r>
            </w:hyperlink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="00D81AE1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or 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“To be or not to be</w:t>
            </w:r>
            <w:r w:rsidR="00D81AE1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</w:t>
            </w:r>
          </w:p>
        </w:tc>
      </w:tr>
      <w:tr w:rsidR="00014BC2" w:rsidRPr="00786CE4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25.04-29.04</w:t>
            </w:r>
          </w:p>
        </w:tc>
        <w:tc>
          <w:tcPr>
            <w:tcW w:w="4608" w:type="dxa"/>
          </w:tcPr>
          <w:p w:rsidR="00D81AE1" w:rsidRDefault="00CA0CBE" w:rsidP="00D81AE1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Amendments 11-26</w:t>
            </w:r>
            <w:r w:rsidR="00D81AE1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014BC2" w:rsidRPr="00FC615F" w:rsidRDefault="00D81AE1" w:rsidP="00D81AE1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“Robinson Crusoe” by Daniel Defoe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the quiz</w:t>
            </w:r>
          </w:p>
        </w:tc>
      </w:tr>
      <w:tr w:rsidR="00014BC2" w:rsidRPr="00786CE4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10.05-13.05</w:t>
            </w:r>
          </w:p>
        </w:tc>
        <w:tc>
          <w:tcPr>
            <w:tcW w:w="4608" w:type="dxa"/>
          </w:tcPr>
          <w:p w:rsidR="00014BC2" w:rsidRPr="003042B0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1 – week 4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).</w:t>
            </w:r>
          </w:p>
          <w:p w:rsidR="00D81AE1" w:rsidRDefault="00D81AE1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Review: The Constitution.</w:t>
            </w:r>
          </w:p>
          <w:p w:rsidR="00D81AE1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May 8, 2016 – Mother’s Day</w:t>
            </w:r>
          </w:p>
        </w:tc>
        <w:tc>
          <w:tcPr>
            <w:tcW w:w="4180" w:type="dxa"/>
          </w:tcPr>
          <w:p w:rsidR="00014BC2" w:rsidRPr="00464C47" w:rsidRDefault="00014BC2" w:rsidP="0096279E">
            <w:pPr>
              <w:rPr>
                <w:i/>
                <w:iCs/>
                <w:lang w:val="en-US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the p</w:t>
            </w:r>
            <w:r>
              <w:rPr>
                <w:lang w:val="en-US"/>
              </w:rPr>
              <w:t xml:space="preserve">oem about mothers “One and One” </w:t>
            </w:r>
            <w:r w:rsidRPr="00464C47">
              <w:rPr>
                <w:iCs/>
                <w:lang w:val="en-US"/>
              </w:rPr>
              <w:t xml:space="preserve">by Mary </w:t>
            </w:r>
            <w:proofErr w:type="spellStart"/>
            <w:r w:rsidRPr="00464C47">
              <w:rPr>
                <w:iCs/>
                <w:lang w:val="en-US"/>
              </w:rPr>
              <w:t>Mapes</w:t>
            </w:r>
            <w:proofErr w:type="spellEnd"/>
            <w:r w:rsidRPr="00464C47">
              <w:rPr>
                <w:iCs/>
                <w:lang w:val="en-US"/>
              </w:rPr>
              <w:t xml:space="preserve"> Dodge</w:t>
            </w:r>
          </w:p>
        </w:tc>
      </w:tr>
      <w:tr w:rsidR="00014BC2" w:rsidRPr="00D2654A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16.05-20.05</w:t>
            </w:r>
          </w:p>
        </w:tc>
        <w:tc>
          <w:tcPr>
            <w:tcW w:w="4608" w:type="dxa"/>
          </w:tcPr>
          <w:p w:rsidR="00462112" w:rsidRDefault="00462112" w:rsidP="00462112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“Gulliver’s Travels” by Jonathan Swift.</w:t>
            </w:r>
          </w:p>
          <w:p w:rsidR="00462112" w:rsidRDefault="00462112" w:rsidP="00462112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“Ivanhoe” by Walter Scott.</w:t>
            </w:r>
          </w:p>
          <w:p w:rsidR="00014BC2" w:rsidRPr="00FC615F" w:rsidRDefault="00D81AE1" w:rsidP="00462112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Executive Branch: President and Vice President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014BC2" w:rsidTr="00014BC2">
        <w:tc>
          <w:tcPr>
            <w:tcW w:w="1702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23.05-27.05</w:t>
            </w:r>
          </w:p>
        </w:tc>
        <w:tc>
          <w:tcPr>
            <w:tcW w:w="4608" w:type="dxa"/>
          </w:tcPr>
          <w:p w:rsidR="00014BC2" w:rsidRPr="00FC615F" w:rsidRDefault="0046211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Executive Branch: President and Vice President and the Cabinet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014BC2" w:rsidRPr="00D2654A" w:rsidTr="00014BC2">
        <w:tc>
          <w:tcPr>
            <w:tcW w:w="1702" w:type="dxa"/>
          </w:tcPr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30.05-01.06</w:t>
            </w:r>
          </w:p>
        </w:tc>
        <w:tc>
          <w:tcPr>
            <w:tcW w:w="4608" w:type="dxa"/>
          </w:tcPr>
          <w:p w:rsidR="00014BC2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May 30, 2016 – Memorial Day</w:t>
            </w:r>
            <w:r w:rsidR="00462112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014BC2" w:rsidRPr="00FC615F" w:rsidRDefault="00462112" w:rsidP="00462112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Executive Branch: the Cabinet</w:t>
            </w:r>
          </w:p>
        </w:tc>
        <w:tc>
          <w:tcPr>
            <w:tcW w:w="4180" w:type="dxa"/>
          </w:tcPr>
          <w:p w:rsidR="00014BC2" w:rsidRPr="00FC615F" w:rsidRDefault="00014BC2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n/a</w:t>
            </w:r>
          </w:p>
        </w:tc>
      </w:tr>
    </w:tbl>
    <w:p w:rsidR="00CE521A" w:rsidRPr="00FC615F" w:rsidRDefault="00CE521A" w:rsidP="00CE521A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p w:rsidR="00CE521A" w:rsidRPr="00FC615F" w:rsidRDefault="00CE521A" w:rsidP="00FC615F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sectPr w:rsidR="00CE521A" w:rsidRPr="00F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F"/>
    <w:rsid w:val="00014BC2"/>
    <w:rsid w:val="000A231B"/>
    <w:rsid w:val="00100CE1"/>
    <w:rsid w:val="00123E47"/>
    <w:rsid w:val="001865D7"/>
    <w:rsid w:val="00267D05"/>
    <w:rsid w:val="002F5AA8"/>
    <w:rsid w:val="003042B0"/>
    <w:rsid w:val="003329C0"/>
    <w:rsid w:val="00441F26"/>
    <w:rsid w:val="004455F9"/>
    <w:rsid w:val="00462112"/>
    <w:rsid w:val="00464C47"/>
    <w:rsid w:val="00786CE4"/>
    <w:rsid w:val="009C6F4C"/>
    <w:rsid w:val="00CA0CBE"/>
    <w:rsid w:val="00CE521A"/>
    <w:rsid w:val="00CF7C9B"/>
    <w:rsid w:val="00D2654A"/>
    <w:rsid w:val="00D301CF"/>
    <w:rsid w:val="00D81AE1"/>
    <w:rsid w:val="00F12406"/>
    <w:rsid w:val="00F501A8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kuUADWW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SBg-KG4C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en/short-stories/william-shakespea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eev441vbMI" TargetMode="External"/><Relationship Id="rId10" Type="http://schemas.openxmlformats.org/officeDocument/2006/relationships/hyperlink" Target="http://nfs.sparknotes.com/sonn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0CqUTmwK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secretary</cp:lastModifiedBy>
  <cp:revision>3</cp:revision>
  <dcterms:created xsi:type="dcterms:W3CDTF">2016-04-05T09:37:00Z</dcterms:created>
  <dcterms:modified xsi:type="dcterms:W3CDTF">2016-04-05T09:47:00Z</dcterms:modified>
</cp:coreProperties>
</file>