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F3" w:rsidRPr="000C64A4" w:rsidRDefault="00F21CF3">
      <w:pPr>
        <w:rPr>
          <w:lang w:val="en-US"/>
        </w:rPr>
      </w:pPr>
      <w:bookmarkStart w:id="0" w:name="_GoBack"/>
      <w:bookmarkEnd w:id="0"/>
    </w:p>
    <w:p w:rsidR="00F21CF3" w:rsidRPr="00F21CF3" w:rsidRDefault="00F21CF3" w:rsidP="00F21CF3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val="en-US" w:eastAsia="ru-RU"/>
        </w:rPr>
      </w:pPr>
      <w:r w:rsidRPr="00F21CF3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val="en-US" w:eastAsia="ru-RU"/>
        </w:rPr>
        <w:t>Common similes</w:t>
      </w:r>
    </w:p>
    <w:p w:rsidR="00F21CF3" w:rsidRPr="00F21CF3" w:rsidRDefault="00F21CF3" w:rsidP="00F21CF3">
      <w:pPr>
        <w:spacing w:after="0" w:line="240" w:lineRule="auto"/>
        <w:rPr>
          <w:rFonts w:ascii="Arial" w:eastAsia="Times New Roman" w:hAnsi="Arial" w:cs="Arial"/>
          <w:caps/>
          <w:color w:val="999999"/>
          <w:sz w:val="18"/>
          <w:szCs w:val="18"/>
          <w:lang w:val="en-US" w:eastAsia="ru-RU"/>
        </w:rPr>
      </w:pP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A simile is a figure of speech in which one thing is compared with </w:t>
      </w:r>
      <w:proofErr w:type="gramStart"/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another things</w:t>
      </w:r>
      <w:proofErr w:type="gramEnd"/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Here are some common similes in English.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As crooked as a dog’s hind leg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If somebody is as crooked as a dog’s hind leg, they are dishonest.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No one will trust you if you are as crooked as a dog’s hind leg.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As fat as a pig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If somebody is as fat as a pig, they are very fat.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 must start dieting. I am as fat as a pig.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As gentle as a lamb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If somebody is as gentle as a lamb, they are very gentle.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The boy is as gentle as a lamb when his parents are around.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As gruff as a bear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If somebody is as gruff as a bear, they are very unsociable.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The lady next door is as gruff as a bear. She never invites people to her home.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As hungry as a bear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When you are as hungry as a bear, you are very hungry.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The boy was as hungry as a bear when he got home from school.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As innocent as a lamb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If someone is as innocent as a lamb, they are very innocent or naïve.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Everybody loves Julie. She is as innocent as a lamb.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lastRenderedPageBreak/>
        <w:t>As meek as a lamb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If somebody is as meek as a lamb, they are very quiet or docile.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As a teenager Frieda was as meek as a lamb. I still can’t believe that she has become an aggressive business woman.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As nervous as a cat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If somebody is as nervous as a cat, they are very nervous.</w:t>
      </w:r>
    </w:p>
    <w:p w:rsidR="00F21CF3" w:rsidRPr="00F21CF3" w:rsidRDefault="00F21CF3" w:rsidP="00F21CF3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F21CF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She was as nervous as a cat during the interview.</w:t>
      </w:r>
    </w:p>
    <w:p w:rsidR="00F21CF3" w:rsidRPr="00F21CF3" w:rsidRDefault="00F21CF3">
      <w:pPr>
        <w:rPr>
          <w:lang w:val="en-US"/>
        </w:rPr>
      </w:pPr>
    </w:p>
    <w:p w:rsidR="00F21CF3" w:rsidRPr="00F21CF3" w:rsidRDefault="00F21CF3">
      <w:pPr>
        <w:rPr>
          <w:lang w:val="en-US"/>
        </w:rPr>
      </w:pPr>
    </w:p>
    <w:p w:rsidR="00BA623D" w:rsidRPr="00F21CF3" w:rsidRDefault="00BA623D">
      <w:pPr>
        <w:rPr>
          <w:lang w:val="en-US"/>
        </w:rPr>
      </w:pPr>
    </w:p>
    <w:sectPr w:rsidR="00BA623D" w:rsidRPr="00F2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F3"/>
    <w:rsid w:val="000C64A4"/>
    <w:rsid w:val="00566FBC"/>
    <w:rsid w:val="00BA623D"/>
    <w:rsid w:val="00D4775A"/>
    <w:rsid w:val="00D960A4"/>
    <w:rsid w:val="00F2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CF3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1CF3"/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styleId="a4">
    <w:name w:val="Strong"/>
    <w:basedOn w:val="a0"/>
    <w:uiPriority w:val="22"/>
    <w:qFormat/>
    <w:rsid w:val="00F21CF3"/>
    <w:rPr>
      <w:b/>
      <w:bCs/>
    </w:rPr>
  </w:style>
  <w:style w:type="paragraph" w:customStyle="1" w:styleId="entry-meta">
    <w:name w:val="entry-meta"/>
    <w:basedOn w:val="a"/>
    <w:rsid w:val="00F21CF3"/>
    <w:pPr>
      <w:spacing w:after="0" w:line="240" w:lineRule="auto"/>
    </w:pPr>
    <w:rPr>
      <w:rFonts w:ascii="Times New Roman" w:eastAsia="Times New Roman" w:hAnsi="Times New Roman" w:cs="Times New Roman"/>
      <w:caps/>
      <w:color w:val="999999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CF3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1CF3"/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styleId="a4">
    <w:name w:val="Strong"/>
    <w:basedOn w:val="a0"/>
    <w:uiPriority w:val="22"/>
    <w:qFormat/>
    <w:rsid w:val="00F21CF3"/>
    <w:rPr>
      <w:b/>
      <w:bCs/>
    </w:rPr>
  </w:style>
  <w:style w:type="paragraph" w:customStyle="1" w:styleId="entry-meta">
    <w:name w:val="entry-meta"/>
    <w:basedOn w:val="a"/>
    <w:rsid w:val="00F21CF3"/>
    <w:pPr>
      <w:spacing w:after="0" w:line="240" w:lineRule="auto"/>
    </w:pPr>
    <w:rPr>
      <w:rFonts w:ascii="Times New Roman" w:eastAsia="Times New Roman" w:hAnsi="Times New Roman" w:cs="Times New Roman"/>
      <w:caps/>
      <w:color w:val="999999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Юровская Татьяна Аркадьевна</dc:creator>
  <cp:lastModifiedBy>secretary</cp:lastModifiedBy>
  <cp:revision>2</cp:revision>
  <cp:lastPrinted>2016-01-13T06:14:00Z</cp:lastPrinted>
  <dcterms:created xsi:type="dcterms:W3CDTF">2016-01-13T06:15:00Z</dcterms:created>
  <dcterms:modified xsi:type="dcterms:W3CDTF">2016-01-13T06:15:00Z</dcterms:modified>
</cp:coreProperties>
</file>