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E" w:rsidRPr="00EB152C" w:rsidRDefault="0017014E" w:rsidP="0017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52C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английскому языку  </w:t>
      </w:r>
    </w:p>
    <w:p w:rsidR="0017014E" w:rsidRPr="00F84D27" w:rsidRDefault="0017014E" w:rsidP="0017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B152C">
        <w:rPr>
          <w:rFonts w:ascii="Times New Roman" w:hAnsi="Times New Roman"/>
          <w:b/>
          <w:sz w:val="28"/>
          <w:szCs w:val="28"/>
        </w:rPr>
        <w:t xml:space="preserve"> класс </w:t>
      </w:r>
      <w:r w:rsidRPr="00EB152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152C">
        <w:rPr>
          <w:rFonts w:ascii="Times New Roman" w:hAnsi="Times New Roman"/>
          <w:b/>
          <w:sz w:val="28"/>
          <w:szCs w:val="28"/>
        </w:rPr>
        <w:t xml:space="preserve"> четверть 2015-2016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7014E" w:rsidRPr="00EB152C" w:rsidRDefault="0017014E" w:rsidP="0017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Учителя: Сухова Н.В., Макарова О.В.</w:t>
      </w:r>
    </w:p>
    <w:p w:rsidR="0017014E" w:rsidRPr="00AB058F" w:rsidRDefault="00C97888" w:rsidP="00C97888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Учебные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пособия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>: «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Starlight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11» </w:t>
      </w:r>
      <w:r>
        <w:rPr>
          <w:rFonts w:ascii="Times New Roman" w:hAnsi="Times New Roman"/>
          <w:b/>
          <w:sz w:val="20"/>
          <w:szCs w:val="20"/>
          <w:lang w:val="en-US"/>
        </w:rPr>
        <w:t>Virginia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Evans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Jenny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Dooley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7B3F12">
        <w:rPr>
          <w:rFonts w:ascii="Times New Roman" w:hAnsi="Times New Roman"/>
          <w:b/>
          <w:sz w:val="20"/>
          <w:szCs w:val="20"/>
          <w:lang w:val="en-US"/>
        </w:rPr>
        <w:t>Ksenia</w:t>
      </w:r>
      <w:proofErr w:type="spellEnd"/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Baranova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 w:rsidRPr="007B3F12">
        <w:rPr>
          <w:rFonts w:ascii="Times New Roman" w:hAnsi="Times New Roman"/>
          <w:b/>
          <w:sz w:val="20"/>
          <w:szCs w:val="20"/>
          <w:lang w:val="en-US"/>
        </w:rPr>
        <w:t>Victi</w:t>
      </w:r>
      <w:r>
        <w:rPr>
          <w:rFonts w:ascii="Times New Roman" w:hAnsi="Times New Roman"/>
          <w:b/>
          <w:sz w:val="20"/>
          <w:szCs w:val="20"/>
          <w:lang w:val="en-US"/>
        </w:rPr>
        <w:t>ria</w:t>
      </w:r>
      <w:proofErr w:type="spellEnd"/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Kopylova</w:t>
      </w:r>
      <w:proofErr w:type="spellEnd"/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Radislav</w:t>
      </w:r>
      <w:proofErr w:type="spellEnd"/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Milrood</w:t>
      </w:r>
      <w:proofErr w:type="spellEnd"/>
      <w:proofErr w:type="gramStart"/>
      <w:r w:rsidRPr="00AB058F">
        <w:rPr>
          <w:rFonts w:ascii="Times New Roman" w:hAnsi="Times New Roman"/>
          <w:b/>
          <w:sz w:val="20"/>
          <w:szCs w:val="20"/>
          <w:lang w:val="en-US"/>
        </w:rPr>
        <w:t>;  «</w:t>
      </w:r>
      <w:proofErr w:type="gramEnd"/>
      <w:r w:rsidRPr="007B3F12">
        <w:rPr>
          <w:rFonts w:ascii="Times New Roman" w:hAnsi="Times New Roman"/>
          <w:b/>
          <w:sz w:val="20"/>
          <w:szCs w:val="20"/>
          <w:lang w:val="en-US"/>
        </w:rPr>
        <w:t>Opportunities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Upper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>-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Intermediate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»;        </w:t>
      </w:r>
    </w:p>
    <w:p w:rsidR="00AB0E19" w:rsidRPr="00A36A43" w:rsidRDefault="00C97888" w:rsidP="00C97888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</w:rPr>
      </w:pP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Pr="007B3F12">
        <w:rPr>
          <w:rFonts w:ascii="Times New Roman" w:hAnsi="Times New Roman"/>
          <w:b/>
          <w:sz w:val="20"/>
          <w:szCs w:val="20"/>
          <w:lang w:val="en-US"/>
        </w:rPr>
        <w:t>Macmillan</w:t>
      </w:r>
      <w:r w:rsidRPr="003B775E">
        <w:rPr>
          <w:rFonts w:ascii="Times New Roman" w:hAnsi="Times New Roman"/>
          <w:b/>
          <w:sz w:val="20"/>
          <w:szCs w:val="20"/>
        </w:rPr>
        <w:t xml:space="preserve"> «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Grammar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and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Vocabulary</w:t>
      </w:r>
      <w:r w:rsidRPr="003B775E">
        <w:rPr>
          <w:rFonts w:ascii="Times New Roman" w:hAnsi="Times New Roman"/>
          <w:b/>
          <w:sz w:val="20"/>
          <w:szCs w:val="20"/>
        </w:rPr>
        <w:t>» (</w:t>
      </w:r>
      <w:r w:rsidRPr="00C42255">
        <w:rPr>
          <w:rFonts w:ascii="Times New Roman" w:hAnsi="Times New Roman"/>
          <w:b/>
          <w:sz w:val="20"/>
          <w:szCs w:val="20"/>
          <w:lang w:val="en-US"/>
        </w:rPr>
        <w:t>MM</w:t>
      </w:r>
      <w:r w:rsidRPr="003B775E">
        <w:rPr>
          <w:rFonts w:ascii="Times New Roman" w:hAnsi="Times New Roman"/>
          <w:b/>
          <w:sz w:val="20"/>
          <w:szCs w:val="20"/>
        </w:rPr>
        <w:t xml:space="preserve">), </w:t>
      </w:r>
      <w:r>
        <w:rPr>
          <w:rFonts w:ascii="Times New Roman" w:hAnsi="Times New Roman"/>
          <w:b/>
          <w:sz w:val="20"/>
          <w:szCs w:val="20"/>
        </w:rPr>
        <w:t>Пособия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подготовке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ЕГЭ</w:t>
      </w:r>
      <w:r w:rsidRPr="003B775E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Сборники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тестов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ЕГЭ</w:t>
      </w:r>
      <w:r w:rsidRPr="003B775E">
        <w:rPr>
          <w:rFonts w:ascii="Times New Roman" w:hAnsi="Times New Roman"/>
          <w:b/>
          <w:sz w:val="20"/>
          <w:szCs w:val="20"/>
        </w:rPr>
        <w:t>.</w:t>
      </w:r>
      <w:r w:rsidR="003E0BA3" w:rsidRPr="003E0BA3">
        <w:rPr>
          <w:rFonts w:ascii="Times New Roman" w:hAnsi="Times New Roman"/>
          <w:b/>
          <w:sz w:val="20"/>
          <w:szCs w:val="20"/>
        </w:rPr>
        <w:t>6.</w:t>
      </w:r>
      <w:proofErr w:type="gramEnd"/>
      <w:r w:rsidR="003E0BA3" w:rsidRPr="003E0BA3">
        <w:rPr>
          <w:rFonts w:ascii="Times New Roman" w:hAnsi="Times New Roman"/>
          <w:b/>
          <w:sz w:val="20"/>
          <w:szCs w:val="20"/>
        </w:rPr>
        <w:tab/>
        <w:t>Контрольно-измерительные материалы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531"/>
        <w:gridCol w:w="3691"/>
        <w:gridCol w:w="2835"/>
        <w:gridCol w:w="1418"/>
        <w:gridCol w:w="1559"/>
        <w:gridCol w:w="1417"/>
        <w:gridCol w:w="1276"/>
        <w:gridCol w:w="1276"/>
      </w:tblGrid>
      <w:tr w:rsidR="005B6142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Языковой портфель</w:t>
            </w:r>
          </w:p>
        </w:tc>
      </w:tr>
      <w:tr w:rsidR="005B6142" w:rsidRPr="00A36A43" w:rsidTr="00A15683">
        <w:tc>
          <w:tcPr>
            <w:tcW w:w="10491" w:type="dxa"/>
            <w:gridSpan w:val="5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Challenges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2/1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Animal groups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Африка зовёт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 – с. 38, упр.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Serengeti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(Парк Серенгети: проблемы Масаи)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conservation, breaks, support, use, live, grow, tourism, supply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39, упр. 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39, упр. 4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 – с. 38, упр.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39, упр. 4, 5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39, упр. 5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39, упр.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Animal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sounds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(Звуки живой природы)</w:t>
            </w:r>
          </w:p>
        </w:tc>
        <w:tc>
          <w:tcPr>
            <w:tcW w:w="3691" w:type="dxa"/>
          </w:tcPr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swarm, pack, litter, pod, herd, army, pride, flock, school, colony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Собирательные имена существительные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5B6142" w:rsidRPr="0004219A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обозначения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звуков</w:t>
            </w:r>
          </w:p>
          <w:p w:rsidR="005B6142" w:rsidRPr="0004219A" w:rsidRDefault="005B6142" w:rsidP="005B614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roar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scream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howl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shriek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ry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yell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twitter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buzz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growl</w:t>
            </w:r>
          </w:p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A60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40, </w:t>
            </w:r>
            <w:proofErr w:type="spellStart"/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3</w:t>
            </w:r>
            <w:r w:rsidR="00A156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A60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40, </w:t>
            </w:r>
            <w:proofErr w:type="spellStart"/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4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работе со словарём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40, упр. 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 – с. 40, упр.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40, упр. 4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Pros and cons of keeping animals in the circus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Животные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цирке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против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(выражение неудовольствия):</w:t>
            </w:r>
            <w:r w:rsidRPr="00A36A43">
              <w:rPr>
                <w:rFonts w:ascii="GillSans" w:hAnsi="GillSans" w:cs="GillSan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There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seems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something</w:t>
            </w:r>
            <w:proofErr w:type="spellEnd"/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wrong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with…, That’s/It’s (just/simply/clearly, etc.)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unacceptable/not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acceptable., That’s/It’s not good enough., That/It (just/simply/clearly, etc.)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won’t do., This is not right., It’s a (real) shame./It seems a (real)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shame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me that…, It’s disgusting!/It’s a disgrace!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Фразовые глаголы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Приложение 1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6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8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глагола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9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7</w:t>
            </w:r>
            <w:proofErr w:type="gramStart"/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10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9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7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10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Напиши письмо другу из Англии и расскажи о своих новостях.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41, упр. 11</w:t>
            </w: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2/5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Volcanoes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Вулканы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42, упр. 1, 2, 3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42, упр. 3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 the shadow of Vesuvius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тени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Везувия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thunderous, ever-thickening, pumice, drill, perfectly, quest, gasp, grove, excavation, provide, set up, desperate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43, упр. 6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43, упр.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42, упр. 4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43, упр. 7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42, упр. 4</w:t>
            </w:r>
            <w:proofErr w:type="gramStart"/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43, упр. 7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43, упр. 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Disasters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Катастрофы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earthquake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flood, oil spill, avalanche, famine, volcanic eruption, hurricane, landslide, tsunami, drought, heatwave, forest fires</w:t>
            </w:r>
            <w:r w:rsidR="00A15683" w:rsidRPr="00A15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15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44,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A15683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Слова с синонимичным значением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44, упр. 3,5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(как отреагировать на плохие и хорошие новости)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44, упр. 4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работе со словарём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44, упр.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44, упр. 1, 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44, упр. 4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44, упр.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How do animals know something dangerous will happen?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животные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предчувствуют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опасность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Идиомы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6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Предлоги: сочетаемость с именами существит</w:t>
            </w:r>
            <w:r>
              <w:rPr>
                <w:rFonts w:ascii="Times New Roman" w:hAnsi="Times New Roman"/>
                <w:sz w:val="20"/>
                <w:szCs w:val="20"/>
              </w:rPr>
              <w:t>ельными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и герундием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Приложение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7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условия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нереальное условие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прошедшее время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GR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167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168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45, упр. 8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9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45, упр.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6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10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11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45, упр.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2/9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Challenges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Рисковое дело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thrilling, scary, fun, risky, intense, exhilarating, dangerous, incredible challenge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1,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отрывков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Risks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Хотите рискнуть?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opens up, perseverance, remember, tension, embarrassment, crater, extensive,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passion, obstruct, fearful, barren/gloomy, represent, evaluate, landscape, supporters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3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Обучение переводу с английского на рус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з.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46, упр.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46, упр. 5, 6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5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3,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46, упр. 6</w:t>
            </w: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2/11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Extreme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sports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(Экстремальные виды спорта)</w:t>
            </w:r>
          </w:p>
        </w:tc>
        <w:tc>
          <w:tcPr>
            <w:tcW w:w="3691" w:type="dxa"/>
          </w:tcPr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extreme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paragliding),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team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rugby)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water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water polo)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ball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squash)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spectator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football)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contact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karate)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winter sports (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skiing)</w:t>
            </w:r>
            <w:r w:rsidR="00A15683" w:rsidRPr="00A1568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1568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48, </w:t>
            </w:r>
            <w:proofErr w:type="spellStart"/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упр</w:t>
            </w:r>
            <w:proofErr w:type="spellEnd"/>
            <w:r w:rsidRPr="00A1568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 1, 2, 3, 4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 xml:space="preserve">Словосочетания с глаголами 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make</w:t>
            </w: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take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с. 48, упр. 6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 xml:space="preserve">Глаголы </w:t>
            </w:r>
            <w:proofErr w:type="spellStart"/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lie</w:t>
            </w:r>
            <w:proofErr w:type="spellEnd"/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lay</w:t>
            </w:r>
            <w:proofErr w:type="spellEnd"/>
            <w:r w:rsidR="00A15683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с. 48, упр. 7</w:t>
            </w:r>
          </w:p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Глаголы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rise/raise/arise</w:t>
            </w:r>
            <w:r w:rsidR="00A15683" w:rsidRPr="00A1568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49, </w:t>
            </w:r>
            <w:proofErr w:type="spellStart"/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 7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Обучение переводу с английского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языка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на рус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48, упр. 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Приложение 2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48, упр. 5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48, упр.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2/12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Risks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Кто не рискует…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8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(как подбодрить/похвалить другого)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11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10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11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10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49, упр.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2/13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Interview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volunteer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(Интервью с профессионалом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работа волонтёра)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50, упр. 1, 2, 3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ерно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/неверно/</w:t>
            </w:r>
            <w:r>
              <w:rPr>
                <w:rFonts w:ascii="Times New Roman" w:hAnsi="Times New Roman"/>
                <w:sz w:val="20"/>
                <w:szCs w:val="20"/>
              </w:rPr>
              <w:t>в тексте не сказано»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установление  соответствий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50, упр. 2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</w:t>
            </w:r>
            <w:r>
              <w:rPr>
                <w:rFonts w:ascii="Times New Roman" w:hAnsi="Times New Roman"/>
                <w:sz w:val="20"/>
                <w:szCs w:val="20"/>
              </w:rPr>
              <w:t>енный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2/14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Be well prepared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Будь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готов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!)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(выражение мнения):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GillSans" w:hAnsi="GillSans" w:cs="GillSans"/>
                <w:sz w:val="20"/>
                <w:szCs w:val="20"/>
                <w:lang w:eastAsia="ru-RU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As far as I’m concerned..., In my opinion..., Another thing I’d like to</w:t>
            </w:r>
          </w:p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point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out is..., I believe that...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Лексика по теме «Возможные трудности в жизни»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physical/mental challenge(s), be well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prepared, be fit/in peak condition, train for long periods, revise/study, gain confidence, have the determination to succeed, believe in yourself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52, упр. 1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52, упр.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52, упр. 1,2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2/15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career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(Образование и карьера)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(выражение мнения/согласия/несогласия):</w:t>
            </w:r>
          </w:p>
          <w:p w:rsidR="005B6142" w:rsidRPr="00A1568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Let’s face it, ..., I think it depends on..., I’d say... are... in different ways., It’s a bit difficult to decide, That sounds like a great idea..., I think you’re right..., I don’t really agree with that because..., I’m not really sure this...</w:t>
            </w:r>
          </w:p>
          <w:p w:rsidR="005B6142" w:rsidRPr="00A36A43" w:rsidRDefault="005B6142" w:rsidP="005B6142">
            <w:pPr>
              <w:spacing w:after="0"/>
              <w:rPr>
                <w:rFonts w:ascii="GillSans" w:hAnsi="GillSans" w:cs="GillSans"/>
                <w:sz w:val="20"/>
                <w:szCs w:val="20"/>
                <w:lang w:eastAsia="ru-RU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Лексика по теме «Обучение, образование»:</w:t>
            </w:r>
            <w:r w:rsidRPr="00A36A43">
              <w:rPr>
                <w:rFonts w:ascii="GillSans" w:hAnsi="GillSans" w:cs="GillSans"/>
                <w:sz w:val="20"/>
                <w:szCs w:val="20"/>
                <w:lang w:eastAsia="ru-RU"/>
              </w:rPr>
              <w:t xml:space="preserve">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developing skills, appropriate qualifications, gaining knowledge, career opportunities, improving your prospects, vocational training, hands-on experience, getting a degree, better paid jobs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53, упр. 1, 2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semi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formal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letter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(Пишем письмо в полуформальном стиле-1)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Правила написания и структура полуформального письма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54, упр. 1,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54, упр. 1, 2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54, упр.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2/17</w:t>
            </w:r>
          </w:p>
        </w:tc>
        <w:tc>
          <w:tcPr>
            <w:tcW w:w="1531" w:type="dxa"/>
          </w:tcPr>
          <w:p w:rsidR="005B6142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semi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formal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letter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(Пишем письмо в полуформальном стиле-2)</w:t>
            </w:r>
          </w:p>
          <w:p w:rsidR="00A15683" w:rsidRPr="00A36A43" w:rsidRDefault="00A15683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Полезные фразы для начала/окончания письма</w:t>
            </w:r>
          </w:p>
          <w:p w:rsidR="005B6142" w:rsidRPr="00CA6055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you have any questions or concerns, don’t hesitate, Best wishes, really grateful that you are able to</w:t>
            </w:r>
            <w:r w:rsidRPr="00CA6055">
              <w:rPr>
                <w:rFonts w:ascii="Times New Roman" w:hAnsi="Times New Roman"/>
                <w:sz w:val="20"/>
                <w:szCs w:val="20"/>
                <w:lang w:val="en-US"/>
              </w:rPr>
              <w:t>, telephone me</w:t>
            </w:r>
          </w:p>
          <w:p w:rsidR="005B6142" w:rsidRPr="00CA6055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0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55,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A6055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2835" w:type="dxa"/>
          </w:tcPr>
          <w:p w:rsidR="005B6142" w:rsidRPr="00CA6055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55, упр.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55, упр.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55, упр. 3, 4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55, упр.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2/18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formal letter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формальное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-1)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Правила написания и структура написания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формального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56, упр. 1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56, упр. 1, 2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56, упр.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2/19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formal letter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Пишем формальное письмо-2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57, упр. 3, 5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57, упр. 3, 4, 5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57, упр. 3, 4,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2/20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letter of complaint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жалобу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surprise about, we did not really like, I trust I will not have to take this matter further, rather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disorganised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inefficient, not working very well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58, упр. 3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58, упр. 1, 2, 3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58, упр. 1, 2, 3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58, упр.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2/21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letter of apology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извинение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apologise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/say how sorry I am, are aware/know, it was impossible for me to/there was no way I could, displeased/cross, by way of an apology/to make up for things, fantastic/excellent, in a terrific rush/under great pressure, why don’t you let me/perhaps I could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59, упр. 4, 5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59, упр. 4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59, упр. 4,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2/22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Across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(Через страны и культуры)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physical features of an area, attitude and actions, no longer used, digs, using increased effort, borders between countries, noisy, busy activity, individual examples, famous, possessing a desirable feature, pretty, attractive, with gentle slopes and hills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1,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1, 2, 3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2/23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Natural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Treasures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Сокровища природы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5, 6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5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60, упр.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947287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5B6142" w:rsidRPr="00A36A43" w:rsidRDefault="00947287" w:rsidP="009472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A15683">
              <w:rPr>
                <w:rFonts w:ascii="Times New Roman" w:hAnsi="Times New Roman"/>
                <w:sz w:val="20"/>
                <w:szCs w:val="20"/>
              </w:rPr>
              <w:t>Националь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A1568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A15683">
              <w:rPr>
                <w:rFonts w:ascii="Times New Roman" w:hAnsi="Times New Roman"/>
                <w:sz w:val="20"/>
                <w:szCs w:val="20"/>
              </w:rPr>
              <w:t xml:space="preserve"> парк</w:t>
            </w:r>
            <w:r w:rsidR="005B6142" w:rsidRPr="00A36A43">
              <w:rPr>
                <w:rFonts w:ascii="Times New Roman" w:hAnsi="Times New Roman"/>
                <w:sz w:val="20"/>
                <w:szCs w:val="20"/>
              </w:rPr>
              <w:t xml:space="preserve"> в любой стране. </w:t>
            </w: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2/24</w:t>
            </w:r>
          </w:p>
        </w:tc>
        <w:tc>
          <w:tcPr>
            <w:tcW w:w="1531" w:type="dxa"/>
          </w:tcPr>
          <w:p w:rsidR="005B6142" w:rsidRPr="00947287" w:rsidRDefault="005B6142" w:rsidP="009472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Ballard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>. “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Burning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>”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Д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Баллард</w:t>
            </w:r>
            <w:proofErr w:type="spellEnd"/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4728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Сожжённый</w:t>
            </w:r>
            <w:r w:rsidRPr="009472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947287">
              <w:rPr>
                <w:rFonts w:ascii="Times New Roman" w:hAnsi="Times New Roman"/>
                <w:sz w:val="20"/>
                <w:szCs w:val="20"/>
                <w:lang w:val="en-US"/>
              </w:rPr>
              <w:t>»)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62, упр. 4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62, упр. 1,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62, упр. 1,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2/25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does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drought come from?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Откуда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берётся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засуха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63, упр. 5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Обучение переводу с английского языка на русский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язык – с. 63, упр. 6</w:t>
            </w:r>
            <w:proofErr w:type="gramStart"/>
            <w:r w:rsidRPr="00CA6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CA6055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63,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63,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63, упр.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2/26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Across the curriculum: Science – Standing on Solid Ground? </w:t>
            </w:r>
            <w:proofErr w:type="gramStart"/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Межп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редметные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Наука: планета Земля)</w:t>
            </w:r>
            <w:proofErr w:type="gramEnd"/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64, упр. 3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64, упр. 1, 2, 3, 4, 5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64, упр. 2, 3, 5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64, упр. 1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Подготовь информацию о плато Земли и сделай презентацию в классе. Используй интернет-ссылку</w:t>
            </w: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2/27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Progress check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65, упр. 1, 2, 6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65, упр. 1, 2, 3, 4, 5,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2/28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032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 заполнение пропусков, установление соответствий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66 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2/29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 – Раздел 2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67, упр.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67, упр. 3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Правильные формы глагола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67, упр.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 – Раздел 3</w:t>
            </w:r>
            <w:r w:rsidR="00A1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Раздел 3 –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68, упр. 3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68, упр.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6142" w:rsidRPr="00A36A43">
              <w:rPr>
                <w:rFonts w:ascii="Times New Roman" w:hAnsi="Times New Roman"/>
                <w:sz w:val="20"/>
                <w:szCs w:val="20"/>
              </w:rPr>
              <w:t>/31</w:t>
            </w:r>
          </w:p>
        </w:tc>
        <w:tc>
          <w:tcPr>
            <w:tcW w:w="1531" w:type="dxa"/>
          </w:tcPr>
          <w:p w:rsidR="005B6142" w:rsidRPr="00A36A43" w:rsidRDefault="00366C5F" w:rsidP="00366C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C5F">
              <w:rPr>
                <w:rFonts w:ascii="Times New Roman" w:hAnsi="Times New Roman"/>
                <w:sz w:val="20"/>
                <w:szCs w:val="20"/>
              </w:rPr>
              <w:t>Тестирование по ЕГЭ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2/32</w:t>
            </w:r>
          </w:p>
        </w:tc>
        <w:tc>
          <w:tcPr>
            <w:tcW w:w="1531" w:type="dxa"/>
          </w:tcPr>
          <w:p w:rsidR="00366C5F" w:rsidRDefault="00366C5F" w:rsidP="00366C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C5F">
              <w:rPr>
                <w:rFonts w:ascii="Times New Roman" w:hAnsi="Times New Roman"/>
                <w:sz w:val="20"/>
                <w:szCs w:val="20"/>
              </w:rPr>
              <w:t>Тестирование по ЕГЭ</w:t>
            </w:r>
          </w:p>
        </w:tc>
        <w:tc>
          <w:tcPr>
            <w:tcW w:w="3691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5F" w:rsidRPr="00A36A43" w:rsidRDefault="00366C5F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647F55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647F55" w:rsidRPr="00366C5F" w:rsidRDefault="00647F55" w:rsidP="00366C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по М.2</w:t>
            </w:r>
          </w:p>
        </w:tc>
        <w:tc>
          <w:tcPr>
            <w:tcW w:w="3691" w:type="dxa"/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5" w:rsidRPr="00A36A43" w:rsidRDefault="00647F55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42" w:rsidRPr="00A36A43" w:rsidTr="00A15683">
        <w:tc>
          <w:tcPr>
            <w:tcW w:w="9073" w:type="dxa"/>
            <w:gridSpan w:val="4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Rights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Caught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act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Пойман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на месте преступления)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70, упр. 1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70, упр. 1, 2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70, упр. 2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Protect the innocent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Защитить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невиновного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71,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5B6142" w:rsidRPr="00947287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important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surprised, serious-looking, absolute/complete, quick, enraged/angry, gloomy</w:t>
            </w:r>
            <w:r w:rsidR="00947287" w:rsidRPr="009472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71,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5B6142" w:rsidRPr="00947287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early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hard, genuine, air, normal, blankly, drop, set off, personal, wrongly, controlled, criminal</w:t>
            </w:r>
            <w:r w:rsidR="00947287" w:rsidRPr="009472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9472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71, </w:t>
            </w:r>
            <w:proofErr w:type="spellStart"/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47287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4,5,6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7</w:t>
            </w: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71упр.3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7</w:t>
            </w: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7</w:t>
            </w: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4,6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947287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Письмо-жалоба</w:t>
            </w:r>
            <w:r w:rsidR="005B6142" w:rsidRPr="00A36A43">
              <w:rPr>
                <w:rFonts w:ascii="Times New Roman" w:hAnsi="Times New Roman"/>
                <w:sz w:val="20"/>
                <w:szCs w:val="20"/>
              </w:rPr>
              <w:t xml:space="preserve"> в местное отделение полиции.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71, упр. 8</w:t>
            </w:r>
          </w:p>
        </w:tc>
      </w:tr>
      <w:tr w:rsidR="00A15683" w:rsidRPr="00A36A43" w:rsidTr="00A15683">
        <w:tc>
          <w:tcPr>
            <w:tcW w:w="101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53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Crime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Встать! Суд идёт!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91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arson, littering, vandalism, illegal parking, blackmail, burglary, speeding, shoplifting, murder, assault, cyber crime, fraud, hijacking, kidnapping, smuggling, pickpocketing, armed robbery, mugging, drink driving, hooliganism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72, упр. 1А</w:t>
            </w:r>
            <w:r w:rsidR="009472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72, упр. 2,3</w:t>
            </w:r>
          </w:p>
        </w:tc>
        <w:tc>
          <w:tcPr>
            <w:tcW w:w="2835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72, упр.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Употребление предлогов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Приложение 2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72, упр.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72, упр. 1В 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72, упр. 2, 3</w:t>
            </w:r>
          </w:p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72, упр.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2" w:rsidRPr="00A36A43" w:rsidRDefault="005B6142" w:rsidP="005B6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1B9" w:rsidRDefault="00F731B9"/>
    <w:p w:rsidR="00F731B9" w:rsidRDefault="00F731B9" w:rsidP="00F731B9">
      <w:pPr>
        <w:jc w:val="center"/>
        <w:rPr>
          <w:rFonts w:ascii="Times New Roman" w:hAnsi="Times New Roman"/>
          <w:b/>
          <w:sz w:val="20"/>
          <w:szCs w:val="20"/>
        </w:rPr>
      </w:pPr>
      <w: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СТИХИ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731B9" w:rsidTr="00255138">
        <w:tc>
          <w:tcPr>
            <w:tcW w:w="7393" w:type="dxa"/>
          </w:tcPr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Autumn by William Blake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Autumn, laden with fruit, and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stain'd</w:t>
            </w:r>
            <w:proofErr w:type="spellEnd"/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With the blood of the grape, pass not, but sit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Beneath my shady roof; there thou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may'st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rest,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And tune thy jolly voice to my fresh pipe,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And all the daughters of the year shall dance!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Sing now the lusty song of fruits and flowers.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'The narrow bud opens her beauties to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The sun, and love runs in her thrilling veins;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Blossoms hang round the brows of Morning, and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Flourish down the bright cheek of modest Eve,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Till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clust'ring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Summer breaks forth into singing,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feather'd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clouds strew flowers round her head.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'The spirits of the air live in the smells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Of fruit; and Joy, with pinions light, roves round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gardens,</w:t>
            </w:r>
            <w:proofErr w:type="gramEnd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sits singing in the trees.'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Thus sang the jolly Autumn as he sat,</w:t>
            </w:r>
            <w:r w:rsidRPr="00516A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Then rose, girded himself, and o'er the bleak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Hills fled from our sight; but left his golden load.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They who know the sorrows other lives have known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A5A">
              <w:rPr>
                <w:rFonts w:ascii="Times New Roman" w:hAnsi="Times New Roman"/>
                <w:sz w:val="20"/>
                <w:szCs w:val="20"/>
              </w:rPr>
              <w:t>Never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</w:rPr>
              <w:t>walk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</w:rPr>
              <w:t>alone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Autumn in the Garden by Henry Van Dyke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When the frosty kiss of Autumn in the dark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Makes its mark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On the flowers, and the misty morning grieves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Over fallen leaves;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Then my olden garden, where the golden soil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Through the toil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Of a hundred years is mellow, rich, and deep,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Whispers in its sleep.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'Mid the crumpled beds of marigold and phlox,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Where the box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Borders with its glossy green the ancient walks,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There's a voice that talks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Of the human hopes that bloomed and withered here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Year by year,--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Dreams of joy, that brightened all the </w:t>
            </w:r>
            <w:proofErr w:type="spellStart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labouring</w:t>
            </w:r>
            <w:proofErr w:type="spellEnd"/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hours,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Fading as the flowers.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Yet the whispered story does not deepen grief;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But relief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For the loneliness of sorrow seems to flow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From the Long-Ago,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When I think of other lives that learned, like mine,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To resign,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And remember that the sadness of the fall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Comes alike to all.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What regrets, what longings for the lost were theirs!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And what prayers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For the silent strength that nerves us to endure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Things we cannot cure!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Pacing up and down the garden where they paced,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I have traced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All their well-worn paths of patience, till I find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Comfort in my mind.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Faint and far away their ancient griefs appear: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Yet how near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Is the tender voice, the careworn, kindly face,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Of the human race!</w:t>
            </w:r>
          </w:p>
          <w:p w:rsidR="00F731B9" w:rsidRPr="00516A5A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Let us walk together in the garden, dearest heart,</w:t>
            </w:r>
          </w:p>
          <w:p w:rsidR="00F731B9" w:rsidRPr="008C125D" w:rsidRDefault="00F731B9" w:rsidP="0025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A5A">
              <w:rPr>
                <w:rFonts w:ascii="Times New Roman" w:hAnsi="Times New Roman"/>
                <w:sz w:val="20"/>
                <w:szCs w:val="20"/>
                <w:lang w:val="en-US"/>
              </w:rPr>
              <w:t>Not apart!</w:t>
            </w:r>
          </w:p>
        </w:tc>
      </w:tr>
    </w:tbl>
    <w:p w:rsidR="00523720" w:rsidRDefault="00523720" w:rsidP="00F731B9">
      <w:bookmarkStart w:id="0" w:name="_GoBack"/>
      <w:bookmarkEnd w:id="0"/>
    </w:p>
    <w:sectPr w:rsidR="00523720" w:rsidSect="00A15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2"/>
    <w:rsid w:val="0004219A"/>
    <w:rsid w:val="000F65F8"/>
    <w:rsid w:val="0017014E"/>
    <w:rsid w:val="00255138"/>
    <w:rsid w:val="00366C5F"/>
    <w:rsid w:val="003E0BA3"/>
    <w:rsid w:val="00523720"/>
    <w:rsid w:val="005B6142"/>
    <w:rsid w:val="00647F55"/>
    <w:rsid w:val="00657611"/>
    <w:rsid w:val="006C3104"/>
    <w:rsid w:val="007270C5"/>
    <w:rsid w:val="008A74DA"/>
    <w:rsid w:val="00947287"/>
    <w:rsid w:val="00A15683"/>
    <w:rsid w:val="00AA4F2A"/>
    <w:rsid w:val="00AB058F"/>
    <w:rsid w:val="00AB0E19"/>
    <w:rsid w:val="00B62157"/>
    <w:rsid w:val="00BE6457"/>
    <w:rsid w:val="00BF2032"/>
    <w:rsid w:val="00C97888"/>
    <w:rsid w:val="00DA003E"/>
    <w:rsid w:val="00DA7594"/>
    <w:rsid w:val="00E7154A"/>
    <w:rsid w:val="00F7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rsid w:val="005B6142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B61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5B6142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semiHidden/>
    <w:rsid w:val="005B614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B61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Нижний колонтитул Знак1"/>
    <w:uiPriority w:val="99"/>
    <w:semiHidden/>
    <w:rsid w:val="005B61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rsid w:val="005B6142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B61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5B6142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semiHidden/>
    <w:rsid w:val="005B614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B61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Нижний колонтитул Знак1"/>
    <w:uiPriority w:val="99"/>
    <w:semiHidden/>
    <w:rsid w:val="005B61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4279-4486-4752-9E22-58D4A971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</dc:creator>
  <cp:lastModifiedBy>secretary</cp:lastModifiedBy>
  <cp:revision>3</cp:revision>
  <dcterms:created xsi:type="dcterms:W3CDTF">2016-03-28T11:35:00Z</dcterms:created>
  <dcterms:modified xsi:type="dcterms:W3CDTF">2016-03-28T11:35:00Z</dcterms:modified>
</cp:coreProperties>
</file>