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0" w:rsidRPr="00133ED0" w:rsidRDefault="00133ED0" w:rsidP="006252BF">
      <w:pPr>
        <w:spacing w:after="0" w:line="240" w:lineRule="auto"/>
        <w:ind w:left="142" w:right="118" w:firstLine="567"/>
        <w:jc w:val="center"/>
        <w:rPr>
          <w:b/>
        </w:rPr>
      </w:pPr>
      <w:r>
        <w:rPr>
          <w:b/>
        </w:rPr>
        <w:t>Планирование по предмету Физика</w:t>
      </w:r>
      <w:bookmarkStart w:id="0" w:name="_GoBack"/>
      <w:bookmarkEnd w:id="0"/>
    </w:p>
    <w:p w:rsidR="006252BF" w:rsidRPr="00B67DB9" w:rsidRDefault="006252BF" w:rsidP="006252BF">
      <w:pPr>
        <w:spacing w:after="0" w:line="240" w:lineRule="auto"/>
        <w:ind w:left="142" w:right="118" w:firstLine="567"/>
        <w:jc w:val="center"/>
        <w:rPr>
          <w:b/>
        </w:rPr>
      </w:pPr>
      <w:r w:rsidRPr="00B67DB9">
        <w:rPr>
          <w:b/>
        </w:rPr>
        <w:t>8 класс</w:t>
      </w:r>
      <w:r>
        <w:rPr>
          <w:b/>
        </w:rPr>
        <w:t xml:space="preserve">    2 полугодие</w:t>
      </w:r>
    </w:p>
    <w:p w:rsidR="006252BF" w:rsidRPr="00B67DB9" w:rsidRDefault="006252BF" w:rsidP="006252BF">
      <w:pPr>
        <w:spacing w:after="0" w:line="240" w:lineRule="auto"/>
        <w:ind w:left="142" w:right="118" w:firstLine="567"/>
      </w:pPr>
    </w:p>
    <w:tbl>
      <w:tblPr>
        <w:tblW w:w="12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520"/>
        <w:gridCol w:w="4148"/>
      </w:tblGrid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33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8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Электрический ток в металлах. Действия электрического тока. Направления тока.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34 – 36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34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9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Сила тока. Единицы силы тока.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37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35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10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Амперметр. Изменение силы тока. </w:t>
            </w:r>
          </w:p>
          <w:p w:rsidR="006252BF" w:rsidRPr="00B67DB9" w:rsidRDefault="006252BF" w:rsidP="00FC452D">
            <w:pPr>
              <w:spacing w:after="0"/>
              <w:rPr>
                <w:b/>
              </w:rPr>
            </w:pPr>
            <w:r w:rsidRPr="00B67DB9">
              <w:rPr>
                <w:b/>
              </w:rPr>
              <w:t xml:space="preserve"> Лабораторная работа № 3  «Сборка </w:t>
            </w:r>
            <w:proofErr w:type="gramStart"/>
            <w:r w:rsidRPr="00B67DB9">
              <w:rPr>
                <w:b/>
              </w:rPr>
              <w:t>электрический</w:t>
            </w:r>
            <w:proofErr w:type="gramEnd"/>
            <w:r w:rsidRPr="00B67DB9">
              <w:rPr>
                <w:b/>
              </w:rPr>
              <w:t xml:space="preserve"> цепи и изменение силы тока в ее различных участках»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38</w:t>
            </w:r>
          </w:p>
        </w:tc>
      </w:tr>
      <w:tr w:rsidR="006252BF" w:rsidRPr="00B67DB9" w:rsidTr="006252BF">
        <w:trPr>
          <w:trHeight w:val="2107"/>
        </w:trPr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36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11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Электрическое напряжение. Единицы напряжения. Вольтметр. Измерение напряжения. </w:t>
            </w:r>
          </w:p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 xml:space="preserve">Лабораторная работа №  4 </w:t>
            </w:r>
            <w:r w:rsidRPr="00B67DB9">
              <w:t>«Измерение напряжения на различных участках электрической цепи».</w:t>
            </w:r>
          </w:p>
          <w:p w:rsidR="006252BF" w:rsidRPr="00B67DB9" w:rsidRDefault="006252BF" w:rsidP="00FC452D">
            <w:r w:rsidRPr="00B67DB9">
              <w:t>Зависимость силы тока от напряжения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39 – 42</w:t>
            </w:r>
          </w:p>
          <w:p w:rsidR="006252BF" w:rsidRPr="00B67DB9" w:rsidRDefault="006252BF" w:rsidP="00FC452D"/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37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12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Электрическое сопротивление проводников. Единицы сопротивления. 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43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38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13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 Закон Ома для участка цепи.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42, 44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39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14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Расчет сопротивления проводников. Удельное сопротивление проводников.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45, 46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40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15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Реостаты. </w:t>
            </w:r>
            <w:r w:rsidRPr="00B67DB9">
              <w:rPr>
                <w:b/>
              </w:rPr>
              <w:t xml:space="preserve">Лабораторная работа № 5 </w:t>
            </w:r>
            <w:r w:rsidRPr="00B67DB9">
              <w:t>«Регулирование силы тока реостатом»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47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41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16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 xml:space="preserve">Лабораторная работа № 6 </w:t>
            </w:r>
            <w:r w:rsidRPr="00B67DB9">
              <w:t xml:space="preserve">Измерение  сопротивления проводника при помощи амперметра и вольтметра. 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47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42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17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Последовательное соединение проводников.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 § 48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43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18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Параллельное соединение проводников.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49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44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19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Решение задач на расчет цепей.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40 – 49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45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20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Работа электрического тока. 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50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46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21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Мощность электрического тока. Единицы работы электрического тока, применяемые на практике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51,52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47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22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>Лабораторная работа № 7 «</w:t>
            </w:r>
            <w:r w:rsidRPr="00B67DB9">
              <w:t>Измерение мощности и работы тока в электрической лампе».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51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48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23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Нагревание проводников электрическим током. Закон </w:t>
            </w:r>
            <w:proofErr w:type="gramStart"/>
            <w:r w:rsidRPr="00B67DB9">
              <w:t>Джоуля-Ленца</w:t>
            </w:r>
            <w:proofErr w:type="gramEnd"/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53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49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24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Лампа накаливания. Электрические нагревательные приборы.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54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50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25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Короткое замыкание. Предохранители.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55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51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26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Повторение материала темы «Электрические явления»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№ 1275, 1276, 1277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52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27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>Контрольная работа № 3 «</w:t>
            </w:r>
            <w:r w:rsidRPr="00B67DB9">
              <w:t>Электрические явления».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50 – 55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  <w:rPr>
                <w:b/>
              </w:rPr>
            </w:pPr>
            <w:r w:rsidRPr="00B67DB9">
              <w:rPr>
                <w:b/>
              </w:rPr>
              <w:t>ЭЛЕКТРОМАГНИТНЫЕ ЯВЛЕНИЯ 7 ч.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53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Магнитное поле. Магнитное поле прямого тока. Магнитные линии.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56, 57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54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2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Магнитное поле катушки с током. Электромагниты. 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58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55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3 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 xml:space="preserve">Лабораторная работа № 8 </w:t>
            </w:r>
            <w:r w:rsidRPr="00B67DB9">
              <w:t>«Сборка электромагнита и испытание его действия». Применение электромагнитов.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58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56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4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Постоянные магниты. Магнитное поле постоянных магнитов. </w:t>
            </w:r>
            <w:r w:rsidRPr="00B67DB9">
              <w:lastRenderedPageBreak/>
              <w:t>Магнитное поле Земли.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lastRenderedPageBreak/>
              <w:t>§ 59, 60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lastRenderedPageBreak/>
              <w:t>57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5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Действие магнитного поля на проводник с током. Электрический двигатель.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61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58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6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>Лабораторная работа № 9 «</w:t>
            </w:r>
            <w:r w:rsidRPr="00B67DB9">
              <w:t>Изучение электрического двигателя постоянного тока (на модели)».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56 – 61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59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7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 xml:space="preserve">Контрольная работа №4 </w:t>
            </w:r>
            <w:r w:rsidRPr="00B67DB9">
              <w:t xml:space="preserve">«Электромагнитные явления» 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№ 1462, 1466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  <w:rPr>
                <w:b/>
              </w:rPr>
            </w:pPr>
            <w:r w:rsidRPr="00B67DB9">
              <w:rPr>
                <w:b/>
              </w:rPr>
              <w:t>СВЕТОВЫЕ ЯВЛЕНИЯ  8 ч.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60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1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Источники света. Распространение света.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62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61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2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Отражение света. Законы отражения света.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63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62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3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Плоское зеркало.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64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63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4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Преломление света.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65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64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5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Линза. Оптическая сила линзы.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§ 66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65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6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Изображения, даваемые линзой.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67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66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7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>Лабораторная работа № 10 «</w:t>
            </w:r>
            <w:r w:rsidRPr="00B67DB9">
              <w:t>Получение изображения при помощи линзы».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 xml:space="preserve">§ 62 – 67 </w:t>
            </w: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 xml:space="preserve">67 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8</w:t>
            </w: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rPr>
                <w:b/>
              </w:rPr>
              <w:t>Контрольная работа № 5 «</w:t>
            </w:r>
            <w:r w:rsidRPr="00B67DB9">
              <w:t>Световые явления».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</w:p>
        </w:tc>
      </w:tr>
      <w:tr w:rsidR="006252BF" w:rsidRPr="00B67DB9" w:rsidTr="006252BF">
        <w:tc>
          <w:tcPr>
            <w:tcW w:w="850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  <w:r w:rsidRPr="00B67DB9">
              <w:t>68</w:t>
            </w:r>
          </w:p>
        </w:tc>
        <w:tc>
          <w:tcPr>
            <w:tcW w:w="851" w:type="dxa"/>
            <w:vAlign w:val="center"/>
          </w:tcPr>
          <w:p w:rsidR="006252BF" w:rsidRPr="00B67DB9" w:rsidRDefault="006252BF" w:rsidP="00FC452D">
            <w:pPr>
              <w:spacing w:after="0"/>
              <w:jc w:val="center"/>
            </w:pPr>
          </w:p>
        </w:tc>
        <w:tc>
          <w:tcPr>
            <w:tcW w:w="6520" w:type="dxa"/>
            <w:vAlign w:val="center"/>
          </w:tcPr>
          <w:p w:rsidR="006252BF" w:rsidRPr="00B67DB9" w:rsidRDefault="006252BF" w:rsidP="00FC452D">
            <w:pPr>
              <w:spacing w:after="0"/>
            </w:pPr>
            <w:r w:rsidRPr="00B67DB9">
              <w:t>ОБОБЩЕНИЕ</w:t>
            </w:r>
          </w:p>
        </w:tc>
        <w:tc>
          <w:tcPr>
            <w:tcW w:w="4148" w:type="dxa"/>
            <w:vAlign w:val="center"/>
          </w:tcPr>
          <w:p w:rsidR="006252BF" w:rsidRPr="00B67DB9" w:rsidRDefault="006252BF" w:rsidP="00FC452D">
            <w:pPr>
              <w:spacing w:after="0"/>
            </w:pPr>
          </w:p>
        </w:tc>
      </w:tr>
    </w:tbl>
    <w:p w:rsidR="003315E0" w:rsidRDefault="003315E0"/>
    <w:sectPr w:rsidR="003315E0" w:rsidSect="0033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F"/>
    <w:rsid w:val="00133ED0"/>
    <w:rsid w:val="003315E0"/>
    <w:rsid w:val="00417994"/>
    <w:rsid w:val="006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LKuzmina</dc:creator>
  <cp:lastModifiedBy>secretary</cp:lastModifiedBy>
  <cp:revision>3</cp:revision>
  <dcterms:created xsi:type="dcterms:W3CDTF">2016-05-25T08:07:00Z</dcterms:created>
  <dcterms:modified xsi:type="dcterms:W3CDTF">2016-05-25T08:07:00Z</dcterms:modified>
</cp:coreProperties>
</file>