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FB8" w:rsidRPr="006263CA" w:rsidRDefault="00082FB8" w:rsidP="00082FB8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263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Календарно-тематическое планирование по химии </w:t>
      </w:r>
    </w:p>
    <w:p w:rsidR="00082FB8" w:rsidRDefault="00082FB8" w:rsidP="00082FB8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8</w:t>
      </w:r>
      <w:r w:rsidRPr="006263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Pr="006263CA"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 w:rsidRPr="006263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, 8 «Б» класс</w:t>
      </w:r>
    </w:p>
    <w:p w:rsidR="00082FB8" w:rsidRPr="00900313" w:rsidRDefault="00082FB8" w:rsidP="00082FB8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0031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Учебник: Химия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8</w:t>
      </w:r>
      <w:r w:rsidRPr="0090031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класс. Г. Е. Рудзитис, Ф. Г. Фельдман.</w:t>
      </w:r>
    </w:p>
    <w:p w:rsidR="00082FB8" w:rsidRDefault="00082FB8" w:rsidP="00082FB8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68  часов</w:t>
      </w:r>
      <w:r w:rsidRPr="00900313">
        <w:rPr>
          <w:rFonts w:ascii="Times New Roman" w:eastAsia="Calibri" w:hAnsi="Times New Roman" w:cs="Times New Roman"/>
          <w:b/>
          <w:bCs/>
          <w:sz w:val="28"/>
          <w:szCs w:val="28"/>
        </w:rPr>
        <w:t>/год</w:t>
      </w:r>
    </w:p>
    <w:p w:rsidR="00082FB8" w:rsidRPr="00900313" w:rsidRDefault="00082FB8" w:rsidP="00082FB8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 часа/неделя</w:t>
      </w:r>
    </w:p>
    <w:p w:rsidR="00082FB8" w:rsidRPr="00900313" w:rsidRDefault="00082FB8" w:rsidP="00082FB8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0031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Учитель </w:t>
      </w:r>
      <w:proofErr w:type="gramStart"/>
      <w:r w:rsidRPr="00900313">
        <w:rPr>
          <w:rFonts w:ascii="Times New Roman" w:eastAsia="Calibri" w:hAnsi="Times New Roman" w:cs="Times New Roman"/>
          <w:b/>
          <w:bCs/>
          <w:sz w:val="28"/>
          <w:szCs w:val="28"/>
        </w:rPr>
        <w:t>:С</w:t>
      </w:r>
      <w:proofErr w:type="gramEnd"/>
      <w:r w:rsidRPr="00900313">
        <w:rPr>
          <w:rFonts w:ascii="Times New Roman" w:eastAsia="Calibri" w:hAnsi="Times New Roman" w:cs="Times New Roman"/>
          <w:b/>
          <w:bCs/>
          <w:sz w:val="28"/>
          <w:szCs w:val="28"/>
        </w:rPr>
        <w:t>азонова И.В.</w:t>
      </w:r>
    </w:p>
    <w:p w:rsidR="00082FB8" w:rsidRDefault="00082FB8" w:rsidP="00082FB8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82FB8" w:rsidRDefault="00AD58EC" w:rsidP="00082FB8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="00082FB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четверть.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417"/>
        <w:gridCol w:w="1383"/>
        <w:gridCol w:w="2414"/>
        <w:gridCol w:w="1312"/>
        <w:gridCol w:w="5028"/>
        <w:gridCol w:w="1849"/>
        <w:gridCol w:w="2211"/>
      </w:tblGrid>
      <w:tr w:rsidR="00082FB8" w:rsidRPr="00616450" w:rsidTr="00082FB8">
        <w:trPr>
          <w:trHeight w:val="255"/>
        </w:trPr>
        <w:tc>
          <w:tcPr>
            <w:tcW w:w="454" w:type="pct"/>
          </w:tcPr>
          <w:p w:rsidR="00082FB8" w:rsidRPr="00616450" w:rsidRDefault="00082FB8" w:rsidP="00705D45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  <w:p w:rsidR="00082FB8" w:rsidRPr="00616450" w:rsidRDefault="00082FB8" w:rsidP="00705D45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43" w:type="pct"/>
          </w:tcPr>
          <w:p w:rsidR="00082FB8" w:rsidRPr="00616450" w:rsidRDefault="00082FB8" w:rsidP="00705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/</w:t>
            </w:r>
          </w:p>
          <w:p w:rsidR="00082FB8" w:rsidRPr="00616450" w:rsidRDefault="00082FB8" w:rsidP="00705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773" w:type="pct"/>
            <w:noWrap/>
            <w:hideMark/>
          </w:tcPr>
          <w:p w:rsidR="00082FB8" w:rsidRPr="00616450" w:rsidRDefault="00082FB8" w:rsidP="00705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420" w:type="pct"/>
            <w:noWrap/>
            <w:hideMark/>
          </w:tcPr>
          <w:p w:rsidR="00082FB8" w:rsidRPr="00616450" w:rsidRDefault="00082FB8" w:rsidP="00705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Часы</w:t>
            </w:r>
          </w:p>
        </w:tc>
        <w:tc>
          <w:tcPr>
            <w:tcW w:w="1610" w:type="pct"/>
            <w:noWrap/>
            <w:hideMark/>
          </w:tcPr>
          <w:p w:rsidR="00082FB8" w:rsidRPr="00616450" w:rsidRDefault="00082FB8" w:rsidP="00705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592" w:type="pct"/>
          </w:tcPr>
          <w:p w:rsidR="00082FB8" w:rsidRPr="00616450" w:rsidRDefault="00082FB8" w:rsidP="00705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708" w:type="pct"/>
          </w:tcPr>
          <w:p w:rsidR="00082FB8" w:rsidRPr="00616450" w:rsidRDefault="00082FB8" w:rsidP="00705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BF0A64" w:rsidRPr="00616450" w:rsidTr="00BF0A64">
        <w:trPr>
          <w:trHeight w:val="255"/>
        </w:trPr>
        <w:tc>
          <w:tcPr>
            <w:tcW w:w="5000" w:type="pct"/>
            <w:gridSpan w:val="7"/>
          </w:tcPr>
          <w:p w:rsidR="00BF0A64" w:rsidRPr="000B1CBA" w:rsidRDefault="00D1371A" w:rsidP="00D1371A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ТЕМА 7.</w:t>
            </w:r>
            <w:r w:rsidR="00BF0A64" w:rsidRPr="00BF0A64">
              <w:rPr>
                <w:rFonts w:ascii="Times New Roman" w:eastAsia="Calibri" w:hAnsi="Times New Roman" w:cs="Times New Roman"/>
                <w:sz w:val="24"/>
                <w:szCs w:val="20"/>
              </w:rPr>
              <w:t>ПЕРИОДИЧЕСКИЙ ЗАКОН И СТРОЕНИЕ АТОМА (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5</w:t>
            </w:r>
            <w:r w:rsidR="00BF0A64" w:rsidRPr="00BF0A64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ч)</w:t>
            </w:r>
          </w:p>
        </w:tc>
      </w:tr>
      <w:tr w:rsidR="00616450" w:rsidRPr="00616450" w:rsidTr="00082FB8">
        <w:trPr>
          <w:trHeight w:val="255"/>
        </w:trPr>
        <w:tc>
          <w:tcPr>
            <w:tcW w:w="454" w:type="pct"/>
          </w:tcPr>
          <w:p w:rsidR="00616450" w:rsidRPr="00616450" w:rsidRDefault="00616450" w:rsidP="00AD58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" w:type="pct"/>
          </w:tcPr>
          <w:p w:rsidR="00616450" w:rsidRPr="00616450" w:rsidRDefault="00AD58EC" w:rsidP="00B7742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7.1</w:t>
            </w:r>
          </w:p>
        </w:tc>
        <w:tc>
          <w:tcPr>
            <w:tcW w:w="773" w:type="pct"/>
            <w:noWrap/>
          </w:tcPr>
          <w:p w:rsidR="00BF0A64" w:rsidRPr="00BF0A64" w:rsidRDefault="00BF0A64" w:rsidP="00BF0A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A64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химических элементов.</w:t>
            </w:r>
          </w:p>
          <w:p w:rsidR="00616450" w:rsidRPr="00FB1EC3" w:rsidRDefault="00BF0A64" w:rsidP="00BF0A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A64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 группах сходных элементов</w:t>
            </w:r>
          </w:p>
        </w:tc>
        <w:tc>
          <w:tcPr>
            <w:tcW w:w="420" w:type="pct"/>
            <w:noWrap/>
          </w:tcPr>
          <w:p w:rsidR="00616450" w:rsidRPr="00616450" w:rsidRDefault="00616450" w:rsidP="00705D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10" w:type="pct"/>
            <w:noWrap/>
          </w:tcPr>
          <w:p w:rsidR="00BF0A64" w:rsidRPr="00BF0A64" w:rsidRDefault="00BF0A64" w:rsidP="00BF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A64">
              <w:rPr>
                <w:rFonts w:ascii="Times New Roman" w:hAnsi="Times New Roman" w:cs="Times New Roman"/>
                <w:sz w:val="24"/>
                <w:szCs w:val="24"/>
              </w:rPr>
              <w:t>Предметные. Знать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признаки классификации хими</w:t>
            </w:r>
            <w:r w:rsidRPr="00BF0A64">
              <w:rPr>
                <w:rFonts w:ascii="Times New Roman" w:hAnsi="Times New Roman" w:cs="Times New Roman"/>
                <w:sz w:val="24"/>
                <w:szCs w:val="24"/>
              </w:rPr>
              <w:t>ческих элементов на примере групп сходных элементов.</w:t>
            </w:r>
          </w:p>
          <w:p w:rsidR="00616450" w:rsidRPr="00616450" w:rsidRDefault="00616450" w:rsidP="00BF0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616450" w:rsidRPr="00616450" w:rsidRDefault="006B7AF1" w:rsidP="006B7A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  <w:r w:rsidR="00492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616450"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 w:rsidR="00492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8" w:type="pct"/>
          </w:tcPr>
          <w:p w:rsidR="00616450" w:rsidRPr="000B1CBA" w:rsidRDefault="00BF0A64" w:rsidP="00AD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A64">
              <w:rPr>
                <w:rFonts w:ascii="Times New Roman" w:eastAsia="Calibri" w:hAnsi="Times New Roman" w:cs="Times New Roman"/>
                <w:sz w:val="24"/>
                <w:szCs w:val="20"/>
              </w:rPr>
              <w:t>§ 49, упр. 1—6, тестовые задания</w:t>
            </w:r>
          </w:p>
        </w:tc>
      </w:tr>
      <w:tr w:rsidR="00616450" w:rsidRPr="00616450" w:rsidTr="00082FB8">
        <w:trPr>
          <w:trHeight w:val="255"/>
        </w:trPr>
        <w:tc>
          <w:tcPr>
            <w:tcW w:w="454" w:type="pct"/>
          </w:tcPr>
          <w:p w:rsidR="00616450" w:rsidRPr="00616450" w:rsidRDefault="00616450" w:rsidP="00082F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" w:type="pct"/>
          </w:tcPr>
          <w:p w:rsidR="00616450" w:rsidRPr="00616450" w:rsidRDefault="00EF23EF" w:rsidP="00B7742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7.2</w:t>
            </w:r>
          </w:p>
        </w:tc>
        <w:tc>
          <w:tcPr>
            <w:tcW w:w="773" w:type="pct"/>
            <w:noWrap/>
          </w:tcPr>
          <w:p w:rsidR="00616450" w:rsidRPr="00616450" w:rsidRDefault="00BF0A64" w:rsidP="006164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A64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Периодический закон Д. И. Менделеева</w:t>
            </w:r>
          </w:p>
        </w:tc>
        <w:tc>
          <w:tcPr>
            <w:tcW w:w="420" w:type="pct"/>
            <w:noWrap/>
          </w:tcPr>
          <w:p w:rsidR="00616450" w:rsidRPr="00616450" w:rsidRDefault="00616450" w:rsidP="00705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10" w:type="pct"/>
            <w:noWrap/>
          </w:tcPr>
          <w:p w:rsidR="00BF0A64" w:rsidRPr="00BF0A64" w:rsidRDefault="00BF0A64" w:rsidP="00BF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A64">
              <w:rPr>
                <w:rFonts w:ascii="Times New Roman" w:hAnsi="Times New Roman" w:cs="Times New Roman"/>
                <w:sz w:val="24"/>
                <w:szCs w:val="24"/>
              </w:rPr>
              <w:t>Предметные. Знать формулировку периодического закона.</w:t>
            </w:r>
          </w:p>
          <w:p w:rsidR="00BF0A64" w:rsidRPr="00BF0A64" w:rsidRDefault="00BF0A64" w:rsidP="00BF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A64">
              <w:rPr>
                <w:rFonts w:ascii="Times New Roman" w:hAnsi="Times New Roman" w:cs="Times New Roman"/>
                <w:sz w:val="24"/>
                <w:szCs w:val="24"/>
              </w:rPr>
              <w:t>Уметь приводить примеры периодического изменения свойств</w:t>
            </w:r>
          </w:p>
          <w:p w:rsidR="00BF0A64" w:rsidRPr="00BF0A64" w:rsidRDefault="00BF0A64" w:rsidP="00BF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A64">
              <w:rPr>
                <w:rFonts w:ascii="Times New Roman" w:hAnsi="Times New Roman" w:cs="Times New Roman"/>
                <w:sz w:val="24"/>
                <w:szCs w:val="24"/>
              </w:rPr>
              <w:t>химических элементов и их соединений.</w:t>
            </w:r>
          </w:p>
          <w:p w:rsidR="00616450" w:rsidRPr="00616450" w:rsidRDefault="00616450" w:rsidP="00BF0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616450" w:rsidRPr="00616450" w:rsidRDefault="006B7AF1" w:rsidP="006B7A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  <w:r w:rsidR="00616450"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492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492275"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 w:rsidR="00492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8" w:type="pct"/>
          </w:tcPr>
          <w:p w:rsidR="00616450" w:rsidRPr="00616450" w:rsidRDefault="00BF0A64" w:rsidP="00AD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A64">
              <w:rPr>
                <w:rFonts w:ascii="Times New Roman" w:hAnsi="Times New Roman" w:cs="Times New Roman"/>
                <w:sz w:val="24"/>
                <w:szCs w:val="24"/>
              </w:rPr>
              <w:t>§ 50, упр. 1—3, тестовые задания</w:t>
            </w:r>
          </w:p>
        </w:tc>
      </w:tr>
      <w:tr w:rsidR="00616450" w:rsidRPr="00616450" w:rsidTr="00082FB8">
        <w:trPr>
          <w:trHeight w:val="255"/>
        </w:trPr>
        <w:tc>
          <w:tcPr>
            <w:tcW w:w="454" w:type="pct"/>
          </w:tcPr>
          <w:p w:rsidR="00616450" w:rsidRPr="00616450" w:rsidRDefault="00616450" w:rsidP="00082F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" w:type="pct"/>
          </w:tcPr>
          <w:p w:rsidR="00616450" w:rsidRPr="009718F9" w:rsidRDefault="00EF23EF" w:rsidP="00EF23EF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773" w:type="pct"/>
            <w:noWrap/>
          </w:tcPr>
          <w:p w:rsidR="00BF0A64" w:rsidRPr="00BF0A64" w:rsidRDefault="00BF0A64" w:rsidP="00BF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A64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Периодическая таблица </w:t>
            </w:r>
            <w:proofErr w:type="gramStart"/>
            <w:r w:rsidRPr="00BF0A64">
              <w:rPr>
                <w:rFonts w:ascii="Times New Roman" w:hAnsi="Times New Roman" w:cs="Times New Roman"/>
                <w:sz w:val="24"/>
                <w:szCs w:val="24"/>
              </w:rPr>
              <w:t>химических</w:t>
            </w:r>
            <w:proofErr w:type="gramEnd"/>
          </w:p>
          <w:p w:rsidR="00616450" w:rsidRPr="00616450" w:rsidRDefault="00BF0A64" w:rsidP="00BF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A64"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</w:p>
        </w:tc>
        <w:tc>
          <w:tcPr>
            <w:tcW w:w="420" w:type="pct"/>
            <w:noWrap/>
          </w:tcPr>
          <w:p w:rsidR="00616450" w:rsidRPr="00616450" w:rsidRDefault="00616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10" w:type="pct"/>
            <w:noWrap/>
          </w:tcPr>
          <w:p w:rsidR="00BF0A64" w:rsidRPr="00BF0A64" w:rsidRDefault="00BF0A64" w:rsidP="00BF0A64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A64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Предметные. Знать опред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еления периода, группы, тенден</w:t>
            </w:r>
            <w:r w:rsidRPr="00BF0A64">
              <w:rPr>
                <w:rFonts w:ascii="Times New Roman" w:hAnsi="Times New Roman" w:cs="Times New Roman"/>
                <w:bCs/>
                <w:sz w:val="24"/>
                <w:szCs w:val="24"/>
              </w:rPr>
              <w:t>ции изменения свой</w:t>
            </w:r>
            <w:proofErr w:type="gramStart"/>
            <w:r w:rsidRPr="00BF0A64">
              <w:rPr>
                <w:rFonts w:ascii="Times New Roman" w:hAnsi="Times New Roman" w:cs="Times New Roman"/>
                <w:bCs/>
                <w:sz w:val="24"/>
                <w:szCs w:val="24"/>
              </w:rPr>
              <w:t>ств пр</w:t>
            </w:r>
            <w:proofErr w:type="gramEnd"/>
            <w:r w:rsidRPr="00BF0A6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стых веществ и соединений хими</w:t>
            </w:r>
            <w:r w:rsidRPr="00BF0A64">
              <w:rPr>
                <w:rFonts w:ascii="Times New Roman" w:hAnsi="Times New Roman" w:cs="Times New Roman"/>
                <w:bCs/>
                <w:sz w:val="24"/>
                <w:szCs w:val="24"/>
              </w:rPr>
              <w:t>ческих элементов в периодах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группах периодической систе</w:t>
            </w:r>
            <w:r w:rsidRPr="00BF0A64">
              <w:rPr>
                <w:rFonts w:ascii="Times New Roman" w:hAnsi="Times New Roman" w:cs="Times New Roman"/>
                <w:bCs/>
                <w:sz w:val="24"/>
                <w:szCs w:val="24"/>
              </w:rPr>
              <w:t>мы. Уметь характеризовать химический элемент по положению</w:t>
            </w:r>
          </w:p>
          <w:p w:rsidR="00BF0A64" w:rsidRPr="00BF0A64" w:rsidRDefault="00BF0A64" w:rsidP="00BF0A64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A64">
              <w:rPr>
                <w:rFonts w:ascii="Times New Roman" w:hAnsi="Times New Roman" w:cs="Times New Roman"/>
                <w:bCs/>
                <w:sz w:val="24"/>
                <w:szCs w:val="24"/>
              </w:rPr>
              <w:t>в периодической таблице.</w:t>
            </w:r>
          </w:p>
          <w:p w:rsidR="00616450" w:rsidRPr="00FB1EC3" w:rsidRDefault="00616450" w:rsidP="00BF0A64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2" w:type="pct"/>
          </w:tcPr>
          <w:p w:rsidR="00616450" w:rsidRPr="00616450" w:rsidRDefault="00616450" w:rsidP="006B7A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  <w:r w:rsidR="006B7A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492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</w:t>
            </w:r>
            <w:r w:rsidR="006B7A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492275"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 w:rsidR="00492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8" w:type="pct"/>
          </w:tcPr>
          <w:p w:rsidR="00616450" w:rsidRPr="00616450" w:rsidRDefault="00BF0A64" w:rsidP="00AD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A64">
              <w:rPr>
                <w:rFonts w:ascii="Times New Roman" w:hAnsi="Times New Roman" w:cs="Times New Roman"/>
                <w:sz w:val="24"/>
                <w:szCs w:val="24"/>
              </w:rPr>
              <w:t>§ 51, упр. 1—4, тестовые задания.</w:t>
            </w:r>
          </w:p>
        </w:tc>
      </w:tr>
      <w:tr w:rsidR="00616450" w:rsidRPr="00616450" w:rsidTr="00082FB8">
        <w:trPr>
          <w:trHeight w:val="255"/>
        </w:trPr>
        <w:tc>
          <w:tcPr>
            <w:tcW w:w="454" w:type="pct"/>
          </w:tcPr>
          <w:p w:rsidR="00616450" w:rsidRPr="00616450" w:rsidRDefault="00616450" w:rsidP="00082F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" w:type="pct"/>
          </w:tcPr>
          <w:p w:rsidR="00616450" w:rsidRPr="009718F9" w:rsidRDefault="00EF23EF" w:rsidP="00EF23EF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773" w:type="pct"/>
            <w:noWrap/>
          </w:tcPr>
          <w:p w:rsidR="00CC37C4" w:rsidRPr="00CC37C4" w:rsidRDefault="00CC37C4" w:rsidP="00CC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C4">
              <w:rPr>
                <w:rFonts w:ascii="Times New Roman" w:hAnsi="Times New Roman" w:cs="Times New Roman"/>
                <w:sz w:val="24"/>
                <w:szCs w:val="24"/>
              </w:rPr>
              <w:t>Строение атома. Состав атомных ядер.</w:t>
            </w:r>
          </w:p>
          <w:p w:rsidR="00616450" w:rsidRPr="00616450" w:rsidRDefault="00CC37C4" w:rsidP="00CC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C4">
              <w:rPr>
                <w:rFonts w:ascii="Times New Roman" w:hAnsi="Times New Roman" w:cs="Times New Roman"/>
                <w:sz w:val="24"/>
                <w:szCs w:val="24"/>
              </w:rPr>
              <w:t>Изотопы. Химический элемент</w:t>
            </w:r>
          </w:p>
        </w:tc>
        <w:tc>
          <w:tcPr>
            <w:tcW w:w="420" w:type="pct"/>
            <w:noWrap/>
          </w:tcPr>
          <w:p w:rsidR="00616450" w:rsidRPr="00616450" w:rsidRDefault="009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0" w:type="pct"/>
            <w:noWrap/>
          </w:tcPr>
          <w:p w:rsidR="00CC37C4" w:rsidRPr="00CC37C4" w:rsidRDefault="00CC37C4" w:rsidP="00CC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C4">
              <w:rPr>
                <w:rFonts w:ascii="Times New Roman" w:hAnsi="Times New Roman" w:cs="Times New Roman"/>
                <w:sz w:val="24"/>
                <w:szCs w:val="24"/>
              </w:rPr>
              <w:t>Предметные. Знать строение атома, состав атомного ядра,</w:t>
            </w:r>
          </w:p>
          <w:p w:rsidR="00CC37C4" w:rsidRPr="00CC37C4" w:rsidRDefault="00CC37C4" w:rsidP="00CC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C4">
              <w:rPr>
                <w:rFonts w:ascii="Times New Roman" w:hAnsi="Times New Roman" w:cs="Times New Roman"/>
                <w:sz w:val="24"/>
                <w:szCs w:val="24"/>
              </w:rPr>
              <w:t>определение изотопов, химического элемента как вида атомов</w:t>
            </w:r>
          </w:p>
          <w:p w:rsidR="00CC37C4" w:rsidRPr="00CC37C4" w:rsidRDefault="00CC37C4" w:rsidP="00CC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C4">
              <w:rPr>
                <w:rFonts w:ascii="Times New Roman" w:hAnsi="Times New Roman" w:cs="Times New Roman"/>
                <w:sz w:val="24"/>
                <w:szCs w:val="24"/>
              </w:rPr>
              <w:t>с одинаковым зарядом ядра. Уметь находить число протонов,</w:t>
            </w:r>
          </w:p>
          <w:p w:rsidR="00616450" w:rsidRPr="00616450" w:rsidRDefault="00CC37C4" w:rsidP="00CC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C4">
              <w:rPr>
                <w:rFonts w:ascii="Times New Roman" w:hAnsi="Times New Roman" w:cs="Times New Roman"/>
                <w:sz w:val="24"/>
                <w:szCs w:val="24"/>
              </w:rPr>
              <w:t>нейтронов, электронов указанного атома.</w:t>
            </w:r>
          </w:p>
        </w:tc>
        <w:tc>
          <w:tcPr>
            <w:tcW w:w="592" w:type="pct"/>
          </w:tcPr>
          <w:p w:rsidR="00616450" w:rsidRPr="00616450" w:rsidRDefault="006B7AF1" w:rsidP="006B7A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616450"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492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492275"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 w:rsidR="00492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8" w:type="pct"/>
          </w:tcPr>
          <w:p w:rsidR="00616450" w:rsidRPr="00616450" w:rsidRDefault="00CC37C4" w:rsidP="00AD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C4">
              <w:rPr>
                <w:rFonts w:ascii="Times New Roman" w:hAnsi="Times New Roman" w:cs="Times New Roman"/>
                <w:sz w:val="24"/>
                <w:szCs w:val="24"/>
              </w:rPr>
              <w:t>§ 52, упр. 1—3, тестовые задания</w:t>
            </w:r>
          </w:p>
        </w:tc>
      </w:tr>
      <w:tr w:rsidR="00616450" w:rsidRPr="00616450" w:rsidTr="00082FB8">
        <w:trPr>
          <w:trHeight w:val="255"/>
        </w:trPr>
        <w:tc>
          <w:tcPr>
            <w:tcW w:w="454" w:type="pct"/>
          </w:tcPr>
          <w:p w:rsidR="00616450" w:rsidRPr="00616450" w:rsidRDefault="00616450" w:rsidP="00082F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" w:type="pct"/>
          </w:tcPr>
          <w:p w:rsidR="00616450" w:rsidRPr="009718F9" w:rsidRDefault="00EF23EF" w:rsidP="00EF23EF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773" w:type="pct"/>
            <w:noWrap/>
          </w:tcPr>
          <w:p w:rsidR="00CC37C4" w:rsidRPr="00CC37C4" w:rsidRDefault="00CC37C4" w:rsidP="00CC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C4">
              <w:rPr>
                <w:rFonts w:ascii="Times New Roman" w:hAnsi="Times New Roman" w:cs="Times New Roman"/>
                <w:sz w:val="24"/>
                <w:szCs w:val="24"/>
              </w:rPr>
              <w:t>Расположение электронов</w:t>
            </w:r>
          </w:p>
          <w:p w:rsidR="00CC37C4" w:rsidRPr="00CC37C4" w:rsidRDefault="00CC37C4" w:rsidP="00CC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C4">
              <w:rPr>
                <w:rFonts w:ascii="Times New Roman" w:hAnsi="Times New Roman" w:cs="Times New Roman"/>
                <w:sz w:val="24"/>
                <w:szCs w:val="24"/>
              </w:rPr>
              <w:t>по энергетическим уровням. Современная</w:t>
            </w:r>
          </w:p>
          <w:p w:rsidR="001B581F" w:rsidRDefault="00CC37C4" w:rsidP="00CC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C4">
              <w:rPr>
                <w:rFonts w:ascii="Times New Roman" w:hAnsi="Times New Roman" w:cs="Times New Roman"/>
                <w:sz w:val="24"/>
                <w:szCs w:val="24"/>
              </w:rPr>
              <w:t>формулировка периодического закона</w:t>
            </w:r>
          </w:p>
          <w:p w:rsidR="00616450" w:rsidRPr="00616450" w:rsidRDefault="00CC37C4" w:rsidP="00CC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периодического закона.</w:t>
            </w:r>
            <w:r w:rsidR="001B5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7C4">
              <w:rPr>
                <w:rFonts w:ascii="Times New Roman" w:hAnsi="Times New Roman" w:cs="Times New Roman"/>
                <w:sz w:val="24"/>
                <w:szCs w:val="24"/>
              </w:rPr>
              <w:t>Научные достижения Д. И. Менделеева</w:t>
            </w:r>
          </w:p>
        </w:tc>
        <w:tc>
          <w:tcPr>
            <w:tcW w:w="420" w:type="pct"/>
            <w:noWrap/>
          </w:tcPr>
          <w:p w:rsidR="00616450" w:rsidRPr="00616450" w:rsidRDefault="009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0" w:type="pct"/>
            <w:noWrap/>
          </w:tcPr>
          <w:p w:rsidR="00CC37C4" w:rsidRPr="00CC37C4" w:rsidRDefault="00CC37C4" w:rsidP="00CC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C4">
              <w:rPr>
                <w:rFonts w:ascii="Times New Roman" w:hAnsi="Times New Roman" w:cs="Times New Roman"/>
                <w:sz w:val="24"/>
                <w:szCs w:val="24"/>
              </w:rPr>
              <w:t>Знать со</w:t>
            </w:r>
            <w:r w:rsidR="00EF23EF">
              <w:rPr>
                <w:rFonts w:ascii="Times New Roman" w:hAnsi="Times New Roman" w:cs="Times New Roman"/>
                <w:sz w:val="24"/>
                <w:szCs w:val="24"/>
              </w:rPr>
              <w:t>временную формулировку периоди</w:t>
            </w:r>
            <w:r w:rsidRPr="00CC37C4">
              <w:rPr>
                <w:rFonts w:ascii="Times New Roman" w:hAnsi="Times New Roman" w:cs="Times New Roman"/>
                <w:sz w:val="24"/>
                <w:szCs w:val="24"/>
              </w:rPr>
              <w:t>ческого закона, физический смысл номеров периода и группы,</w:t>
            </w:r>
          </w:p>
          <w:p w:rsidR="00CC37C4" w:rsidRPr="00CC37C4" w:rsidRDefault="00CC37C4" w:rsidP="00CC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C4">
              <w:rPr>
                <w:rFonts w:ascii="Times New Roman" w:hAnsi="Times New Roman" w:cs="Times New Roman"/>
                <w:sz w:val="24"/>
                <w:szCs w:val="24"/>
              </w:rPr>
              <w:t xml:space="preserve">причину периодического изменения химических свойств </w:t>
            </w:r>
            <w:proofErr w:type="gramStart"/>
            <w:r w:rsidRPr="00CC37C4">
              <w:rPr>
                <w:rFonts w:ascii="Times New Roman" w:hAnsi="Times New Roman" w:cs="Times New Roman"/>
                <w:sz w:val="24"/>
                <w:szCs w:val="24"/>
              </w:rPr>
              <w:t>эле</w:t>
            </w:r>
            <w:proofErr w:type="gramEnd"/>
            <w:r w:rsidRPr="00CC37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16450" w:rsidRPr="00616450" w:rsidRDefault="00CC37C4" w:rsidP="00CC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C4">
              <w:rPr>
                <w:rFonts w:ascii="Times New Roman" w:hAnsi="Times New Roman" w:cs="Times New Roman"/>
                <w:sz w:val="24"/>
                <w:szCs w:val="24"/>
              </w:rPr>
              <w:t>ментов. Уметь объяснять пери</w:t>
            </w:r>
            <w:r w:rsidR="00EF23EF">
              <w:rPr>
                <w:rFonts w:ascii="Times New Roman" w:hAnsi="Times New Roman" w:cs="Times New Roman"/>
                <w:sz w:val="24"/>
                <w:szCs w:val="24"/>
              </w:rPr>
              <w:t>одическое изменение свойств хи</w:t>
            </w:r>
            <w:r w:rsidRPr="00CC37C4">
              <w:rPr>
                <w:rFonts w:ascii="Times New Roman" w:hAnsi="Times New Roman" w:cs="Times New Roman"/>
                <w:sz w:val="24"/>
                <w:szCs w:val="24"/>
              </w:rPr>
              <w:t xml:space="preserve">мических элементов в свете </w:t>
            </w:r>
            <w:r w:rsidR="00EF23EF">
              <w:rPr>
                <w:rFonts w:ascii="Times New Roman" w:hAnsi="Times New Roman" w:cs="Times New Roman"/>
                <w:sz w:val="24"/>
                <w:szCs w:val="24"/>
              </w:rPr>
              <w:t>теории строения атомов, состав</w:t>
            </w:r>
            <w:r w:rsidRPr="00CC37C4">
              <w:rPr>
                <w:rFonts w:ascii="Times New Roman" w:hAnsi="Times New Roman" w:cs="Times New Roman"/>
                <w:sz w:val="24"/>
                <w:szCs w:val="24"/>
              </w:rPr>
              <w:t>лять схемы строения атомов первых 20 элементов.</w:t>
            </w:r>
          </w:p>
        </w:tc>
        <w:tc>
          <w:tcPr>
            <w:tcW w:w="592" w:type="pct"/>
          </w:tcPr>
          <w:p w:rsidR="00616450" w:rsidRPr="00616450" w:rsidRDefault="006B7AF1" w:rsidP="006B7A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616450"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492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492275"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 w:rsidR="00492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8" w:type="pct"/>
          </w:tcPr>
          <w:p w:rsidR="00616450" w:rsidRPr="00616450" w:rsidRDefault="00CC37C4" w:rsidP="00AD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C4">
              <w:rPr>
                <w:rFonts w:ascii="Times New Roman" w:hAnsi="Times New Roman" w:cs="Times New Roman"/>
                <w:sz w:val="24"/>
                <w:szCs w:val="24"/>
              </w:rPr>
              <w:t>§ 53, упр. 1—2, тестовые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CC37C4">
              <w:rPr>
                <w:rFonts w:ascii="Times New Roman" w:hAnsi="Times New Roman" w:cs="Times New Roman"/>
                <w:sz w:val="24"/>
                <w:szCs w:val="24"/>
              </w:rPr>
              <w:t>§ 54, упр. 1—3.</w:t>
            </w:r>
          </w:p>
        </w:tc>
      </w:tr>
      <w:tr w:rsidR="00D1371A" w:rsidRPr="00616450" w:rsidTr="00D1371A">
        <w:trPr>
          <w:trHeight w:val="255"/>
        </w:trPr>
        <w:tc>
          <w:tcPr>
            <w:tcW w:w="5000" w:type="pct"/>
            <w:gridSpan w:val="7"/>
          </w:tcPr>
          <w:p w:rsidR="00D1371A" w:rsidRPr="00CC37C4" w:rsidRDefault="00D1371A" w:rsidP="00AD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71A">
              <w:rPr>
                <w:rFonts w:ascii="Times New Roman" w:hAnsi="Times New Roman" w:cs="Times New Roman"/>
                <w:sz w:val="24"/>
                <w:szCs w:val="24"/>
              </w:rPr>
              <w:t>ТЕМА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371A">
              <w:rPr>
                <w:rFonts w:ascii="Times New Roman" w:hAnsi="Times New Roman" w:cs="Times New Roman"/>
                <w:sz w:val="24"/>
                <w:szCs w:val="24"/>
              </w:rPr>
              <w:t>СТРОЕНИЕ ВЕЩЕСТВА. ХИМИЧЕСКАЯ СВЯЗЬ (7 ч)</w:t>
            </w:r>
          </w:p>
        </w:tc>
      </w:tr>
      <w:tr w:rsidR="00616450" w:rsidRPr="00616450" w:rsidTr="00082FB8">
        <w:trPr>
          <w:trHeight w:val="255"/>
        </w:trPr>
        <w:tc>
          <w:tcPr>
            <w:tcW w:w="454" w:type="pct"/>
          </w:tcPr>
          <w:p w:rsidR="00616450" w:rsidRPr="00616450" w:rsidRDefault="00616450" w:rsidP="00082F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" w:type="pct"/>
          </w:tcPr>
          <w:p w:rsidR="00616450" w:rsidRPr="009718F9" w:rsidRDefault="00D1371A" w:rsidP="00D1371A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773" w:type="pct"/>
            <w:noWrap/>
          </w:tcPr>
          <w:p w:rsidR="00CC37C4" w:rsidRPr="00CC37C4" w:rsidRDefault="00CC37C4" w:rsidP="00CC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C4"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Электроотрицательность</w:t>
            </w:r>
            <w:proofErr w:type="spellEnd"/>
            <w:r w:rsidRPr="00CC37C4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химических</w:t>
            </w:r>
          </w:p>
          <w:p w:rsidR="00616450" w:rsidRPr="00616450" w:rsidRDefault="00CC37C4" w:rsidP="00CC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C4"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</w:p>
        </w:tc>
        <w:tc>
          <w:tcPr>
            <w:tcW w:w="420" w:type="pct"/>
            <w:noWrap/>
          </w:tcPr>
          <w:p w:rsidR="00616450" w:rsidRPr="00616450" w:rsidRDefault="009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0" w:type="pct"/>
            <w:noWrap/>
          </w:tcPr>
          <w:p w:rsidR="00CC37C4" w:rsidRPr="00CC37C4" w:rsidRDefault="00CC37C4" w:rsidP="00CC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C4">
              <w:rPr>
                <w:rFonts w:ascii="Times New Roman" w:hAnsi="Times New Roman" w:cs="Times New Roman"/>
                <w:sz w:val="24"/>
                <w:szCs w:val="24"/>
              </w:rPr>
              <w:t xml:space="preserve">Знать определение </w:t>
            </w:r>
            <w:proofErr w:type="spellStart"/>
            <w:r w:rsidRPr="00CC37C4"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электроотрицательности</w:t>
            </w:r>
            <w:proofErr w:type="spellEnd"/>
            <w:r w:rsidRPr="00CC37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37C4" w:rsidRPr="00CC37C4" w:rsidRDefault="00CC37C4" w:rsidP="00CC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C4">
              <w:rPr>
                <w:rFonts w:ascii="Times New Roman" w:hAnsi="Times New Roman" w:cs="Times New Roman"/>
                <w:sz w:val="24"/>
                <w:szCs w:val="24"/>
              </w:rPr>
              <w:t>характер изменения атомных</w:t>
            </w:r>
            <w:r w:rsidR="00EF23EF">
              <w:rPr>
                <w:rFonts w:ascii="Times New Roman" w:hAnsi="Times New Roman" w:cs="Times New Roman"/>
                <w:sz w:val="24"/>
                <w:szCs w:val="24"/>
              </w:rPr>
              <w:t xml:space="preserve"> радиусов, </w:t>
            </w:r>
            <w:proofErr w:type="spellStart"/>
            <w:r w:rsidR="00EF23EF">
              <w:rPr>
                <w:rFonts w:ascii="Times New Roman" w:hAnsi="Times New Roman" w:cs="Times New Roman"/>
                <w:sz w:val="24"/>
                <w:szCs w:val="24"/>
              </w:rPr>
              <w:t>электроотрицательно</w:t>
            </w:r>
            <w:r w:rsidRPr="00CC37C4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CC37C4">
              <w:rPr>
                <w:rFonts w:ascii="Times New Roman" w:hAnsi="Times New Roman" w:cs="Times New Roman"/>
                <w:sz w:val="24"/>
                <w:szCs w:val="24"/>
              </w:rPr>
              <w:t>, металлических и неметаллических свойств в периодах и</w:t>
            </w:r>
          </w:p>
          <w:p w:rsidR="00CC37C4" w:rsidRPr="00CC37C4" w:rsidRDefault="00CC37C4" w:rsidP="00CC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37C4">
              <w:rPr>
                <w:rFonts w:ascii="Times New Roman" w:hAnsi="Times New Roman" w:cs="Times New Roman"/>
                <w:sz w:val="24"/>
                <w:szCs w:val="24"/>
              </w:rPr>
              <w:t>А-группах</w:t>
            </w:r>
            <w:proofErr w:type="gramEnd"/>
            <w:r w:rsidRPr="00CC37C4">
              <w:rPr>
                <w:rFonts w:ascii="Times New Roman" w:hAnsi="Times New Roman" w:cs="Times New Roman"/>
                <w:sz w:val="24"/>
                <w:szCs w:val="24"/>
              </w:rPr>
              <w:t>. Уметь сравнивать</w:t>
            </w:r>
            <w:r w:rsidR="00EF2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23EF"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электроотрицательность</w:t>
            </w:r>
            <w:proofErr w:type="spellEnd"/>
            <w:r w:rsidR="00EF23EF">
              <w:rPr>
                <w:rFonts w:ascii="Times New Roman" w:hAnsi="Times New Roman" w:cs="Times New Roman"/>
                <w:sz w:val="24"/>
                <w:szCs w:val="24"/>
              </w:rPr>
              <w:t xml:space="preserve"> элемен</w:t>
            </w:r>
            <w:r w:rsidRPr="00CC37C4">
              <w:rPr>
                <w:rFonts w:ascii="Times New Roman" w:hAnsi="Times New Roman" w:cs="Times New Roman"/>
                <w:sz w:val="24"/>
                <w:szCs w:val="24"/>
              </w:rPr>
              <w:t>тов, расположенных в одной группе и в одном периоде пери-</w:t>
            </w:r>
          </w:p>
          <w:p w:rsidR="00616450" w:rsidRPr="00616450" w:rsidRDefault="00CC37C4" w:rsidP="00CC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C4">
              <w:rPr>
                <w:rFonts w:ascii="Times New Roman" w:hAnsi="Times New Roman" w:cs="Times New Roman"/>
                <w:sz w:val="24"/>
                <w:szCs w:val="24"/>
              </w:rPr>
              <w:t>одической таблицы.</w:t>
            </w:r>
          </w:p>
        </w:tc>
        <w:tc>
          <w:tcPr>
            <w:tcW w:w="592" w:type="pct"/>
          </w:tcPr>
          <w:p w:rsidR="00616450" w:rsidRPr="00616450" w:rsidRDefault="00616450" w:rsidP="006B7A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B7A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492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</w:t>
            </w:r>
            <w:r w:rsidR="006B7A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492275"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 w:rsidR="00492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8" w:type="pct"/>
          </w:tcPr>
          <w:p w:rsidR="00616450" w:rsidRPr="00616450" w:rsidRDefault="00CC37C4" w:rsidP="00AD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C4">
              <w:rPr>
                <w:rFonts w:ascii="Times New Roman" w:hAnsi="Times New Roman" w:cs="Times New Roman"/>
                <w:sz w:val="24"/>
                <w:szCs w:val="24"/>
              </w:rPr>
              <w:t>§ 55, упр. 1, 2, тестовые задания.</w:t>
            </w:r>
          </w:p>
        </w:tc>
      </w:tr>
      <w:tr w:rsidR="00616450" w:rsidRPr="00616450" w:rsidTr="00082FB8">
        <w:trPr>
          <w:trHeight w:val="255"/>
        </w:trPr>
        <w:tc>
          <w:tcPr>
            <w:tcW w:w="454" w:type="pct"/>
          </w:tcPr>
          <w:p w:rsidR="00616450" w:rsidRPr="00616450" w:rsidRDefault="00616450" w:rsidP="000B1C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" w:type="pct"/>
          </w:tcPr>
          <w:p w:rsidR="00616450" w:rsidRPr="009718F9" w:rsidRDefault="00D1371A" w:rsidP="00D1371A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773" w:type="pct"/>
            <w:noWrap/>
          </w:tcPr>
          <w:p w:rsidR="00CC37C4" w:rsidRPr="00CC37C4" w:rsidRDefault="00CC37C4" w:rsidP="00CC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C4">
              <w:rPr>
                <w:rFonts w:ascii="Times New Roman" w:hAnsi="Times New Roman" w:cs="Times New Roman"/>
                <w:sz w:val="24"/>
                <w:szCs w:val="24"/>
              </w:rPr>
              <w:t>Ковалентная связь. Полярная</w:t>
            </w:r>
          </w:p>
          <w:p w:rsidR="00616450" w:rsidRPr="00616450" w:rsidRDefault="00CC37C4" w:rsidP="00CC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C4">
              <w:rPr>
                <w:rFonts w:ascii="Times New Roman" w:hAnsi="Times New Roman" w:cs="Times New Roman"/>
                <w:sz w:val="24"/>
                <w:szCs w:val="24"/>
              </w:rPr>
              <w:t>и неполярная ковалентная связь</w:t>
            </w:r>
            <w:r w:rsidR="002F4CA6" w:rsidRPr="00CC37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F4CA6" w:rsidRPr="00CC37C4">
              <w:rPr>
                <w:rFonts w:ascii="Times New Roman" w:hAnsi="Times New Roman" w:cs="Times New Roman"/>
                <w:bCs/>
                <w:sz w:val="24"/>
                <w:szCs w:val="24"/>
              </w:rPr>
              <w:t>Ионная связь</w:t>
            </w:r>
          </w:p>
        </w:tc>
        <w:tc>
          <w:tcPr>
            <w:tcW w:w="420" w:type="pct"/>
            <w:noWrap/>
          </w:tcPr>
          <w:p w:rsidR="00616450" w:rsidRPr="00616450" w:rsidRDefault="009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0" w:type="pct"/>
            <w:noWrap/>
          </w:tcPr>
          <w:p w:rsidR="00CC37C4" w:rsidRPr="00CC37C4" w:rsidRDefault="00CC37C4" w:rsidP="00CC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C4">
              <w:rPr>
                <w:rFonts w:ascii="Times New Roman" w:hAnsi="Times New Roman" w:cs="Times New Roman"/>
                <w:sz w:val="24"/>
                <w:szCs w:val="24"/>
              </w:rPr>
              <w:t>Предметные. Знать опред</w:t>
            </w:r>
            <w:r w:rsidR="00EF23EF">
              <w:rPr>
                <w:rFonts w:ascii="Times New Roman" w:hAnsi="Times New Roman" w:cs="Times New Roman"/>
                <w:sz w:val="24"/>
                <w:szCs w:val="24"/>
              </w:rPr>
              <w:t>еление ковалентной связи, меха</w:t>
            </w:r>
            <w:r w:rsidRPr="00CC37C4">
              <w:rPr>
                <w:rFonts w:ascii="Times New Roman" w:hAnsi="Times New Roman" w:cs="Times New Roman"/>
                <w:sz w:val="24"/>
                <w:szCs w:val="24"/>
              </w:rPr>
              <w:t xml:space="preserve">низм её образования. Уметь составлять </w:t>
            </w:r>
            <w:r w:rsidR="00EF23EF">
              <w:rPr>
                <w:rFonts w:ascii="Times New Roman" w:hAnsi="Times New Roman" w:cs="Times New Roman"/>
                <w:sz w:val="24"/>
                <w:szCs w:val="24"/>
              </w:rPr>
              <w:t>электронные схемы об</w:t>
            </w:r>
            <w:r w:rsidRPr="00CC37C4">
              <w:rPr>
                <w:rFonts w:ascii="Times New Roman" w:hAnsi="Times New Roman" w:cs="Times New Roman"/>
                <w:sz w:val="24"/>
                <w:szCs w:val="24"/>
              </w:rPr>
              <w:t>разования ковалентных соединений, записывать электронные</w:t>
            </w:r>
          </w:p>
          <w:p w:rsidR="002F4CA6" w:rsidRPr="00CC37C4" w:rsidRDefault="00CC37C4" w:rsidP="00EF2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C4">
              <w:rPr>
                <w:rFonts w:ascii="Times New Roman" w:hAnsi="Times New Roman" w:cs="Times New Roman"/>
                <w:sz w:val="24"/>
                <w:szCs w:val="24"/>
              </w:rPr>
              <w:t>формулы молекул данного вещ</w:t>
            </w:r>
            <w:r w:rsidR="00EF23EF">
              <w:rPr>
                <w:rFonts w:ascii="Times New Roman" w:hAnsi="Times New Roman" w:cs="Times New Roman"/>
                <w:sz w:val="24"/>
                <w:szCs w:val="24"/>
              </w:rPr>
              <w:t xml:space="preserve">ества. Уметь </w:t>
            </w:r>
            <w:r w:rsidR="00EF23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 соедине</w:t>
            </w:r>
            <w:r w:rsidRPr="00CC37C4">
              <w:rPr>
                <w:rFonts w:ascii="Times New Roman" w:hAnsi="Times New Roman" w:cs="Times New Roman"/>
                <w:sz w:val="24"/>
                <w:szCs w:val="24"/>
              </w:rPr>
              <w:t>ния с полярной и неполярной ковалентной связью</w:t>
            </w:r>
            <w:proofErr w:type="gramStart"/>
            <w:r w:rsidR="002F4CA6" w:rsidRPr="00CC3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4CA6" w:rsidRPr="00CC37C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2F4CA6" w:rsidRPr="00CC37C4">
              <w:rPr>
                <w:rFonts w:ascii="Times New Roman" w:hAnsi="Times New Roman" w:cs="Times New Roman"/>
                <w:sz w:val="24"/>
                <w:szCs w:val="24"/>
              </w:rPr>
              <w:t>нать определение ионной связи, механизм</w:t>
            </w:r>
          </w:p>
          <w:p w:rsidR="002F4CA6" w:rsidRPr="00CC37C4" w:rsidRDefault="002F4CA6" w:rsidP="002F4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37C4">
              <w:rPr>
                <w:rFonts w:ascii="Times New Roman" w:hAnsi="Times New Roman" w:cs="Times New Roman"/>
                <w:sz w:val="24"/>
                <w:szCs w:val="24"/>
              </w:rPr>
              <w:t>образования ионной связи. У</w:t>
            </w:r>
            <w:r w:rsidR="00EF23EF">
              <w:rPr>
                <w:rFonts w:ascii="Times New Roman" w:hAnsi="Times New Roman" w:cs="Times New Roman"/>
                <w:sz w:val="24"/>
                <w:szCs w:val="24"/>
              </w:rPr>
              <w:t>меть составлять схемы образова</w:t>
            </w:r>
            <w:r w:rsidRPr="00CC37C4">
              <w:rPr>
                <w:rFonts w:ascii="Times New Roman" w:hAnsi="Times New Roman" w:cs="Times New Roman"/>
                <w:sz w:val="24"/>
                <w:szCs w:val="24"/>
              </w:rPr>
              <w:t>ния ионных соединений и их электронные формулы. Пони-</w:t>
            </w:r>
          </w:p>
          <w:p w:rsidR="00616450" w:rsidRPr="00616450" w:rsidRDefault="002F4CA6" w:rsidP="002F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C4">
              <w:rPr>
                <w:rFonts w:ascii="Times New Roman" w:hAnsi="Times New Roman" w:cs="Times New Roman"/>
                <w:sz w:val="24"/>
                <w:szCs w:val="24"/>
              </w:rPr>
              <w:t xml:space="preserve">мать отличия ионной связи </w:t>
            </w:r>
            <w:proofErr w:type="gramStart"/>
            <w:r w:rsidRPr="00CC37C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C37C4">
              <w:rPr>
                <w:rFonts w:ascii="Times New Roman" w:hAnsi="Times New Roman" w:cs="Times New Roman"/>
                <w:sz w:val="24"/>
                <w:szCs w:val="24"/>
              </w:rPr>
              <w:t xml:space="preserve"> ковалентной.</w:t>
            </w:r>
          </w:p>
        </w:tc>
        <w:tc>
          <w:tcPr>
            <w:tcW w:w="592" w:type="pct"/>
          </w:tcPr>
          <w:p w:rsidR="00616450" w:rsidRPr="00616450" w:rsidRDefault="006B7AF1" w:rsidP="006B7A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25</w:t>
            </w:r>
            <w:r w:rsidR="00616450"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492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492275"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 w:rsidR="00492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8" w:type="pct"/>
          </w:tcPr>
          <w:p w:rsidR="002F4CA6" w:rsidRPr="00CC37C4" w:rsidRDefault="00CC37C4" w:rsidP="002F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C4">
              <w:rPr>
                <w:rFonts w:ascii="Times New Roman" w:hAnsi="Times New Roman" w:cs="Times New Roman"/>
                <w:sz w:val="24"/>
                <w:szCs w:val="24"/>
              </w:rPr>
              <w:t xml:space="preserve">§ 56 (с. 194—196), </w:t>
            </w:r>
            <w:proofErr w:type="spellStart"/>
            <w:r w:rsidRPr="00CC37C4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="002F4CA6" w:rsidRPr="00CC37C4">
              <w:rPr>
                <w:rFonts w:ascii="Times New Roman" w:hAnsi="Times New Roman" w:cs="Times New Roman"/>
                <w:sz w:val="24"/>
                <w:szCs w:val="24"/>
              </w:rPr>
              <w:t>§ 56 (с. 196—197), упр. 2 (а), 4. По-</w:t>
            </w:r>
          </w:p>
          <w:p w:rsidR="002F4CA6" w:rsidRPr="00CC37C4" w:rsidRDefault="002F4CA6" w:rsidP="002F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37C4">
              <w:rPr>
                <w:rFonts w:ascii="Times New Roman" w:hAnsi="Times New Roman" w:cs="Times New Roman"/>
                <w:sz w:val="24"/>
                <w:szCs w:val="24"/>
              </w:rPr>
              <w:t xml:space="preserve">вторить § 8 (зависимость </w:t>
            </w:r>
            <w:r w:rsidRPr="00CC3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свойств вещества от типа его </w:t>
            </w:r>
            <w:proofErr w:type="spellStart"/>
            <w:r w:rsidRPr="00CC37C4">
              <w:rPr>
                <w:rFonts w:ascii="Times New Roman" w:hAnsi="Times New Roman" w:cs="Times New Roman"/>
                <w:sz w:val="24"/>
                <w:szCs w:val="24"/>
              </w:rPr>
              <w:t>кри</w:t>
            </w:r>
            <w:proofErr w:type="spellEnd"/>
            <w:r w:rsidRPr="00CC37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616450" w:rsidRPr="00616450" w:rsidRDefault="002F4CA6" w:rsidP="002F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C4">
              <w:rPr>
                <w:rFonts w:ascii="Times New Roman" w:hAnsi="Times New Roman" w:cs="Times New Roman"/>
                <w:sz w:val="24"/>
                <w:szCs w:val="24"/>
              </w:rPr>
              <w:t>сталлической</w:t>
            </w:r>
            <w:proofErr w:type="spellEnd"/>
            <w:r w:rsidRPr="00CC37C4">
              <w:rPr>
                <w:rFonts w:ascii="Times New Roman" w:hAnsi="Times New Roman" w:cs="Times New Roman"/>
                <w:sz w:val="24"/>
                <w:szCs w:val="24"/>
              </w:rPr>
              <w:t xml:space="preserve"> решётки)</w:t>
            </w:r>
            <w:proofErr w:type="gramStart"/>
            <w:r w:rsidRPr="00CC37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37C4" w:rsidRPr="00CC37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CC37C4" w:rsidRPr="00CC37C4">
              <w:rPr>
                <w:rFonts w:ascii="Times New Roman" w:hAnsi="Times New Roman" w:cs="Times New Roman"/>
                <w:sz w:val="24"/>
                <w:szCs w:val="24"/>
              </w:rPr>
              <w:t>. 1—3 (б, в).</w:t>
            </w:r>
          </w:p>
        </w:tc>
      </w:tr>
      <w:tr w:rsidR="00616450" w:rsidRPr="00616450" w:rsidTr="00082FB8">
        <w:trPr>
          <w:trHeight w:val="255"/>
        </w:trPr>
        <w:tc>
          <w:tcPr>
            <w:tcW w:w="454" w:type="pct"/>
          </w:tcPr>
          <w:p w:rsidR="00616450" w:rsidRPr="000B1CBA" w:rsidRDefault="00616450" w:rsidP="000B1C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" w:type="pct"/>
          </w:tcPr>
          <w:p w:rsidR="00616450" w:rsidRPr="00D1371A" w:rsidRDefault="00D1371A" w:rsidP="00D1371A">
            <w:pPr>
              <w:ind w:left="36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71A">
              <w:rPr>
                <w:rFonts w:ascii="Times New Roman" w:hAnsi="Times New Roman" w:cs="Times New Roman"/>
                <w:bCs/>
                <w:sz w:val="24"/>
                <w:szCs w:val="24"/>
              </w:rPr>
              <w:t>8.3</w:t>
            </w:r>
          </w:p>
        </w:tc>
        <w:tc>
          <w:tcPr>
            <w:tcW w:w="773" w:type="pct"/>
            <w:noWrap/>
          </w:tcPr>
          <w:p w:rsidR="002F4CA6" w:rsidRPr="00CC37C4" w:rsidRDefault="002F4CA6" w:rsidP="002F4C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7C4">
              <w:rPr>
                <w:rFonts w:ascii="Times New Roman" w:hAnsi="Times New Roman" w:cs="Times New Roman"/>
                <w:bCs/>
                <w:sz w:val="24"/>
                <w:szCs w:val="24"/>
              </w:rPr>
              <w:t>Валентность и степень окисления.</w:t>
            </w:r>
          </w:p>
          <w:p w:rsidR="002F4CA6" w:rsidRPr="00CC37C4" w:rsidRDefault="002F4CA6" w:rsidP="002F4C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7C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определения степеней окисления</w:t>
            </w:r>
          </w:p>
          <w:p w:rsidR="00616450" w:rsidRPr="00CC37C4" w:rsidRDefault="002F4CA6" w:rsidP="002F4C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7C4"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элементов</w:t>
            </w:r>
          </w:p>
        </w:tc>
        <w:tc>
          <w:tcPr>
            <w:tcW w:w="420" w:type="pct"/>
            <w:noWrap/>
          </w:tcPr>
          <w:p w:rsidR="00616450" w:rsidRPr="00616450" w:rsidRDefault="00616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10" w:type="pct"/>
            <w:noWrap/>
          </w:tcPr>
          <w:p w:rsidR="002F4CA6" w:rsidRPr="00CC37C4" w:rsidRDefault="002F4CA6" w:rsidP="002F4CA6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7C4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Предметные. Знать определения понятий «валентность» и</w:t>
            </w:r>
          </w:p>
          <w:p w:rsidR="002F4CA6" w:rsidRPr="00CC37C4" w:rsidRDefault="002F4CA6" w:rsidP="002F4CA6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7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«степень окисления». Понимать отличия степени окисления </w:t>
            </w:r>
            <w:proofErr w:type="gramStart"/>
            <w:r w:rsidRPr="00CC37C4"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proofErr w:type="gramEnd"/>
          </w:p>
          <w:p w:rsidR="002F4CA6" w:rsidRPr="00CC37C4" w:rsidRDefault="002F4CA6" w:rsidP="002F4CA6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7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валентности. Уметь определять степень окисления элемента </w:t>
            </w:r>
            <w:proofErr w:type="gramStart"/>
            <w:r w:rsidRPr="00CC37C4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</w:p>
          <w:p w:rsidR="002F4CA6" w:rsidRPr="00CC37C4" w:rsidRDefault="002F4CA6" w:rsidP="002F4CA6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7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формуле вещества и составлять формулы по </w:t>
            </w:r>
            <w:proofErr w:type="gramStart"/>
            <w:r w:rsidRPr="00CC37C4">
              <w:rPr>
                <w:rFonts w:ascii="Times New Roman" w:hAnsi="Times New Roman" w:cs="Times New Roman"/>
                <w:bCs/>
                <w:sz w:val="24"/>
                <w:szCs w:val="24"/>
              </w:rPr>
              <w:t>известным</w:t>
            </w:r>
            <w:proofErr w:type="gramEnd"/>
            <w:r w:rsidRPr="00CC37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степе-</w:t>
            </w:r>
          </w:p>
          <w:p w:rsidR="00616450" w:rsidRPr="00616450" w:rsidRDefault="002F4CA6" w:rsidP="002F4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C4">
              <w:rPr>
                <w:rFonts w:ascii="Times New Roman" w:hAnsi="Times New Roman" w:cs="Times New Roman"/>
                <w:bCs/>
                <w:sz w:val="24"/>
                <w:szCs w:val="24"/>
              </w:rPr>
              <w:t>ням</w:t>
            </w:r>
            <w:proofErr w:type="spellEnd"/>
            <w:r w:rsidRPr="00CC37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окисления элементов.</w:t>
            </w:r>
          </w:p>
        </w:tc>
        <w:tc>
          <w:tcPr>
            <w:tcW w:w="592" w:type="pct"/>
          </w:tcPr>
          <w:p w:rsidR="00616450" w:rsidRPr="00616450" w:rsidRDefault="006B7AF1" w:rsidP="006B7A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="00AC4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FB1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FB1EC3"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 w:rsidR="00FB1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8" w:type="pct"/>
          </w:tcPr>
          <w:p w:rsidR="00616450" w:rsidRPr="00616450" w:rsidRDefault="002F4CA6" w:rsidP="00CC37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7C4">
              <w:rPr>
                <w:rFonts w:ascii="Times New Roman" w:hAnsi="Times New Roman" w:cs="Times New Roman"/>
                <w:sz w:val="24"/>
                <w:szCs w:val="24"/>
              </w:rPr>
              <w:t>§ 56 (с. 197); § 57, упр. 1, 3, 4</w:t>
            </w:r>
          </w:p>
        </w:tc>
      </w:tr>
      <w:tr w:rsidR="006B7AF1" w:rsidRPr="00616450" w:rsidTr="00082FB8">
        <w:trPr>
          <w:trHeight w:val="255"/>
        </w:trPr>
        <w:tc>
          <w:tcPr>
            <w:tcW w:w="454" w:type="pct"/>
          </w:tcPr>
          <w:p w:rsidR="006B7AF1" w:rsidRPr="000B1CBA" w:rsidRDefault="006B7AF1" w:rsidP="000B1C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" w:type="pct"/>
          </w:tcPr>
          <w:p w:rsidR="006B7AF1" w:rsidRPr="00D1371A" w:rsidRDefault="00D1371A" w:rsidP="00D1371A">
            <w:pPr>
              <w:ind w:left="36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71A">
              <w:rPr>
                <w:rFonts w:ascii="Times New Roman" w:hAnsi="Times New Roman" w:cs="Times New Roman"/>
                <w:bCs/>
                <w:sz w:val="24"/>
                <w:szCs w:val="24"/>
              </w:rPr>
              <w:t>8.4</w:t>
            </w:r>
          </w:p>
        </w:tc>
        <w:tc>
          <w:tcPr>
            <w:tcW w:w="773" w:type="pct"/>
            <w:noWrap/>
          </w:tcPr>
          <w:p w:rsidR="002F4CA6" w:rsidRPr="00CC37C4" w:rsidRDefault="002F4CA6" w:rsidP="002F4C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C37C4">
              <w:rPr>
                <w:rFonts w:ascii="Times New Roman" w:hAnsi="Times New Roman" w:cs="Times New Roman"/>
                <w:bCs/>
                <w:sz w:val="24"/>
                <w:szCs w:val="24"/>
              </w:rPr>
              <w:t>Окислительно</w:t>
            </w:r>
            <w:proofErr w:type="spellEnd"/>
            <w:r w:rsidRPr="00CC37C4">
              <w:rPr>
                <w:rFonts w:ascii="Times New Roman" w:hAnsi="Times New Roman" w:cs="Times New Roman"/>
                <w:bCs/>
                <w:sz w:val="24"/>
                <w:szCs w:val="24"/>
              </w:rPr>
              <w:t>-восстановительные</w:t>
            </w:r>
          </w:p>
          <w:p w:rsidR="006B7AF1" w:rsidRPr="0048341C" w:rsidRDefault="002F4CA6" w:rsidP="002F4C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7C4">
              <w:rPr>
                <w:rFonts w:ascii="Times New Roman" w:hAnsi="Times New Roman" w:cs="Times New Roman"/>
                <w:bCs/>
                <w:sz w:val="24"/>
                <w:szCs w:val="24"/>
              </w:rPr>
              <w:t>реакции</w:t>
            </w:r>
          </w:p>
        </w:tc>
        <w:tc>
          <w:tcPr>
            <w:tcW w:w="420" w:type="pct"/>
            <w:noWrap/>
          </w:tcPr>
          <w:p w:rsidR="006B7AF1" w:rsidRDefault="00D7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0" w:type="pct"/>
            <w:noWrap/>
          </w:tcPr>
          <w:p w:rsidR="002F4CA6" w:rsidRPr="00CC37C4" w:rsidRDefault="002F4CA6" w:rsidP="002F4CA6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7C4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Предметные. Знать оп</w:t>
            </w:r>
            <w:r w:rsidR="00EF23EF">
              <w:rPr>
                <w:rFonts w:ascii="Times New Roman" w:hAnsi="Times New Roman" w:cs="Times New Roman"/>
                <w:bCs/>
                <w:sz w:val="24"/>
                <w:szCs w:val="24"/>
              </w:rPr>
              <w:t>ределения понятий «окислитель»,</w:t>
            </w:r>
            <w:r w:rsidR="006F0F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C37C4">
              <w:rPr>
                <w:rFonts w:ascii="Times New Roman" w:hAnsi="Times New Roman" w:cs="Times New Roman"/>
                <w:bCs/>
                <w:sz w:val="24"/>
                <w:szCs w:val="24"/>
              </w:rPr>
              <w:t>«восстановитель», «</w:t>
            </w:r>
            <w:proofErr w:type="spellStart"/>
            <w:r w:rsidRPr="00CC37C4">
              <w:rPr>
                <w:rFonts w:ascii="Times New Roman" w:hAnsi="Times New Roman" w:cs="Times New Roman"/>
                <w:bCs/>
                <w:sz w:val="24"/>
                <w:szCs w:val="24"/>
              </w:rPr>
              <w:t>окислительно</w:t>
            </w:r>
            <w:proofErr w:type="spellEnd"/>
            <w:r w:rsidRPr="00CC37C4">
              <w:rPr>
                <w:rFonts w:ascii="Times New Roman" w:hAnsi="Times New Roman" w:cs="Times New Roman"/>
                <w:bCs/>
                <w:sz w:val="24"/>
                <w:szCs w:val="24"/>
              </w:rPr>
              <w:t>-восстановительные реакции».</w:t>
            </w:r>
          </w:p>
          <w:p w:rsidR="002F4CA6" w:rsidRPr="00CC37C4" w:rsidRDefault="002F4CA6" w:rsidP="002F4CA6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7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определять </w:t>
            </w:r>
            <w:proofErr w:type="spellStart"/>
            <w:r w:rsidRPr="00CC37C4">
              <w:rPr>
                <w:rFonts w:ascii="Times New Roman" w:hAnsi="Times New Roman" w:cs="Times New Roman"/>
                <w:bCs/>
                <w:sz w:val="24"/>
                <w:szCs w:val="24"/>
              </w:rPr>
              <w:t>окислительно</w:t>
            </w:r>
            <w:proofErr w:type="spellEnd"/>
            <w:r w:rsidRPr="00CC37C4">
              <w:rPr>
                <w:rFonts w:ascii="Times New Roman" w:hAnsi="Times New Roman" w:cs="Times New Roman"/>
                <w:bCs/>
                <w:sz w:val="24"/>
                <w:szCs w:val="24"/>
              </w:rPr>
              <w:t>-восстановительные реакции,</w:t>
            </w:r>
          </w:p>
          <w:p w:rsidR="006B7AF1" w:rsidRPr="0048341C" w:rsidRDefault="002F4CA6" w:rsidP="002F4CA6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7C4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различать процессы окисления и восстановления</w:t>
            </w:r>
          </w:p>
        </w:tc>
        <w:tc>
          <w:tcPr>
            <w:tcW w:w="592" w:type="pct"/>
          </w:tcPr>
          <w:p w:rsidR="006B7AF1" w:rsidRDefault="006B7AF1" w:rsidP="006B7A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11.05.16</w:t>
            </w:r>
          </w:p>
        </w:tc>
        <w:tc>
          <w:tcPr>
            <w:tcW w:w="708" w:type="pct"/>
          </w:tcPr>
          <w:p w:rsidR="006B7AF1" w:rsidRPr="0048341C" w:rsidRDefault="002F4CA6" w:rsidP="00AD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C4">
              <w:rPr>
                <w:rFonts w:ascii="Times New Roman" w:hAnsi="Times New Roman" w:cs="Times New Roman"/>
                <w:sz w:val="24"/>
                <w:szCs w:val="24"/>
              </w:rPr>
              <w:t>§ 57, упр. 2. Повторить § 8, 55—57</w:t>
            </w:r>
          </w:p>
        </w:tc>
      </w:tr>
      <w:tr w:rsidR="00616450" w:rsidRPr="00616450" w:rsidTr="00082FB8">
        <w:trPr>
          <w:trHeight w:val="255"/>
        </w:trPr>
        <w:tc>
          <w:tcPr>
            <w:tcW w:w="454" w:type="pct"/>
          </w:tcPr>
          <w:p w:rsidR="00616450" w:rsidRPr="000B1CBA" w:rsidRDefault="00616450" w:rsidP="000B1C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" w:type="pct"/>
          </w:tcPr>
          <w:p w:rsidR="00616450" w:rsidRPr="00D1371A" w:rsidRDefault="00D1371A" w:rsidP="00D1371A">
            <w:pPr>
              <w:ind w:left="36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71A">
              <w:rPr>
                <w:rFonts w:ascii="Times New Roman" w:hAnsi="Times New Roman" w:cs="Times New Roman"/>
                <w:bCs/>
                <w:sz w:val="24"/>
                <w:szCs w:val="24"/>
              </w:rPr>
              <w:t>8.5</w:t>
            </w:r>
          </w:p>
        </w:tc>
        <w:tc>
          <w:tcPr>
            <w:tcW w:w="773" w:type="pct"/>
            <w:noWrap/>
          </w:tcPr>
          <w:p w:rsidR="002F4CA6" w:rsidRPr="002F4CA6" w:rsidRDefault="002F4CA6" w:rsidP="002F4C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A6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и обобщение по теме</w:t>
            </w:r>
          </w:p>
          <w:p w:rsidR="00616450" w:rsidRPr="0048341C" w:rsidRDefault="002F4CA6" w:rsidP="002F4C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A6">
              <w:rPr>
                <w:rFonts w:ascii="Times New Roman" w:hAnsi="Times New Roman" w:cs="Times New Roman"/>
                <w:bCs/>
                <w:sz w:val="24"/>
                <w:szCs w:val="24"/>
              </w:rPr>
              <w:t>«Строение вещества. Химическая связь»</w:t>
            </w:r>
          </w:p>
        </w:tc>
        <w:tc>
          <w:tcPr>
            <w:tcW w:w="420" w:type="pct"/>
            <w:noWrap/>
          </w:tcPr>
          <w:p w:rsidR="00616450" w:rsidRPr="00616450" w:rsidRDefault="0048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0" w:type="pct"/>
            <w:noWrap/>
          </w:tcPr>
          <w:p w:rsidR="002F4CA6" w:rsidRPr="002F4CA6" w:rsidRDefault="002F4CA6" w:rsidP="002F4CA6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Предметные. Знать </w:t>
            </w:r>
            <w:r w:rsidR="00EF23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определения основных понятий </w:t>
            </w:r>
            <w:proofErr w:type="spellStart"/>
            <w:r w:rsidR="00EF23EF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r w:rsidRPr="002F4CA6">
              <w:rPr>
                <w:rFonts w:ascii="Times New Roman" w:hAnsi="Times New Roman" w:cs="Times New Roman"/>
                <w:bCs/>
                <w:sz w:val="24"/>
                <w:szCs w:val="24"/>
              </w:rPr>
              <w:t>теме</w:t>
            </w:r>
            <w:proofErr w:type="spellEnd"/>
            <w:r w:rsidRPr="002F4C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типы кристаллических решёток и свойства соединений </w:t>
            </w:r>
            <w:proofErr w:type="gramStart"/>
            <w:r w:rsidRPr="002F4CA6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</w:p>
          <w:p w:rsidR="002F4CA6" w:rsidRPr="002F4CA6" w:rsidRDefault="002F4CA6" w:rsidP="002F4CA6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A6">
              <w:rPr>
                <w:rFonts w:ascii="Times New Roman" w:hAnsi="Times New Roman" w:cs="Times New Roman"/>
                <w:bCs/>
                <w:sz w:val="24"/>
                <w:szCs w:val="24"/>
              </w:rPr>
              <w:t>каждым типом кристаллич</w:t>
            </w:r>
            <w:r w:rsidR="00EF23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еской решётки. Уметь </w:t>
            </w:r>
            <w:proofErr w:type="spellStart"/>
            <w:r w:rsidR="00EF23EF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</w:t>
            </w:r>
            <w:r w:rsidRPr="002F4CA6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  <w:proofErr w:type="spellEnd"/>
            <w:r w:rsidRPr="002F4C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окисления элементов в бинарных соединениях и вид</w:t>
            </w:r>
          </w:p>
          <w:p w:rsidR="002F4CA6" w:rsidRPr="002F4CA6" w:rsidRDefault="002F4CA6" w:rsidP="002F4CA6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A6">
              <w:rPr>
                <w:rFonts w:ascii="Times New Roman" w:hAnsi="Times New Roman" w:cs="Times New Roman"/>
                <w:bCs/>
                <w:sz w:val="24"/>
                <w:szCs w:val="24"/>
              </w:rPr>
              <w:t>химической связи в соедин</w:t>
            </w:r>
            <w:r w:rsidR="00EF23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ении по разности </w:t>
            </w:r>
            <w:proofErr w:type="spellStart"/>
            <w:r w:rsidR="00EF23EF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электроотрица</w:t>
            </w:r>
            <w:r w:rsidRPr="002F4CA6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тельности</w:t>
            </w:r>
            <w:proofErr w:type="spellEnd"/>
            <w:r w:rsidRPr="002F4C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двух атомов. Понимать отличие степени окисления</w:t>
            </w:r>
          </w:p>
          <w:p w:rsidR="00616450" w:rsidRPr="0048341C" w:rsidRDefault="002F4CA6" w:rsidP="002F4CA6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валентности, ионных соединений </w:t>
            </w:r>
            <w:proofErr w:type="gramStart"/>
            <w:r w:rsidRPr="002F4CA6"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proofErr w:type="gramEnd"/>
            <w:r w:rsidRPr="002F4C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ковалентных</w:t>
            </w:r>
          </w:p>
        </w:tc>
        <w:tc>
          <w:tcPr>
            <w:tcW w:w="592" w:type="pct"/>
          </w:tcPr>
          <w:p w:rsidR="00616450" w:rsidRPr="00616450" w:rsidRDefault="006B7AF1" w:rsidP="006B7A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AC4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FB1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B1EC3"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 w:rsidR="00FB1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8" w:type="pct"/>
          </w:tcPr>
          <w:p w:rsidR="00616450" w:rsidRPr="006F0FF2" w:rsidRDefault="001B581F" w:rsidP="001B58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81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6F0FF2">
              <w:rPr>
                <w:rFonts w:ascii="Times New Roman" w:hAnsi="Times New Roman" w:cs="Times New Roman"/>
                <w:bCs/>
                <w:sz w:val="24"/>
                <w:szCs w:val="24"/>
              </w:rPr>
              <w:t>одготовиться к контрольной рабо</w:t>
            </w:r>
            <w:r w:rsidRPr="001B581F">
              <w:rPr>
                <w:rFonts w:ascii="Times New Roman" w:hAnsi="Times New Roman" w:cs="Times New Roman"/>
                <w:bCs/>
                <w:sz w:val="24"/>
                <w:szCs w:val="24"/>
              </w:rPr>
              <w:t>те (повторить § 49—57).</w:t>
            </w:r>
          </w:p>
        </w:tc>
      </w:tr>
      <w:tr w:rsidR="00616450" w:rsidRPr="00616450" w:rsidTr="00082FB8">
        <w:trPr>
          <w:trHeight w:val="255"/>
        </w:trPr>
        <w:tc>
          <w:tcPr>
            <w:tcW w:w="454" w:type="pct"/>
          </w:tcPr>
          <w:p w:rsidR="00616450" w:rsidRPr="000B1CBA" w:rsidRDefault="00616450" w:rsidP="000B1C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" w:type="pct"/>
          </w:tcPr>
          <w:p w:rsidR="00616450" w:rsidRPr="00D1371A" w:rsidRDefault="00D1371A" w:rsidP="00D1371A">
            <w:pPr>
              <w:ind w:left="36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71A">
              <w:rPr>
                <w:rFonts w:ascii="Times New Roman" w:hAnsi="Times New Roman" w:cs="Times New Roman"/>
                <w:bCs/>
                <w:sz w:val="24"/>
                <w:szCs w:val="24"/>
              </w:rPr>
              <w:t>8.6</w:t>
            </w:r>
          </w:p>
        </w:tc>
        <w:tc>
          <w:tcPr>
            <w:tcW w:w="773" w:type="pct"/>
            <w:noWrap/>
          </w:tcPr>
          <w:p w:rsidR="002F4CA6" w:rsidRPr="00CC37C4" w:rsidRDefault="002F4CA6" w:rsidP="002F4C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7C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темам</w:t>
            </w:r>
          </w:p>
          <w:p w:rsidR="00616450" w:rsidRPr="0048341C" w:rsidRDefault="002F4CA6" w:rsidP="002F4C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7C4">
              <w:rPr>
                <w:rFonts w:ascii="Times New Roman" w:hAnsi="Times New Roman" w:cs="Times New Roman"/>
                <w:bCs/>
                <w:sz w:val="24"/>
                <w:szCs w:val="24"/>
              </w:rPr>
              <w:t>«Период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ический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закон и строение атома» </w:t>
            </w:r>
            <w:r w:rsidRPr="00CC37C4">
              <w:rPr>
                <w:rFonts w:ascii="Times New Roman" w:hAnsi="Times New Roman" w:cs="Times New Roman"/>
                <w:bCs/>
                <w:sz w:val="24"/>
                <w:szCs w:val="24"/>
              </w:rPr>
              <w:t>и «Строение</w:t>
            </w:r>
            <w:r w:rsidRPr="00CC37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C37C4">
              <w:rPr>
                <w:rFonts w:ascii="Times New Roman" w:hAnsi="Times New Roman" w:cs="Times New Roman"/>
                <w:bCs/>
                <w:sz w:val="24"/>
                <w:szCs w:val="24"/>
              </w:rPr>
              <w:t>вещества.</w:t>
            </w:r>
            <w:r w:rsidRPr="00CC37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C37C4">
              <w:rPr>
                <w:rFonts w:ascii="Times New Roman" w:hAnsi="Times New Roman" w:cs="Times New Roman"/>
                <w:bCs/>
                <w:sz w:val="24"/>
                <w:szCs w:val="24"/>
              </w:rPr>
              <w:t>Химическая связь»</w:t>
            </w:r>
          </w:p>
        </w:tc>
        <w:tc>
          <w:tcPr>
            <w:tcW w:w="420" w:type="pct"/>
            <w:noWrap/>
          </w:tcPr>
          <w:p w:rsidR="00616450" w:rsidRPr="00616450" w:rsidRDefault="0048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10" w:type="pct"/>
            <w:noWrap/>
          </w:tcPr>
          <w:p w:rsidR="00616450" w:rsidRPr="0048341C" w:rsidRDefault="002F4CA6" w:rsidP="002F4CA6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CA6">
              <w:rPr>
                <w:rFonts w:ascii="Times New Roman" w:hAnsi="Times New Roman" w:cs="Times New Roman"/>
                <w:bCs/>
                <w:sz w:val="24"/>
                <w:szCs w:val="24"/>
              </w:rPr>
              <w:t>Уметь прим</w:t>
            </w:r>
            <w:r w:rsidR="001B581F">
              <w:rPr>
                <w:rFonts w:ascii="Times New Roman" w:hAnsi="Times New Roman" w:cs="Times New Roman"/>
                <w:bCs/>
                <w:sz w:val="24"/>
                <w:szCs w:val="24"/>
              </w:rPr>
              <w:t>енять полученные знания для ре</w:t>
            </w:r>
            <w:r w:rsidRPr="002F4CA6">
              <w:rPr>
                <w:rFonts w:ascii="Times New Roman" w:hAnsi="Times New Roman" w:cs="Times New Roman"/>
                <w:bCs/>
                <w:sz w:val="24"/>
                <w:szCs w:val="24"/>
              </w:rPr>
              <w:t>шения учебных задач.</w:t>
            </w:r>
          </w:p>
        </w:tc>
        <w:tc>
          <w:tcPr>
            <w:tcW w:w="592" w:type="pct"/>
          </w:tcPr>
          <w:p w:rsidR="00616450" w:rsidRPr="00616450" w:rsidRDefault="00AC4500" w:rsidP="006B7A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B7A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FB1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6B7A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B1EC3"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 w:rsidR="00FB1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8" w:type="pct"/>
          </w:tcPr>
          <w:p w:rsidR="00616450" w:rsidRPr="000B1CBA" w:rsidRDefault="00023347" w:rsidP="00AD58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1CBA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</w:p>
        </w:tc>
      </w:tr>
      <w:tr w:rsidR="00023347" w:rsidRPr="00616450" w:rsidTr="00082FB8">
        <w:trPr>
          <w:trHeight w:val="255"/>
        </w:trPr>
        <w:tc>
          <w:tcPr>
            <w:tcW w:w="454" w:type="pct"/>
          </w:tcPr>
          <w:p w:rsidR="00023347" w:rsidRPr="000B1CBA" w:rsidRDefault="00023347" w:rsidP="000B1C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" w:type="pct"/>
          </w:tcPr>
          <w:p w:rsidR="00023347" w:rsidRPr="00D1371A" w:rsidRDefault="00D1371A" w:rsidP="00D1371A">
            <w:pPr>
              <w:ind w:left="36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71A">
              <w:rPr>
                <w:rFonts w:ascii="Times New Roman" w:hAnsi="Times New Roman" w:cs="Times New Roman"/>
                <w:bCs/>
                <w:sz w:val="24"/>
                <w:szCs w:val="24"/>
              </w:rPr>
              <w:t>8.7</w:t>
            </w:r>
          </w:p>
        </w:tc>
        <w:tc>
          <w:tcPr>
            <w:tcW w:w="773" w:type="pct"/>
            <w:noWrap/>
          </w:tcPr>
          <w:p w:rsidR="00023347" w:rsidRPr="0048341C" w:rsidRDefault="002F4CA6" w:rsidP="002F4C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420" w:type="pct"/>
            <w:noWrap/>
          </w:tcPr>
          <w:p w:rsidR="00023347" w:rsidRDefault="0002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0" w:type="pct"/>
            <w:noWrap/>
          </w:tcPr>
          <w:p w:rsidR="00023347" w:rsidRPr="0048341C" w:rsidRDefault="00EF23EF" w:rsidP="0048341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3EF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умения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ситуацией, работать в группах.</w:t>
            </w:r>
          </w:p>
        </w:tc>
        <w:tc>
          <w:tcPr>
            <w:tcW w:w="592" w:type="pct"/>
          </w:tcPr>
          <w:p w:rsidR="00023347" w:rsidRDefault="00D72F13" w:rsidP="00D72F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="00AC4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AC4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.16</w:t>
            </w:r>
          </w:p>
        </w:tc>
        <w:tc>
          <w:tcPr>
            <w:tcW w:w="708" w:type="pct"/>
          </w:tcPr>
          <w:p w:rsidR="00023347" w:rsidRPr="000B1CBA" w:rsidRDefault="00023347" w:rsidP="00AD58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1CBA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</w:p>
        </w:tc>
      </w:tr>
      <w:tr w:rsidR="00023347" w:rsidRPr="00616450" w:rsidTr="00082FB8">
        <w:trPr>
          <w:trHeight w:val="255"/>
        </w:trPr>
        <w:tc>
          <w:tcPr>
            <w:tcW w:w="454" w:type="pct"/>
          </w:tcPr>
          <w:p w:rsidR="00023347" w:rsidRPr="000B1CBA" w:rsidRDefault="00023347" w:rsidP="000B1C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" w:type="pct"/>
          </w:tcPr>
          <w:p w:rsidR="00023347" w:rsidRPr="00AD58EC" w:rsidRDefault="00023347" w:rsidP="00AD58EC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" w:type="pct"/>
            <w:noWrap/>
          </w:tcPr>
          <w:p w:rsidR="00023347" w:rsidRPr="0048341C" w:rsidRDefault="00EF23EF" w:rsidP="009A51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Обобщающий урок по курсу 8 класса</w:t>
            </w:r>
            <w:r w:rsidR="006F0FF2">
              <w:rPr>
                <w:rFonts w:ascii="Times New Roman" w:hAnsi="Times New Roman" w:cs="Times New Roman"/>
                <w:bCs/>
                <w:sz w:val="24"/>
                <w:szCs w:val="24"/>
              </w:rPr>
              <w:t>. Решение задач различных типов.</w:t>
            </w:r>
          </w:p>
        </w:tc>
        <w:tc>
          <w:tcPr>
            <w:tcW w:w="420" w:type="pct"/>
            <w:noWrap/>
          </w:tcPr>
          <w:p w:rsidR="00023347" w:rsidRDefault="0002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0" w:type="pct"/>
            <w:noWrap/>
          </w:tcPr>
          <w:p w:rsidR="00023347" w:rsidRPr="0048341C" w:rsidRDefault="006F0FF2" w:rsidP="00023347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FF2">
              <w:rPr>
                <w:rFonts w:ascii="Times New Roman" w:hAnsi="Times New Roman" w:cs="Times New Roman"/>
                <w:bCs/>
                <w:sz w:val="24"/>
                <w:szCs w:val="24"/>
              </w:rPr>
              <w:t>Уметь применять полученные знания для решения учебных задач.</w:t>
            </w:r>
          </w:p>
        </w:tc>
        <w:tc>
          <w:tcPr>
            <w:tcW w:w="592" w:type="pct"/>
          </w:tcPr>
          <w:p w:rsidR="00023347" w:rsidRDefault="00D72F13" w:rsidP="00D72F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="00AC4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AC4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.16</w:t>
            </w:r>
          </w:p>
        </w:tc>
        <w:tc>
          <w:tcPr>
            <w:tcW w:w="708" w:type="pct"/>
          </w:tcPr>
          <w:p w:rsidR="00023347" w:rsidRPr="000B1CBA" w:rsidRDefault="00023347" w:rsidP="00AD58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1CBA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</w:p>
        </w:tc>
      </w:tr>
      <w:tr w:rsidR="00023347" w:rsidRPr="00616450" w:rsidTr="00082FB8">
        <w:trPr>
          <w:trHeight w:val="255"/>
        </w:trPr>
        <w:tc>
          <w:tcPr>
            <w:tcW w:w="454" w:type="pct"/>
          </w:tcPr>
          <w:p w:rsidR="00023347" w:rsidRPr="000B1CBA" w:rsidRDefault="00023347" w:rsidP="000B1C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" w:type="pct"/>
          </w:tcPr>
          <w:p w:rsidR="00023347" w:rsidRPr="00AD58EC" w:rsidRDefault="00023347" w:rsidP="00AD58EC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" w:type="pct"/>
            <w:noWrap/>
          </w:tcPr>
          <w:p w:rsidR="00023347" w:rsidRPr="0048341C" w:rsidRDefault="005A64CA" w:rsidP="009A51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4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Возможна работа на ОГЭ</w:t>
            </w:r>
            <w:r w:rsidR="00EF23E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. Итоговая контрольная работа.</w:t>
            </w:r>
          </w:p>
        </w:tc>
        <w:tc>
          <w:tcPr>
            <w:tcW w:w="420" w:type="pct"/>
            <w:noWrap/>
          </w:tcPr>
          <w:p w:rsidR="00023347" w:rsidRDefault="0002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0" w:type="pct"/>
            <w:noWrap/>
          </w:tcPr>
          <w:p w:rsidR="00023347" w:rsidRPr="0048341C" w:rsidRDefault="00EF23EF" w:rsidP="00023347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3E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применять полученные знания для решения учебных задач.</w:t>
            </w:r>
          </w:p>
        </w:tc>
        <w:tc>
          <w:tcPr>
            <w:tcW w:w="592" w:type="pct"/>
          </w:tcPr>
          <w:p w:rsidR="00023347" w:rsidRDefault="00D72F13" w:rsidP="00D72F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="00AC4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AC4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.16</w:t>
            </w:r>
          </w:p>
        </w:tc>
        <w:tc>
          <w:tcPr>
            <w:tcW w:w="708" w:type="pct"/>
          </w:tcPr>
          <w:p w:rsidR="00023347" w:rsidRPr="000B1CBA" w:rsidRDefault="00023347" w:rsidP="00AD58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1CBA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</w:p>
        </w:tc>
      </w:tr>
      <w:tr w:rsidR="00AC4500" w:rsidRPr="00616450" w:rsidTr="00082FB8">
        <w:trPr>
          <w:trHeight w:val="255"/>
        </w:trPr>
        <w:tc>
          <w:tcPr>
            <w:tcW w:w="454" w:type="pct"/>
          </w:tcPr>
          <w:p w:rsidR="00AC4500" w:rsidRPr="000B1CBA" w:rsidRDefault="00AC4500" w:rsidP="000B1C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" w:type="pct"/>
          </w:tcPr>
          <w:p w:rsidR="00AC4500" w:rsidRPr="00AD58EC" w:rsidRDefault="00AC4500" w:rsidP="00AD58EC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73" w:type="pct"/>
            <w:noWrap/>
          </w:tcPr>
          <w:p w:rsidR="00AC4500" w:rsidRPr="0048341C" w:rsidRDefault="006F0FF2" w:rsidP="000233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FF2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420" w:type="pct"/>
            <w:noWrap/>
          </w:tcPr>
          <w:p w:rsidR="00AC4500" w:rsidRDefault="00AC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0" w:type="pct"/>
            <w:noWrap/>
          </w:tcPr>
          <w:p w:rsidR="00AC4500" w:rsidRPr="0048341C" w:rsidRDefault="006F0FF2" w:rsidP="00C46CE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FF2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умения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ситуацией, работать в группах.</w:t>
            </w:r>
          </w:p>
        </w:tc>
        <w:tc>
          <w:tcPr>
            <w:tcW w:w="592" w:type="pct"/>
          </w:tcPr>
          <w:p w:rsidR="00AC4500" w:rsidRDefault="00CA43A8" w:rsidP="00CA43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AC4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AC4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.16</w:t>
            </w:r>
          </w:p>
        </w:tc>
        <w:tc>
          <w:tcPr>
            <w:tcW w:w="708" w:type="pct"/>
          </w:tcPr>
          <w:p w:rsidR="00AC4500" w:rsidRPr="000B1CBA" w:rsidRDefault="00AC4500" w:rsidP="00AD58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1CBA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</w:p>
        </w:tc>
      </w:tr>
    </w:tbl>
    <w:p w:rsidR="00FA176F" w:rsidRDefault="00FA176F"/>
    <w:sectPr w:rsidR="00FA176F" w:rsidSect="00BF0A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7494"/>
    <w:multiLevelType w:val="multilevel"/>
    <w:tmpl w:val="348C6D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A7E2B10"/>
    <w:multiLevelType w:val="hybridMultilevel"/>
    <w:tmpl w:val="2D7EA538"/>
    <w:lvl w:ilvl="0" w:tplc="D61232C6">
      <w:start w:val="52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B90C18"/>
    <w:multiLevelType w:val="multilevel"/>
    <w:tmpl w:val="543E4CE6"/>
    <w:styleLink w:val="1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2C54897"/>
    <w:multiLevelType w:val="hybridMultilevel"/>
    <w:tmpl w:val="D36A376C"/>
    <w:lvl w:ilvl="0" w:tplc="9418F5F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07DE4"/>
    <w:multiLevelType w:val="hybridMultilevel"/>
    <w:tmpl w:val="B846EF3A"/>
    <w:lvl w:ilvl="0" w:tplc="7DDCD486">
      <w:start w:val="18"/>
      <w:numFmt w:val="decimal"/>
      <w:lvlText w:val="%1."/>
      <w:lvlJc w:val="center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C464D02"/>
    <w:multiLevelType w:val="hybridMultilevel"/>
    <w:tmpl w:val="34483584"/>
    <w:lvl w:ilvl="0" w:tplc="7DDCD486">
      <w:start w:val="18"/>
      <w:numFmt w:val="decimal"/>
      <w:lvlText w:val="%1."/>
      <w:lvlJc w:val="center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5027440"/>
    <w:multiLevelType w:val="multilevel"/>
    <w:tmpl w:val="23A25F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0C822E8"/>
    <w:multiLevelType w:val="multilevel"/>
    <w:tmpl w:val="4986EA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2"/>
      <w:numFmt w:val="decimal"/>
      <w:lvlText w:val="5%2"/>
      <w:lvlJc w:val="center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58C3C23"/>
    <w:multiLevelType w:val="hybridMultilevel"/>
    <w:tmpl w:val="90629602"/>
    <w:lvl w:ilvl="0" w:tplc="7DDCD486">
      <w:start w:val="18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64473B"/>
    <w:multiLevelType w:val="multilevel"/>
    <w:tmpl w:val="543E4CE6"/>
    <w:numStyleLink w:val="1"/>
  </w:abstractNum>
  <w:abstractNum w:abstractNumId="10">
    <w:nsid w:val="607A7609"/>
    <w:multiLevelType w:val="hybridMultilevel"/>
    <w:tmpl w:val="14D0D040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6DEE17B3"/>
    <w:multiLevelType w:val="hybridMultilevel"/>
    <w:tmpl w:val="D1D42A0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58B17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7A9027EF"/>
    <w:multiLevelType w:val="hybridMultilevel"/>
    <w:tmpl w:val="814EEA3C"/>
    <w:lvl w:ilvl="0" w:tplc="7DDCD486">
      <w:start w:val="18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12"/>
  </w:num>
  <w:num w:numId="6">
    <w:abstractNumId w:val="2"/>
  </w:num>
  <w:num w:numId="7">
    <w:abstractNumId w:val="9"/>
  </w:num>
  <w:num w:numId="8">
    <w:abstractNumId w:val="5"/>
  </w:num>
  <w:num w:numId="9">
    <w:abstractNumId w:val="10"/>
  </w:num>
  <w:num w:numId="10">
    <w:abstractNumId w:val="4"/>
  </w:num>
  <w:num w:numId="11">
    <w:abstractNumId w:val="13"/>
  </w:num>
  <w:num w:numId="12">
    <w:abstractNumId w:val="8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BD5"/>
    <w:rsid w:val="00023347"/>
    <w:rsid w:val="00082B3F"/>
    <w:rsid w:val="00082FB8"/>
    <w:rsid w:val="000B1CBA"/>
    <w:rsid w:val="001878EC"/>
    <w:rsid w:val="001B581F"/>
    <w:rsid w:val="001F4BD5"/>
    <w:rsid w:val="00210231"/>
    <w:rsid w:val="0025000F"/>
    <w:rsid w:val="00251874"/>
    <w:rsid w:val="00257A7D"/>
    <w:rsid w:val="002F4CA6"/>
    <w:rsid w:val="0048341C"/>
    <w:rsid w:val="00492275"/>
    <w:rsid w:val="004A4F8C"/>
    <w:rsid w:val="0053300F"/>
    <w:rsid w:val="005A63FD"/>
    <w:rsid w:val="005A64CA"/>
    <w:rsid w:val="00616450"/>
    <w:rsid w:val="006B7AF1"/>
    <w:rsid w:val="006E355C"/>
    <w:rsid w:val="006F0FF2"/>
    <w:rsid w:val="006F2C52"/>
    <w:rsid w:val="007A2153"/>
    <w:rsid w:val="009718F9"/>
    <w:rsid w:val="009A51A4"/>
    <w:rsid w:val="009B0925"/>
    <w:rsid w:val="00A43DE4"/>
    <w:rsid w:val="00AC4500"/>
    <w:rsid w:val="00AD58EC"/>
    <w:rsid w:val="00B7742B"/>
    <w:rsid w:val="00BF0A64"/>
    <w:rsid w:val="00C12D1A"/>
    <w:rsid w:val="00C33146"/>
    <w:rsid w:val="00C36BF2"/>
    <w:rsid w:val="00CA43A8"/>
    <w:rsid w:val="00CC37C4"/>
    <w:rsid w:val="00D1371A"/>
    <w:rsid w:val="00D209B0"/>
    <w:rsid w:val="00D72F13"/>
    <w:rsid w:val="00EF23EF"/>
    <w:rsid w:val="00FA176F"/>
    <w:rsid w:val="00FB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2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2FB8"/>
    <w:pPr>
      <w:ind w:left="720"/>
      <w:contextualSpacing/>
    </w:pPr>
  </w:style>
  <w:style w:type="numbering" w:customStyle="1" w:styleId="1">
    <w:name w:val="Стиль1"/>
    <w:uiPriority w:val="99"/>
    <w:rsid w:val="00C12D1A"/>
    <w:pPr>
      <w:numPr>
        <w:numId w:val="6"/>
      </w:numPr>
    </w:pPr>
  </w:style>
  <w:style w:type="paragraph" w:styleId="a5">
    <w:name w:val="No Spacing"/>
    <w:uiPriority w:val="1"/>
    <w:qFormat/>
    <w:rsid w:val="00B774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2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2FB8"/>
    <w:pPr>
      <w:ind w:left="720"/>
      <w:contextualSpacing/>
    </w:pPr>
  </w:style>
  <w:style w:type="numbering" w:customStyle="1" w:styleId="1">
    <w:name w:val="Стиль1"/>
    <w:uiPriority w:val="99"/>
    <w:rsid w:val="00C12D1A"/>
    <w:pPr>
      <w:numPr>
        <w:numId w:val="6"/>
      </w:numPr>
    </w:pPr>
  </w:style>
  <w:style w:type="paragraph" w:styleId="a5">
    <w:name w:val="No Spacing"/>
    <w:uiPriority w:val="1"/>
    <w:qFormat/>
    <w:rsid w:val="00B774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4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SazonovaI</dc:creator>
  <cp:keywords/>
  <dc:description/>
  <cp:lastModifiedBy>User</cp:lastModifiedBy>
  <cp:revision>7</cp:revision>
  <dcterms:created xsi:type="dcterms:W3CDTF">2015-11-05T12:51:00Z</dcterms:created>
  <dcterms:modified xsi:type="dcterms:W3CDTF">2016-03-20T19:22:00Z</dcterms:modified>
</cp:coreProperties>
</file>