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8" w:rsidRPr="006263CA" w:rsidRDefault="00050F73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четверть            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 по химии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050F73" w:rsidRPr="00050F73" w:rsidRDefault="00050F73" w:rsidP="00050F7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082FB8" w:rsidRPr="00050F73">
        <w:rPr>
          <w:rFonts w:ascii="Times New Roman" w:eastAsia="Calibri" w:hAnsi="Times New Roman" w:cs="Times New Roman"/>
          <w:bCs/>
          <w:sz w:val="28"/>
          <w:szCs w:val="28"/>
        </w:rPr>
        <w:t>Учебник: Химия 8 класс. Г. Е. Рудзитис, Ф. Г. Фельдман.</w:t>
      </w:r>
      <w:r w:rsidRPr="00050F73">
        <w:rPr>
          <w:rFonts w:ascii="Times New Roman" w:eastAsia="Calibri" w:hAnsi="Times New Roman" w:cs="Times New Roman"/>
          <w:bCs/>
          <w:sz w:val="28"/>
          <w:szCs w:val="28"/>
        </w:rPr>
        <w:t xml:space="preserve"> 68  часов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0F73">
        <w:rPr>
          <w:rFonts w:ascii="Times New Roman" w:eastAsia="Calibri" w:hAnsi="Times New Roman" w:cs="Times New Roman"/>
          <w:bCs/>
          <w:sz w:val="28"/>
          <w:szCs w:val="28"/>
        </w:rPr>
        <w:t xml:space="preserve"> - 2 часа/неделя</w:t>
      </w:r>
    </w:p>
    <w:p w:rsidR="00082FB8" w:rsidRPr="00050F73" w:rsidRDefault="00082FB8" w:rsidP="00082FB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0F73">
        <w:rPr>
          <w:rFonts w:ascii="Times New Roman" w:eastAsia="Calibri" w:hAnsi="Times New Roman" w:cs="Times New Roman"/>
          <w:bCs/>
          <w:sz w:val="28"/>
          <w:szCs w:val="28"/>
        </w:rPr>
        <w:t>Учитель</w:t>
      </w:r>
      <w:proofErr w:type="gramStart"/>
      <w:r w:rsidRPr="00050F73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050F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0F73">
        <w:rPr>
          <w:rFonts w:ascii="Times New Roman" w:eastAsia="Calibri" w:hAnsi="Times New Roman" w:cs="Times New Roman"/>
          <w:bCs/>
          <w:sz w:val="28"/>
          <w:szCs w:val="28"/>
        </w:rPr>
        <w:t>Сазонова И.В.</w:t>
      </w:r>
    </w:p>
    <w:tbl>
      <w:tblPr>
        <w:tblStyle w:val="a3"/>
        <w:tblW w:w="5000" w:type="pct"/>
        <w:tblLayout w:type="fixed"/>
        <w:tblLook w:val="04A0"/>
      </w:tblPr>
      <w:tblGrid>
        <w:gridCol w:w="970"/>
        <w:gridCol w:w="946"/>
        <w:gridCol w:w="1651"/>
        <w:gridCol w:w="897"/>
        <w:gridCol w:w="3440"/>
        <w:gridCol w:w="1265"/>
        <w:gridCol w:w="1513"/>
      </w:tblGrid>
      <w:tr w:rsidR="00082FB8" w:rsidRPr="00616450" w:rsidTr="00082FB8">
        <w:trPr>
          <w:trHeight w:val="255"/>
        </w:trPr>
        <w:tc>
          <w:tcPr>
            <w:tcW w:w="454" w:type="pct"/>
          </w:tcPr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6F2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492275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773" w:type="pct"/>
            <w:noWrap/>
          </w:tcPr>
          <w:p w:rsidR="00FB1EC3" w:rsidRPr="00FB1EC3" w:rsidRDefault="00FB1EC3" w:rsidP="00FB1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темам «Кислород»,</w:t>
            </w:r>
          </w:p>
          <w:p w:rsidR="00616450" w:rsidRPr="00FB1EC3" w:rsidRDefault="00FB1EC3" w:rsidP="00FB1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bCs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Уметь сравнивать, анализировать</w:t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знания, и  предлагать пути и способы их практического применения.</w:t>
            </w:r>
          </w:p>
        </w:tc>
        <w:tc>
          <w:tcPr>
            <w:tcW w:w="592" w:type="pct"/>
          </w:tcPr>
          <w:p w:rsidR="00616450" w:rsidRPr="00616450" w:rsidRDefault="00492275" w:rsidP="004922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492275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BA">
              <w:rPr>
                <w:rFonts w:ascii="Times New Roman" w:eastAsia="Calibri" w:hAnsi="Times New Roman" w:cs="Times New Roman"/>
                <w:sz w:val="24"/>
                <w:szCs w:val="20"/>
              </w:rPr>
              <w:t>§22-35, задачи: 6 стр.117, 4 стр. 113, 2, стр.106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492275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773" w:type="pct"/>
            <w:noWrap/>
          </w:tcPr>
          <w:p w:rsidR="00616450" w:rsidRPr="00616450" w:rsidRDefault="00FB1EC3" w:rsidP="0061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навыки для решения предложенных вопросов.</w:t>
            </w:r>
          </w:p>
        </w:tc>
        <w:tc>
          <w:tcPr>
            <w:tcW w:w="592" w:type="pct"/>
          </w:tcPr>
          <w:p w:rsidR="00616450" w:rsidRPr="00616450" w:rsidRDefault="00616450" w:rsidP="004922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50" w:rsidRPr="00616450" w:rsidTr="009A51A4">
        <w:trPr>
          <w:trHeight w:val="255"/>
        </w:trPr>
        <w:tc>
          <w:tcPr>
            <w:tcW w:w="5000" w:type="pct"/>
            <w:gridSpan w:val="7"/>
          </w:tcPr>
          <w:p w:rsidR="00616450" w:rsidRPr="00616450" w:rsidRDefault="00492275" w:rsidP="00C3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Количественные отношения в химии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9718F9" w:rsidP="009718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3" w:type="pct"/>
            <w:noWrap/>
          </w:tcPr>
          <w:p w:rsidR="00616450" w:rsidRPr="00616450" w:rsidRDefault="009718F9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 xml:space="preserve">Моль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 количества вещества. Мо</w:t>
            </w: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лярная масса.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FB1EC3" w:rsidRDefault="00FB1EC3" w:rsidP="00FB1EC3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592" w:type="pct"/>
          </w:tcPr>
          <w:p w:rsidR="00616450" w:rsidRPr="00616450" w:rsidRDefault="00616450" w:rsidP="00FB1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9718F9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. 3, 5 + тесты, стр.122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9718F9" w:rsidP="009718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3" w:type="pct"/>
            <w:noWrap/>
          </w:tcPr>
          <w:p w:rsidR="00616450" w:rsidRPr="00616450" w:rsidRDefault="009718F9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9718F9" w:rsidRPr="009718F9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FB1EC3" w:rsidP="00FB1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9718F9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 xml:space="preserve">§37, </w:t>
            </w:r>
            <w:proofErr w:type="spellStart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. 1,2, стр.125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9718F9" w:rsidP="009718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3" w:type="pct"/>
            <w:noWrap/>
          </w:tcPr>
          <w:p w:rsidR="00616450" w:rsidRPr="00616450" w:rsidRDefault="009718F9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9718F9" w:rsidRPr="009718F9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616450" w:rsidRPr="00616450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(находить объём газа по известному количеству вещества (и производить обратные вычисления))</w:t>
            </w:r>
          </w:p>
        </w:tc>
        <w:tc>
          <w:tcPr>
            <w:tcW w:w="592" w:type="pct"/>
          </w:tcPr>
          <w:p w:rsidR="00616450" w:rsidRPr="00616450" w:rsidRDefault="00616450" w:rsidP="00FB1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9718F9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 xml:space="preserve">§38,стр. 126-127,  </w:t>
            </w:r>
            <w:proofErr w:type="spellStart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. 1, стр. 128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9718F9" w:rsidP="009718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73" w:type="pct"/>
            <w:noWrap/>
          </w:tcPr>
          <w:p w:rsidR="009718F9" w:rsidRPr="009718F9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  <w:p w:rsidR="009718F9" w:rsidRPr="009718F9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F9" w:rsidRPr="009718F9" w:rsidRDefault="009718F9" w:rsidP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B1EC3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sz w:val="24"/>
                <w:szCs w:val="24"/>
              </w:rPr>
              <w:t>Умение  вычислять относительную плотность газов</w:t>
            </w:r>
          </w:p>
        </w:tc>
        <w:tc>
          <w:tcPr>
            <w:tcW w:w="592" w:type="pct"/>
          </w:tcPr>
          <w:p w:rsidR="00616450" w:rsidRPr="00616450" w:rsidRDefault="00616450" w:rsidP="00FB1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9718F9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9">
              <w:rPr>
                <w:rFonts w:ascii="Times New Roman" w:hAnsi="Times New Roman" w:cs="Times New Roman"/>
                <w:sz w:val="24"/>
                <w:szCs w:val="24"/>
              </w:rPr>
              <w:t xml:space="preserve">§38,стр. 127 -128, </w:t>
            </w:r>
            <w:proofErr w:type="spellStart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718F9">
              <w:rPr>
                <w:rFonts w:ascii="Times New Roman" w:hAnsi="Times New Roman" w:cs="Times New Roman"/>
                <w:sz w:val="24"/>
                <w:szCs w:val="24"/>
              </w:rPr>
              <w:t>. 3, стр. 128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9718F9" w:rsidP="009718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3" w:type="pct"/>
            <w:noWrap/>
          </w:tcPr>
          <w:p w:rsidR="00616450" w:rsidRPr="00616450" w:rsidRDefault="00FB1EC3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</w:t>
            </w:r>
            <w:r w:rsidRPr="00FB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газов при химических реакциях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616450" w:rsidRDefault="00FB1EC3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 расчеты на </w:t>
            </w:r>
            <w:r w:rsidRPr="00FB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</w:tc>
        <w:tc>
          <w:tcPr>
            <w:tcW w:w="592" w:type="pct"/>
          </w:tcPr>
          <w:p w:rsidR="00616450" w:rsidRPr="00616450" w:rsidRDefault="00FB1EC3" w:rsidP="00FB1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FB1EC3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3">
              <w:rPr>
                <w:rFonts w:ascii="Times New Roman" w:hAnsi="Times New Roman" w:cs="Times New Roman"/>
                <w:sz w:val="24"/>
                <w:szCs w:val="24"/>
              </w:rPr>
              <w:t xml:space="preserve">§39, задачи </w:t>
            </w:r>
            <w:r w:rsidRPr="00FB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2, 3, </w:t>
            </w:r>
            <w:proofErr w:type="spellStart"/>
            <w:proofErr w:type="gramStart"/>
            <w:r w:rsidRPr="00FB1E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1EC3">
              <w:rPr>
                <w:rFonts w:ascii="Times New Roman" w:hAnsi="Times New Roman" w:cs="Times New Roman"/>
                <w:sz w:val="24"/>
                <w:szCs w:val="24"/>
              </w:rPr>
              <w:t xml:space="preserve"> 130.</w:t>
            </w:r>
          </w:p>
        </w:tc>
      </w:tr>
      <w:tr w:rsidR="00616450" w:rsidRPr="00616450" w:rsidTr="009A51A4">
        <w:trPr>
          <w:trHeight w:val="255"/>
        </w:trPr>
        <w:tc>
          <w:tcPr>
            <w:tcW w:w="5000" w:type="pct"/>
            <w:gridSpan w:val="7"/>
          </w:tcPr>
          <w:p w:rsidR="00616450" w:rsidRPr="00616450" w:rsidRDefault="00616450" w:rsidP="00FB1E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ажнейшие классы неорганических соединений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FB1EC3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C3">
              <w:rPr>
                <w:rFonts w:ascii="Times New Roman" w:eastAsia="Calibri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41C" w:rsidRPr="0048341C" w:rsidRDefault="0048341C" w:rsidP="004834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изученных классов (оксидов);</w:t>
            </w:r>
          </w:p>
          <w:p w:rsidR="0048341C" w:rsidRPr="0048341C" w:rsidRDefault="0048341C" w:rsidP="004834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 (оксидам);</w:t>
            </w:r>
          </w:p>
          <w:p w:rsidR="0048341C" w:rsidRPr="0048341C" w:rsidRDefault="0048341C" w:rsidP="004834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свойства основных классов неорганических веществ (оксидов);</w:t>
            </w:r>
          </w:p>
          <w:p w:rsidR="00616450" w:rsidRPr="00616450" w:rsidRDefault="0048341C" w:rsidP="004834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 (оксидов)</w:t>
            </w:r>
          </w:p>
        </w:tc>
        <w:tc>
          <w:tcPr>
            <w:tcW w:w="592" w:type="pct"/>
          </w:tcPr>
          <w:p w:rsidR="00616450" w:rsidRPr="00616450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48341C" w:rsidP="009A5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. 2, 4, стр. 135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48341C" w:rsidRDefault="0048341C" w:rsidP="0048341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773" w:type="pct"/>
            <w:noWrap/>
          </w:tcPr>
          <w:p w:rsidR="00616450" w:rsidRPr="0048341C" w:rsidRDefault="0048341C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48341C" w:rsidRDefault="0048341C" w:rsidP="00B7742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592" w:type="pct"/>
          </w:tcPr>
          <w:p w:rsidR="00616450" w:rsidRPr="00616450" w:rsidRDefault="00AC4500" w:rsidP="00082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48341C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8341C">
              <w:rPr>
                <w:rFonts w:ascii="Times New Roman" w:hAnsi="Times New Roman" w:cs="Times New Roman"/>
                <w:sz w:val="24"/>
                <w:szCs w:val="24"/>
              </w:rPr>
              <w:t>. 2, задача 3, стр. 139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48341C" w:rsidRDefault="0048341C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свойства </w:t>
            </w:r>
            <w:proofErr w:type="spellStart"/>
            <w:proofErr w:type="gramStart"/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основа-ний</w:t>
            </w:r>
            <w:proofErr w:type="spellEnd"/>
            <w:proofErr w:type="gramEnd"/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48341C" w:rsidRPr="0048341C" w:rsidRDefault="0048341C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616450" w:rsidRPr="0048341C" w:rsidRDefault="0048341C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1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химические свойства основных классов неорганических</w:t>
            </w:r>
            <w:r w:rsid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592" w:type="pct"/>
          </w:tcPr>
          <w:p w:rsidR="00616450" w:rsidRPr="00616450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023347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§42,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. 2 + тесты, стр. 144-145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616450" w:rsidRDefault="00023347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23347" w:rsidRPr="0048341C" w:rsidRDefault="00023347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023347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592" w:type="pct"/>
          </w:tcPr>
          <w:p w:rsidR="00023347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15.02.16</w:t>
            </w:r>
          </w:p>
        </w:tc>
        <w:tc>
          <w:tcPr>
            <w:tcW w:w="708" w:type="pct"/>
          </w:tcPr>
          <w:p w:rsidR="00023347" w:rsidRPr="000B1CBA" w:rsidRDefault="00023347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§43,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. 4 + тесты, стр.148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616450" w:rsidRDefault="00023347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23347" w:rsidRPr="0048341C" w:rsidRDefault="00023347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023347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соединения изученных классов (кислот);</w:t>
            </w:r>
          </w:p>
          <w:p w:rsidR="00023347" w:rsidRPr="00023347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принадлежность веществ к определенному классу соединений (кислот);</w:t>
            </w:r>
          </w:p>
          <w:p w:rsidR="00023347" w:rsidRPr="0048341C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592" w:type="pct"/>
          </w:tcPr>
          <w:p w:rsidR="00023347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17.02.16</w:t>
            </w:r>
          </w:p>
        </w:tc>
        <w:tc>
          <w:tcPr>
            <w:tcW w:w="708" w:type="pct"/>
          </w:tcPr>
          <w:p w:rsidR="00023347" w:rsidRPr="000B1CBA" w:rsidRDefault="00023347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§44,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. 3, задача 4, стр. 152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616450" w:rsidRDefault="00023347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23347" w:rsidRPr="0048341C" w:rsidRDefault="00023347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свойства кислот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023347" w:rsidRPr="00023347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</w:p>
          <w:p w:rsidR="00023347" w:rsidRPr="00023347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уравнения химических реакций, характеризующих химические свойства кислот; </w:t>
            </w:r>
          </w:p>
          <w:p w:rsidR="00023347" w:rsidRPr="00023347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 распознавать опытным путем растворы кислот и </w:t>
            </w:r>
          </w:p>
          <w:p w:rsidR="00023347" w:rsidRPr="0048341C" w:rsidRDefault="00023347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щелочей</w:t>
            </w:r>
          </w:p>
        </w:tc>
        <w:tc>
          <w:tcPr>
            <w:tcW w:w="592" w:type="pct"/>
          </w:tcPr>
          <w:p w:rsidR="00023347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24.02.16</w:t>
            </w:r>
          </w:p>
        </w:tc>
        <w:tc>
          <w:tcPr>
            <w:tcW w:w="708" w:type="pct"/>
          </w:tcPr>
          <w:p w:rsidR="00023347" w:rsidRPr="000B1CBA" w:rsidRDefault="00023347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§45,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3, </w:t>
            </w: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4, стр. 155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48341C" w:rsidRDefault="00AC4500" w:rsidP="00023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Соли.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лассификация. Номенклатура. Спо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собы получения солей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023347" w:rsidRDefault="00AC4500" w:rsidP="00C46C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</w:p>
          <w:p w:rsidR="00AC4500" w:rsidRPr="0048341C" w:rsidRDefault="00AC4500" w:rsidP="00C46C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уравнения химических </w:t>
            </w:r>
            <w:proofErr w:type="gramStart"/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характеризующие способы получения солей</w:t>
            </w:r>
          </w:p>
        </w:tc>
        <w:tc>
          <w:tcPr>
            <w:tcW w:w="592" w:type="pct"/>
          </w:tcPr>
          <w:p w:rsidR="00AC4500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29.02.16</w:t>
            </w:r>
          </w:p>
        </w:tc>
        <w:tc>
          <w:tcPr>
            <w:tcW w:w="708" w:type="pct"/>
          </w:tcPr>
          <w:p w:rsidR="00AC4500" w:rsidRPr="000B1CBA" w:rsidRDefault="00AC450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§46,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. 2, 3, стр.160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48341C" w:rsidRDefault="00AC4500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солей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свойства изученных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неорганических веществ (солей);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</w:t>
            </w:r>
          </w:p>
          <w:p w:rsidR="00AC4500" w:rsidRPr="0048341C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592" w:type="pct"/>
          </w:tcPr>
          <w:p w:rsidR="00AC4500" w:rsidRDefault="00AC4500" w:rsidP="00A221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02.02.16</w:t>
            </w:r>
          </w:p>
        </w:tc>
        <w:tc>
          <w:tcPr>
            <w:tcW w:w="708" w:type="pct"/>
          </w:tcPr>
          <w:p w:rsidR="00AC4500" w:rsidRPr="000B1CBA" w:rsidRDefault="00AC450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§47,стр. 161-162, </w:t>
            </w:r>
            <w:proofErr w:type="spellStart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. 1, 5, стр. 164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48341C" w:rsidRDefault="00AC4500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связь между основными клас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сами неорганических соединений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химические свойства основных классов неорганических веществ;</w:t>
            </w:r>
          </w:p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принадлежность веществ к определенному классу соединений</w:t>
            </w:r>
          </w:p>
          <w:p w:rsidR="00AC4500" w:rsidRPr="0048341C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592" w:type="pct"/>
          </w:tcPr>
          <w:p w:rsidR="00AC4500" w:rsidRDefault="000B1CBA" w:rsidP="000B1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AC4500" w:rsidRPr="000B1CBA" w:rsidRDefault="00AC450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§47,стр. 163-164, вопр.3, стр.164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023347" w:rsidRDefault="00AC4500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работа №6. Решение экспери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ментальных задач по теме «Осн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овные клас</w:t>
            </w:r>
            <w:r w:rsidRPr="00023347">
              <w:rPr>
                <w:rFonts w:ascii="Times New Roman" w:hAnsi="Times New Roman" w:cs="Times New Roman"/>
                <w:bCs/>
                <w:sz w:val="24"/>
                <w:szCs w:val="24"/>
              </w:rPr>
              <w:t>сы неорганических соединений»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592" w:type="pct"/>
          </w:tcPr>
          <w:p w:rsidR="00AC4500" w:rsidRDefault="000B1CBA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.03.16</w:t>
            </w:r>
          </w:p>
        </w:tc>
        <w:tc>
          <w:tcPr>
            <w:tcW w:w="708" w:type="pct"/>
          </w:tcPr>
          <w:p w:rsidR="00AC4500" w:rsidRPr="000B1CBA" w:rsidRDefault="00AC450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§48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023347" w:rsidRDefault="00AC4500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AC4500" w:rsidRDefault="00AC4500" w:rsidP="00AC450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типовые примеры контрольной работы.</w:t>
            </w:r>
          </w:p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AC4500" w:rsidRDefault="000B1CBA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.03.16</w:t>
            </w:r>
          </w:p>
        </w:tc>
        <w:tc>
          <w:tcPr>
            <w:tcW w:w="708" w:type="pct"/>
          </w:tcPr>
          <w:p w:rsidR="00AC4500" w:rsidRPr="000B1CBA" w:rsidRDefault="00AC450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§40-47, упр.2, стр.164, разобрать схему, стр. 162-163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616450" w:rsidRDefault="00AC4500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AC4500" w:rsidRPr="00023347" w:rsidRDefault="00AC4500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 №3 по теме: «Основные клас</w:t>
            </w: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 неорганических </w:t>
            </w: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соединений».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AC4500" w:rsidRPr="00023347" w:rsidRDefault="00AC4500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0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и навыки для решения предложенных вопросов.</w:t>
            </w:r>
          </w:p>
        </w:tc>
        <w:tc>
          <w:tcPr>
            <w:tcW w:w="592" w:type="pct"/>
          </w:tcPr>
          <w:p w:rsidR="00AC4500" w:rsidRDefault="00AC4500" w:rsidP="000B1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.03.16</w:t>
            </w:r>
          </w:p>
        </w:tc>
        <w:tc>
          <w:tcPr>
            <w:tcW w:w="708" w:type="pct"/>
          </w:tcPr>
          <w:p w:rsidR="00AC4500" w:rsidRPr="00023347" w:rsidRDefault="00AC450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CBA" w:rsidRPr="00616450" w:rsidTr="00082FB8">
        <w:trPr>
          <w:trHeight w:val="255"/>
        </w:trPr>
        <w:tc>
          <w:tcPr>
            <w:tcW w:w="454" w:type="pct"/>
          </w:tcPr>
          <w:p w:rsidR="000B1CBA" w:rsidRPr="000B1CBA" w:rsidRDefault="000B1CBA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" w:type="pct"/>
          </w:tcPr>
          <w:p w:rsidR="000B1CBA" w:rsidRPr="00616450" w:rsidRDefault="000B1CBA" w:rsidP="000B1CB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B1CBA" w:rsidRPr="00AC4500" w:rsidRDefault="000B1CBA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20" w:type="pct"/>
            <w:noWrap/>
          </w:tcPr>
          <w:p w:rsidR="000B1CBA" w:rsidRDefault="000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B1CBA" w:rsidRPr="00AC4500" w:rsidRDefault="000B1CBA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полученные результаты. Исправлять допущенные ошибки</w:t>
            </w:r>
          </w:p>
        </w:tc>
        <w:tc>
          <w:tcPr>
            <w:tcW w:w="592" w:type="pct"/>
          </w:tcPr>
          <w:p w:rsidR="000B1CBA" w:rsidRDefault="000B1CBA" w:rsidP="000B1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23.03.16</w:t>
            </w:r>
          </w:p>
        </w:tc>
        <w:tc>
          <w:tcPr>
            <w:tcW w:w="708" w:type="pct"/>
          </w:tcPr>
          <w:p w:rsidR="000B1CBA" w:rsidRPr="00023347" w:rsidRDefault="000B1CBA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176F" w:rsidRDefault="00FA176F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494"/>
    <w:multiLevelType w:val="multilevel"/>
    <w:tmpl w:val="348C6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E2B10"/>
    <w:multiLevelType w:val="hybridMultilevel"/>
    <w:tmpl w:val="D908AAA0"/>
    <w:lvl w:ilvl="0" w:tplc="9D56721A">
      <w:start w:val="32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C18"/>
    <w:multiLevelType w:val="multilevel"/>
    <w:tmpl w:val="543E4CE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C54897"/>
    <w:multiLevelType w:val="hybridMultilevel"/>
    <w:tmpl w:val="D36A376C"/>
    <w:lvl w:ilvl="0" w:tplc="9418F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DE4"/>
    <w:multiLevelType w:val="hybridMultilevel"/>
    <w:tmpl w:val="B846EF3A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464D02"/>
    <w:multiLevelType w:val="hybridMultilevel"/>
    <w:tmpl w:val="34483584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027440"/>
    <w:multiLevelType w:val="multilevel"/>
    <w:tmpl w:val="23A25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C822E8"/>
    <w:multiLevelType w:val="multilevel"/>
    <w:tmpl w:val="4986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5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8C3C23"/>
    <w:multiLevelType w:val="hybridMultilevel"/>
    <w:tmpl w:val="90629602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473B"/>
    <w:multiLevelType w:val="multilevel"/>
    <w:tmpl w:val="543E4CE6"/>
    <w:numStyleLink w:val="1"/>
  </w:abstractNum>
  <w:abstractNum w:abstractNumId="10">
    <w:nsid w:val="607A7609"/>
    <w:multiLevelType w:val="hybridMultilevel"/>
    <w:tmpl w:val="14D0D04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DEE17B3"/>
    <w:multiLevelType w:val="hybridMultilevel"/>
    <w:tmpl w:val="D1D42A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8B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027EF"/>
    <w:multiLevelType w:val="hybridMultilevel"/>
    <w:tmpl w:val="814EEA3C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23347"/>
    <w:rsid w:val="00050F73"/>
    <w:rsid w:val="00082B3F"/>
    <w:rsid w:val="00082FB8"/>
    <w:rsid w:val="000B1CBA"/>
    <w:rsid w:val="001878EC"/>
    <w:rsid w:val="001F4BD5"/>
    <w:rsid w:val="00210231"/>
    <w:rsid w:val="0025000F"/>
    <w:rsid w:val="00251874"/>
    <w:rsid w:val="00257A7D"/>
    <w:rsid w:val="0048341C"/>
    <w:rsid w:val="00492275"/>
    <w:rsid w:val="004A4F8C"/>
    <w:rsid w:val="0053300F"/>
    <w:rsid w:val="005A63FD"/>
    <w:rsid w:val="00616450"/>
    <w:rsid w:val="006E355C"/>
    <w:rsid w:val="006F2C52"/>
    <w:rsid w:val="007A2153"/>
    <w:rsid w:val="009718F9"/>
    <w:rsid w:val="009A51A4"/>
    <w:rsid w:val="009B0925"/>
    <w:rsid w:val="00A21FBF"/>
    <w:rsid w:val="00A43DE4"/>
    <w:rsid w:val="00AC4500"/>
    <w:rsid w:val="00B7742B"/>
    <w:rsid w:val="00C12D1A"/>
    <w:rsid w:val="00C33146"/>
    <w:rsid w:val="00C36BF2"/>
    <w:rsid w:val="00D209B0"/>
    <w:rsid w:val="00FA176F"/>
    <w:rsid w:val="00FB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2015-12-25T04:36:00Z</dcterms:created>
  <dcterms:modified xsi:type="dcterms:W3CDTF">2015-12-25T04:36:00Z</dcterms:modified>
</cp:coreProperties>
</file>