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10" w:rsidRPr="006263CA" w:rsidRDefault="00FA2F10" w:rsidP="00FA2F10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Календарно-тематическое планирование по химии </w:t>
      </w:r>
    </w:p>
    <w:p w:rsidR="00FA2F10" w:rsidRDefault="00FA2F10" w:rsidP="00FA2F10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00313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90031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8 </w:t>
      </w:r>
      <w:r w:rsidR="00900313">
        <w:rPr>
          <w:rFonts w:ascii="Times New Roman" w:eastAsia="Calibri" w:hAnsi="Times New Roman" w:cs="Times New Roman"/>
          <w:b/>
          <w:bCs/>
          <w:sz w:val="28"/>
          <w:szCs w:val="28"/>
        </w:rPr>
        <w:t>«Б»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p w:rsidR="00900313" w:rsidRPr="00900313" w:rsidRDefault="00900313" w:rsidP="0090031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Учебник: Химия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класс. Г. Е. Рудзитис, Ф. Г. Фельдман.</w:t>
      </w:r>
    </w:p>
    <w:p w:rsidR="00900313" w:rsidRDefault="00900313" w:rsidP="0090031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68  часов</w:t>
      </w: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/год</w:t>
      </w:r>
    </w:p>
    <w:p w:rsidR="00900313" w:rsidRPr="00900313" w:rsidRDefault="00900313" w:rsidP="0090031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 часа/неделя</w:t>
      </w:r>
    </w:p>
    <w:p w:rsidR="00900313" w:rsidRPr="00900313" w:rsidRDefault="00900313" w:rsidP="0090031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Учитель </w:t>
      </w:r>
      <w:proofErr w:type="gramStart"/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:С</w:t>
      </w:r>
      <w:proofErr w:type="gramEnd"/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азонова И.В.</w:t>
      </w:r>
    </w:p>
    <w:p w:rsidR="00900313" w:rsidRDefault="00900313" w:rsidP="00FA2F10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95F35" w:rsidRDefault="00795F35" w:rsidP="00FA2F10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 четверть.</w:t>
      </w:r>
    </w:p>
    <w:tbl>
      <w:tblPr>
        <w:tblStyle w:val="a3"/>
        <w:tblW w:w="5000" w:type="pct"/>
        <w:tblLayout w:type="fixed"/>
        <w:tblLook w:val="04A0"/>
      </w:tblPr>
      <w:tblGrid>
        <w:gridCol w:w="834"/>
        <w:gridCol w:w="1008"/>
        <w:gridCol w:w="3617"/>
        <w:gridCol w:w="1159"/>
        <w:gridCol w:w="5539"/>
        <w:gridCol w:w="1393"/>
        <w:gridCol w:w="1236"/>
      </w:tblGrid>
      <w:tr w:rsidR="00FA2F10" w:rsidRPr="00900313" w:rsidTr="00795F35">
        <w:trPr>
          <w:trHeight w:val="255"/>
        </w:trPr>
        <w:tc>
          <w:tcPr>
            <w:tcW w:w="282" w:type="pct"/>
          </w:tcPr>
          <w:p w:rsidR="00FA2F10" w:rsidRPr="00900313" w:rsidRDefault="00FA2F10" w:rsidP="006F1296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0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0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  <w:p w:rsidR="00FA2F10" w:rsidRPr="00900313" w:rsidRDefault="00FA2F10" w:rsidP="006F1296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1" w:type="pct"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/</w:t>
            </w:r>
          </w:p>
          <w:p w:rsidR="00FA2F10" w:rsidRPr="00900313" w:rsidRDefault="00FA2F10" w:rsidP="006F12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1223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92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1873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471" w:type="pct"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418" w:type="pct"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</w:t>
            </w:r>
          </w:p>
        </w:tc>
      </w:tr>
      <w:tr w:rsidR="00FA2F10" w:rsidRPr="00900313" w:rsidTr="00795F35">
        <w:trPr>
          <w:trHeight w:val="255"/>
        </w:trPr>
        <w:tc>
          <w:tcPr>
            <w:tcW w:w="282" w:type="pct"/>
          </w:tcPr>
          <w:p w:rsidR="00FA2F10" w:rsidRPr="00900313" w:rsidRDefault="00FA2F10" w:rsidP="006F1296">
            <w:pPr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1" w:type="pct"/>
          </w:tcPr>
          <w:p w:rsidR="00FA2F10" w:rsidRPr="00900313" w:rsidRDefault="00FA2F10" w:rsidP="00FA2F1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88" w:type="pct"/>
            <w:gridSpan w:val="3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Первоначальные химические понятия </w:t>
            </w:r>
          </w:p>
        </w:tc>
        <w:tc>
          <w:tcPr>
            <w:tcW w:w="471" w:type="pct"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Сентябрь-октябрь</w:t>
            </w:r>
          </w:p>
        </w:tc>
        <w:tc>
          <w:tcPr>
            <w:tcW w:w="418" w:type="pct"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2F10" w:rsidRPr="00900313" w:rsidTr="00795F35">
        <w:trPr>
          <w:trHeight w:val="255"/>
        </w:trPr>
        <w:tc>
          <w:tcPr>
            <w:tcW w:w="282" w:type="pct"/>
          </w:tcPr>
          <w:p w:rsidR="00FA2F10" w:rsidRPr="00900313" w:rsidRDefault="00FA2F10" w:rsidP="00FA2F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FA2F10" w:rsidRPr="00900313" w:rsidRDefault="00FA2F10" w:rsidP="00FA2F10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noWrap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Введение. Правила техники безопасности.</w:t>
            </w:r>
          </w:p>
        </w:tc>
        <w:tc>
          <w:tcPr>
            <w:tcW w:w="392" w:type="pct"/>
            <w:noWrap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pct"/>
            <w:noWrap/>
          </w:tcPr>
          <w:p w:rsidR="003F1849" w:rsidRPr="00900313" w:rsidRDefault="003F1849" w:rsidP="003F1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Знать правила поведения в кабинете химии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 Знать</w:t>
            </w: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 xml:space="preserve"> понятия химия, вещество,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зическое тело, свойства веществ.</w:t>
            </w:r>
          </w:p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FA2F10" w:rsidRPr="00900313" w:rsidRDefault="00795F35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2. 09.2015</w:t>
            </w:r>
          </w:p>
        </w:tc>
        <w:tc>
          <w:tcPr>
            <w:tcW w:w="418" w:type="pct"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F10" w:rsidRPr="00900313" w:rsidTr="00795F35">
        <w:trPr>
          <w:trHeight w:val="255"/>
        </w:trPr>
        <w:tc>
          <w:tcPr>
            <w:tcW w:w="282" w:type="pct"/>
          </w:tcPr>
          <w:p w:rsidR="00FA2F10" w:rsidRPr="00900313" w:rsidRDefault="00FA2F10" w:rsidP="00FA2F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FA2F10" w:rsidRPr="00900313" w:rsidRDefault="00FA2F10" w:rsidP="00FA2F10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Методы познания в химии.</w:t>
            </w:r>
          </w:p>
        </w:tc>
        <w:tc>
          <w:tcPr>
            <w:tcW w:w="392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Уметь: различать понятия физическое тело и вещество; описывать физические свойства веществ;</w:t>
            </w:r>
          </w:p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 xml:space="preserve">обращаться с сыпучими и жидкими веществами, исследовать запах вещества, магнитные свойства, растворимость в воде, измерять температуру воды и воздуха с </w:t>
            </w:r>
            <w:r w:rsidRPr="0090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термометра, плотность воды с помощью ареометра</w:t>
            </w:r>
          </w:p>
        </w:tc>
        <w:tc>
          <w:tcPr>
            <w:tcW w:w="471" w:type="pct"/>
          </w:tcPr>
          <w:p w:rsidR="00FA2F10" w:rsidRPr="00900313" w:rsidRDefault="00795F35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7. 09.2015</w:t>
            </w:r>
          </w:p>
        </w:tc>
        <w:tc>
          <w:tcPr>
            <w:tcW w:w="418" w:type="pct"/>
          </w:tcPr>
          <w:p w:rsidR="00FA2F10" w:rsidRPr="00900313" w:rsidRDefault="00FA2F10" w:rsidP="00FA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§2,адание №…</w:t>
            </w:r>
          </w:p>
        </w:tc>
      </w:tr>
      <w:tr w:rsidR="00FA2F10" w:rsidRPr="00900313" w:rsidTr="00795F35">
        <w:trPr>
          <w:trHeight w:val="510"/>
        </w:trPr>
        <w:tc>
          <w:tcPr>
            <w:tcW w:w="282" w:type="pct"/>
          </w:tcPr>
          <w:p w:rsidR="00FA2F10" w:rsidRPr="00900313" w:rsidRDefault="00FA2F10" w:rsidP="00FA2F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FA2F10" w:rsidRPr="00900313" w:rsidRDefault="00FA2F10" w:rsidP="00FA2F10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безопасной работы с оборудованием и веществами. Строение пламени</w:t>
            </w:r>
            <w:proofErr w:type="gramStart"/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1</w:t>
            </w:r>
          </w:p>
        </w:tc>
        <w:tc>
          <w:tcPr>
            <w:tcW w:w="392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некоторые приемы безопасной работы с лабораторным оборудованием и веществами. Строение пламени.</w:t>
            </w:r>
          </w:p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FA2F10" w:rsidRPr="00900313" w:rsidRDefault="00795F35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9. 09.2015</w:t>
            </w:r>
          </w:p>
        </w:tc>
        <w:tc>
          <w:tcPr>
            <w:tcW w:w="418" w:type="pct"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§3 задание №…</w:t>
            </w:r>
          </w:p>
        </w:tc>
      </w:tr>
      <w:tr w:rsidR="00FA2F10" w:rsidRPr="00900313" w:rsidTr="00795F35">
        <w:trPr>
          <w:trHeight w:val="255"/>
        </w:trPr>
        <w:tc>
          <w:tcPr>
            <w:tcW w:w="282" w:type="pct"/>
          </w:tcPr>
          <w:p w:rsidR="00FA2F10" w:rsidRPr="00900313" w:rsidRDefault="00FA2F10" w:rsidP="00FA2F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FA2F10" w:rsidRPr="00900313" w:rsidRDefault="00FA2F10" w:rsidP="00FA2F10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noWrap/>
            <w:hideMark/>
          </w:tcPr>
          <w:p w:rsidR="00FA2F10" w:rsidRPr="00900313" w:rsidRDefault="00FA2F10" w:rsidP="00FA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 xml:space="preserve">Чистые вещества и смеси. </w:t>
            </w:r>
          </w:p>
        </w:tc>
        <w:tc>
          <w:tcPr>
            <w:tcW w:w="392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Уметь различать чистые вещества и смеси. Выбирать способы разделения смесей в зависимости от физических свойств компонентов смеси.</w:t>
            </w:r>
          </w:p>
        </w:tc>
        <w:tc>
          <w:tcPr>
            <w:tcW w:w="471" w:type="pct"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14.09.2015</w:t>
            </w:r>
          </w:p>
        </w:tc>
        <w:tc>
          <w:tcPr>
            <w:tcW w:w="418" w:type="pct"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§4,тестовые задания 1-5 на стр.18</w:t>
            </w:r>
          </w:p>
        </w:tc>
      </w:tr>
      <w:tr w:rsidR="00FA2F10" w:rsidRPr="00900313" w:rsidTr="00795F35">
        <w:trPr>
          <w:trHeight w:val="255"/>
        </w:trPr>
        <w:tc>
          <w:tcPr>
            <w:tcW w:w="282" w:type="pct"/>
          </w:tcPr>
          <w:p w:rsidR="00FA2F10" w:rsidRPr="00900313" w:rsidRDefault="00FA2F10" w:rsidP="00FA2F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FA2F10" w:rsidRPr="00900313" w:rsidRDefault="00FA2F10" w:rsidP="00FA2F10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Очистка загрязненной поваренной соли. Практическая работа 2</w:t>
            </w:r>
          </w:p>
        </w:tc>
        <w:tc>
          <w:tcPr>
            <w:tcW w:w="392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 xml:space="preserve"> Уметь обращаться с химической посудой и лабораторным оборудованием. Знать методику очистки поваренной смеси от примесей.</w:t>
            </w:r>
          </w:p>
        </w:tc>
        <w:tc>
          <w:tcPr>
            <w:tcW w:w="471" w:type="pct"/>
          </w:tcPr>
          <w:p w:rsidR="00FA2F10" w:rsidRPr="00900313" w:rsidRDefault="00795F35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16. 09.2015</w:t>
            </w:r>
          </w:p>
        </w:tc>
        <w:tc>
          <w:tcPr>
            <w:tcW w:w="418" w:type="pct"/>
          </w:tcPr>
          <w:p w:rsidR="00FA2F10" w:rsidRPr="00900313" w:rsidRDefault="00FA2F10" w:rsidP="0002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20D47" w:rsidRPr="009003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, задание №…</w:t>
            </w:r>
          </w:p>
        </w:tc>
      </w:tr>
      <w:tr w:rsidR="00FA2F10" w:rsidRPr="00900313" w:rsidTr="00795F35">
        <w:trPr>
          <w:trHeight w:val="255"/>
        </w:trPr>
        <w:tc>
          <w:tcPr>
            <w:tcW w:w="282" w:type="pct"/>
          </w:tcPr>
          <w:p w:rsidR="00FA2F10" w:rsidRPr="00900313" w:rsidRDefault="00FA2F10" w:rsidP="00FA2F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FA2F10" w:rsidRPr="00900313" w:rsidRDefault="00FA2F10" w:rsidP="00FA2F10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noWrap/>
            <w:hideMark/>
          </w:tcPr>
          <w:p w:rsidR="00FA2F10" w:rsidRPr="00900313" w:rsidRDefault="00020D47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и химические явления. Химические реакции.</w:t>
            </w:r>
          </w:p>
        </w:tc>
        <w:tc>
          <w:tcPr>
            <w:tcW w:w="392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Уметь различать физические и химические явления по признакам.</w:t>
            </w:r>
          </w:p>
        </w:tc>
        <w:tc>
          <w:tcPr>
            <w:tcW w:w="471" w:type="pct"/>
          </w:tcPr>
          <w:p w:rsidR="00FA2F10" w:rsidRPr="00900313" w:rsidRDefault="00795F35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21. 09.2015</w:t>
            </w:r>
          </w:p>
        </w:tc>
        <w:tc>
          <w:tcPr>
            <w:tcW w:w="418" w:type="pct"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20D47"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§6,№2 на стр.24</w:t>
            </w: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, задание №…</w:t>
            </w:r>
          </w:p>
        </w:tc>
      </w:tr>
      <w:tr w:rsidR="00FA2F10" w:rsidRPr="00900313" w:rsidTr="00795F35">
        <w:trPr>
          <w:trHeight w:val="510"/>
        </w:trPr>
        <w:tc>
          <w:tcPr>
            <w:tcW w:w="282" w:type="pct"/>
          </w:tcPr>
          <w:p w:rsidR="00FA2F10" w:rsidRPr="00900313" w:rsidRDefault="00FA2F10" w:rsidP="00FA2F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FA2F10" w:rsidRPr="00900313" w:rsidRDefault="00FA2F10" w:rsidP="00FA2F10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noWrap/>
            <w:hideMark/>
          </w:tcPr>
          <w:p w:rsidR="00FA2F10" w:rsidRPr="00900313" w:rsidRDefault="00020D47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23,09</w:t>
            </w: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ab/>
              <w:t>Атомы, молекулы и ионы</w:t>
            </w:r>
          </w:p>
        </w:tc>
        <w:tc>
          <w:tcPr>
            <w:tcW w:w="392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pct"/>
            <w:noWrap/>
            <w:hideMark/>
          </w:tcPr>
          <w:p w:rsidR="00FA2F10" w:rsidRPr="00900313" w:rsidRDefault="00020D47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Знать понятия атом, молекула, ион.</w:t>
            </w:r>
          </w:p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pct"/>
          </w:tcPr>
          <w:p w:rsidR="00FA2F10" w:rsidRPr="00900313" w:rsidRDefault="00795F35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23. 09.2015</w:t>
            </w:r>
          </w:p>
        </w:tc>
        <w:tc>
          <w:tcPr>
            <w:tcW w:w="418" w:type="pct"/>
          </w:tcPr>
          <w:p w:rsidR="00FA2F10" w:rsidRPr="00900313" w:rsidRDefault="00020D47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§7, №6,7,8.</w:t>
            </w:r>
          </w:p>
        </w:tc>
      </w:tr>
      <w:tr w:rsidR="00020D47" w:rsidRPr="00900313" w:rsidTr="00795F35">
        <w:trPr>
          <w:trHeight w:val="255"/>
        </w:trPr>
        <w:tc>
          <w:tcPr>
            <w:tcW w:w="282" w:type="pct"/>
          </w:tcPr>
          <w:p w:rsidR="00020D47" w:rsidRPr="00900313" w:rsidRDefault="00020D47" w:rsidP="00FA2F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020D47" w:rsidRPr="00900313" w:rsidRDefault="00020D47" w:rsidP="00FA2F10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noWrap/>
          </w:tcPr>
          <w:p w:rsidR="00020D47" w:rsidRPr="00900313" w:rsidRDefault="00020D47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Вещества молекулярного и не молекулярного строения</w:t>
            </w:r>
          </w:p>
        </w:tc>
        <w:tc>
          <w:tcPr>
            <w:tcW w:w="392" w:type="pct"/>
            <w:noWrap/>
          </w:tcPr>
          <w:p w:rsidR="00020D47" w:rsidRPr="00900313" w:rsidRDefault="00020D47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pct"/>
            <w:noWrap/>
          </w:tcPr>
          <w:p w:rsidR="00020D47" w:rsidRPr="00900313" w:rsidRDefault="00020D47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Отличать вещества молекулярного и не молекулярного строения по признакам.</w:t>
            </w:r>
          </w:p>
        </w:tc>
        <w:tc>
          <w:tcPr>
            <w:tcW w:w="471" w:type="pct"/>
          </w:tcPr>
          <w:p w:rsidR="00020D47" w:rsidRPr="00900313" w:rsidRDefault="00795F35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28. 09.2015</w:t>
            </w:r>
          </w:p>
        </w:tc>
        <w:tc>
          <w:tcPr>
            <w:tcW w:w="418" w:type="pct"/>
          </w:tcPr>
          <w:p w:rsidR="00020D47" w:rsidRPr="00900313" w:rsidRDefault="00020D47" w:rsidP="006F12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§8 №4 на </w:t>
            </w:r>
            <w:proofErr w:type="spellStart"/>
            <w:proofErr w:type="gramStart"/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32.</w:t>
            </w:r>
          </w:p>
        </w:tc>
      </w:tr>
      <w:tr w:rsidR="00FA2F10" w:rsidRPr="00900313" w:rsidTr="00795F35">
        <w:trPr>
          <w:trHeight w:val="255"/>
        </w:trPr>
        <w:tc>
          <w:tcPr>
            <w:tcW w:w="282" w:type="pct"/>
          </w:tcPr>
          <w:p w:rsidR="00FA2F10" w:rsidRPr="00900313" w:rsidRDefault="00FA2F10" w:rsidP="00FA2F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FA2F10" w:rsidRPr="00900313" w:rsidRDefault="00FA2F10" w:rsidP="00FA2F10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 xml:space="preserve">Простые и сложные вещества. Химический </w:t>
            </w:r>
            <w:r w:rsidRPr="0090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</w:t>
            </w:r>
          </w:p>
        </w:tc>
        <w:tc>
          <w:tcPr>
            <w:tcW w:w="392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73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Знать понятия простое вещество, сложное вещество, химический элемент.</w:t>
            </w:r>
          </w:p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отличать сложные вещества от простых веществ по определенным признакам.</w:t>
            </w:r>
          </w:p>
        </w:tc>
        <w:tc>
          <w:tcPr>
            <w:tcW w:w="471" w:type="pct"/>
          </w:tcPr>
          <w:p w:rsidR="00FA2F10" w:rsidRPr="00900313" w:rsidRDefault="00795F35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30. 09.2015</w:t>
            </w:r>
          </w:p>
        </w:tc>
        <w:tc>
          <w:tcPr>
            <w:tcW w:w="418" w:type="pct"/>
          </w:tcPr>
          <w:p w:rsidR="00FA2F10" w:rsidRPr="00900313" w:rsidRDefault="00020D47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§9-10 </w:t>
            </w:r>
            <w:proofErr w:type="spellStart"/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36</w:t>
            </w:r>
            <w:proofErr w:type="gramStart"/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</w:t>
            </w:r>
            <w:proofErr w:type="gramEnd"/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2-3, стр. 39 Упр. 1-3</w:t>
            </w:r>
          </w:p>
        </w:tc>
      </w:tr>
      <w:tr w:rsidR="00FA2F10" w:rsidRPr="00900313" w:rsidTr="00795F35">
        <w:trPr>
          <w:trHeight w:val="255"/>
        </w:trPr>
        <w:tc>
          <w:tcPr>
            <w:tcW w:w="282" w:type="pct"/>
          </w:tcPr>
          <w:p w:rsidR="00FA2F10" w:rsidRPr="00900313" w:rsidRDefault="00FA2F10" w:rsidP="00FA2F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FA2F10" w:rsidRPr="00900313" w:rsidRDefault="00FA2F10" w:rsidP="00FA2F10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noWrap/>
            <w:hideMark/>
          </w:tcPr>
          <w:p w:rsidR="00FA2F10" w:rsidRPr="00900313" w:rsidRDefault="00020D47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Относительная атомная масса. Знаки химических элементов.</w:t>
            </w:r>
          </w:p>
        </w:tc>
        <w:tc>
          <w:tcPr>
            <w:tcW w:w="392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Знать понятия знак химического элемента. Уметь находить и округлять относительную атомную массу химического элемента.</w:t>
            </w:r>
          </w:p>
        </w:tc>
        <w:tc>
          <w:tcPr>
            <w:tcW w:w="471" w:type="pct"/>
          </w:tcPr>
          <w:p w:rsidR="00FA2F10" w:rsidRPr="00900313" w:rsidRDefault="00795F35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5.10.2015</w:t>
            </w:r>
          </w:p>
        </w:tc>
        <w:tc>
          <w:tcPr>
            <w:tcW w:w="418" w:type="pct"/>
          </w:tcPr>
          <w:p w:rsidR="00FA2F10" w:rsidRPr="00900313" w:rsidRDefault="00020D47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§11-12,табл.№2 стр.43, стр.44 тестовые задания 1-3</w:t>
            </w:r>
          </w:p>
        </w:tc>
      </w:tr>
      <w:tr w:rsidR="00FA2F10" w:rsidRPr="00900313" w:rsidTr="00795F35">
        <w:trPr>
          <w:trHeight w:val="255"/>
        </w:trPr>
        <w:tc>
          <w:tcPr>
            <w:tcW w:w="282" w:type="pct"/>
          </w:tcPr>
          <w:p w:rsidR="00FA2F10" w:rsidRPr="00900313" w:rsidRDefault="00FA2F10" w:rsidP="00FA2F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FA2F10" w:rsidRPr="00900313" w:rsidRDefault="00FA2F10" w:rsidP="00FA2F10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Закон постоянства состава веществ</w:t>
            </w:r>
          </w:p>
        </w:tc>
        <w:tc>
          <w:tcPr>
            <w:tcW w:w="392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Знать закон постоянства состава веществ. Понимать его значение.</w:t>
            </w:r>
          </w:p>
        </w:tc>
        <w:tc>
          <w:tcPr>
            <w:tcW w:w="471" w:type="pct"/>
          </w:tcPr>
          <w:p w:rsidR="00FA2F10" w:rsidRPr="00900313" w:rsidRDefault="00795F35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7.10.2015</w:t>
            </w:r>
          </w:p>
        </w:tc>
        <w:tc>
          <w:tcPr>
            <w:tcW w:w="418" w:type="pct"/>
          </w:tcPr>
          <w:p w:rsidR="00FA2F10" w:rsidRPr="00900313" w:rsidRDefault="00020D47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§13 ,</w:t>
            </w:r>
            <w:r w:rsidR="00FA2F10" w:rsidRPr="00900313">
              <w:rPr>
                <w:rFonts w:ascii="Times New Roman" w:hAnsi="Times New Roman" w:cs="Times New Roman"/>
                <w:sz w:val="28"/>
                <w:szCs w:val="28"/>
              </w:rPr>
              <w:t>задание №…</w:t>
            </w:r>
          </w:p>
        </w:tc>
      </w:tr>
      <w:tr w:rsidR="00FA2F10" w:rsidRPr="00900313" w:rsidTr="00795F35">
        <w:trPr>
          <w:trHeight w:val="255"/>
        </w:trPr>
        <w:tc>
          <w:tcPr>
            <w:tcW w:w="282" w:type="pct"/>
          </w:tcPr>
          <w:p w:rsidR="00FA2F10" w:rsidRPr="00900313" w:rsidRDefault="00FA2F10" w:rsidP="00FA2F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FA2F10" w:rsidRPr="00900313" w:rsidRDefault="00FA2F10" w:rsidP="00FA2F10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noWrap/>
            <w:hideMark/>
          </w:tcPr>
          <w:p w:rsidR="00FA2F10" w:rsidRPr="00900313" w:rsidRDefault="00020D47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Химические формулы. Вычисления по химическим формулам.</w:t>
            </w:r>
          </w:p>
        </w:tc>
        <w:tc>
          <w:tcPr>
            <w:tcW w:w="392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Знать понятия относительная молекулярная масса, химическая формула. Уметь вычислять молекулярную массу по химической формуле.</w:t>
            </w:r>
            <w:r w:rsidR="00A43807" w:rsidRPr="00900313">
              <w:rPr>
                <w:rFonts w:ascii="Times New Roman" w:hAnsi="Times New Roman" w:cs="Times New Roman"/>
                <w:sz w:val="28"/>
                <w:szCs w:val="28"/>
              </w:rPr>
              <w:t xml:space="preserve"> Знать понятия массовая доля химического элемента в соединении. Уметь вычислять массовую долю химического элемента в соединении.</w:t>
            </w:r>
          </w:p>
        </w:tc>
        <w:tc>
          <w:tcPr>
            <w:tcW w:w="471" w:type="pct"/>
          </w:tcPr>
          <w:p w:rsidR="00FA2F10" w:rsidRPr="00900313" w:rsidRDefault="00795F35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12.10.2015</w:t>
            </w:r>
          </w:p>
        </w:tc>
        <w:tc>
          <w:tcPr>
            <w:tcW w:w="418" w:type="pct"/>
          </w:tcPr>
          <w:p w:rsidR="00FA2F10" w:rsidRPr="00900313" w:rsidRDefault="00020D47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§14-15, стр.49 №3,5 стр.53</w:t>
            </w:r>
          </w:p>
        </w:tc>
      </w:tr>
      <w:tr w:rsidR="00FA2F10" w:rsidRPr="00900313" w:rsidTr="00795F35">
        <w:trPr>
          <w:trHeight w:val="510"/>
        </w:trPr>
        <w:tc>
          <w:tcPr>
            <w:tcW w:w="282" w:type="pct"/>
          </w:tcPr>
          <w:p w:rsidR="00FA2F10" w:rsidRPr="00900313" w:rsidRDefault="00FA2F10" w:rsidP="00FA2F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FA2F10" w:rsidRPr="00900313" w:rsidRDefault="00FA2F10" w:rsidP="00FA2F10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noWrap/>
            <w:hideMark/>
          </w:tcPr>
          <w:p w:rsidR="00FA2F10" w:rsidRPr="00900313" w:rsidRDefault="00020D47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Валентность химических элементов.</w:t>
            </w:r>
          </w:p>
        </w:tc>
        <w:tc>
          <w:tcPr>
            <w:tcW w:w="392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pct"/>
            <w:noWrap/>
            <w:hideMark/>
          </w:tcPr>
          <w:p w:rsidR="00FA2F10" w:rsidRPr="00900313" w:rsidRDefault="00FA2F10" w:rsidP="00A43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Знать понятие валентность. Определять валентность элементов по формулам</w:t>
            </w:r>
            <w:r w:rsidR="00A43807" w:rsidRPr="00900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" w:type="pct"/>
          </w:tcPr>
          <w:p w:rsidR="00FA2F10" w:rsidRPr="00900313" w:rsidRDefault="00795F35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418" w:type="pct"/>
          </w:tcPr>
          <w:p w:rsidR="00FA2F10" w:rsidRPr="00900313" w:rsidRDefault="00020D47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§16 </w:t>
            </w:r>
            <w:r w:rsidR="00FA2F10" w:rsidRPr="00900313">
              <w:rPr>
                <w:rFonts w:ascii="Times New Roman" w:hAnsi="Times New Roman" w:cs="Times New Roman"/>
                <w:sz w:val="28"/>
                <w:szCs w:val="28"/>
              </w:rPr>
              <w:t>задание №…</w:t>
            </w:r>
          </w:p>
        </w:tc>
      </w:tr>
      <w:tr w:rsidR="00A43807" w:rsidRPr="00900313" w:rsidTr="00795F35">
        <w:trPr>
          <w:trHeight w:val="255"/>
        </w:trPr>
        <w:tc>
          <w:tcPr>
            <w:tcW w:w="282" w:type="pct"/>
          </w:tcPr>
          <w:p w:rsidR="00A43807" w:rsidRPr="00900313" w:rsidRDefault="00A43807" w:rsidP="00FA2F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A43807" w:rsidRPr="00900313" w:rsidRDefault="00A43807" w:rsidP="00FA2F10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noWrap/>
          </w:tcPr>
          <w:p w:rsidR="00A43807" w:rsidRPr="00900313" w:rsidRDefault="00A43807" w:rsidP="00A43807">
            <w:pPr>
              <w:tabs>
                <w:tab w:val="left" w:pos="9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химических формул по валентности.</w:t>
            </w:r>
          </w:p>
        </w:tc>
        <w:tc>
          <w:tcPr>
            <w:tcW w:w="392" w:type="pct"/>
            <w:noWrap/>
          </w:tcPr>
          <w:p w:rsidR="00A43807" w:rsidRPr="00900313" w:rsidRDefault="00A43807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pct"/>
            <w:noWrap/>
          </w:tcPr>
          <w:p w:rsidR="00A43807" w:rsidRPr="00900313" w:rsidRDefault="00A43807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Составлять формулы по валентности.</w:t>
            </w:r>
          </w:p>
        </w:tc>
        <w:tc>
          <w:tcPr>
            <w:tcW w:w="471" w:type="pct"/>
          </w:tcPr>
          <w:p w:rsidR="00A43807" w:rsidRPr="00900313" w:rsidRDefault="00795F35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19.10.2015</w:t>
            </w:r>
          </w:p>
        </w:tc>
        <w:tc>
          <w:tcPr>
            <w:tcW w:w="418" w:type="pct"/>
          </w:tcPr>
          <w:p w:rsidR="00A43807" w:rsidRPr="00900313" w:rsidRDefault="00A43807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§17,стр. 60№4-</w:t>
            </w:r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7§18-19 читать</w:t>
            </w:r>
          </w:p>
        </w:tc>
      </w:tr>
      <w:tr w:rsidR="00FA2F10" w:rsidRPr="00900313" w:rsidTr="00795F35">
        <w:trPr>
          <w:trHeight w:val="255"/>
        </w:trPr>
        <w:tc>
          <w:tcPr>
            <w:tcW w:w="282" w:type="pct"/>
          </w:tcPr>
          <w:p w:rsidR="00FA2F10" w:rsidRPr="00900313" w:rsidRDefault="00FA2F10" w:rsidP="00FA2F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FA2F10" w:rsidRPr="00900313" w:rsidRDefault="00FA2F10" w:rsidP="00FA2F10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noWrap/>
            <w:hideMark/>
          </w:tcPr>
          <w:p w:rsidR="00FA2F10" w:rsidRPr="00900313" w:rsidRDefault="00A4573E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Атомн</w:t>
            </w:r>
            <w:proofErr w:type="gramStart"/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00313">
              <w:rPr>
                <w:rFonts w:ascii="Times New Roman" w:hAnsi="Times New Roman" w:cs="Times New Roman"/>
                <w:sz w:val="28"/>
                <w:szCs w:val="28"/>
              </w:rPr>
              <w:t xml:space="preserve"> молекулярное учение.</w:t>
            </w:r>
          </w:p>
        </w:tc>
        <w:tc>
          <w:tcPr>
            <w:tcW w:w="392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pct"/>
            <w:noWrap/>
            <w:hideMark/>
          </w:tcPr>
          <w:p w:rsidR="00FA2F10" w:rsidRPr="00900313" w:rsidRDefault="00A4573E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Знать основные положения атомн</w:t>
            </w:r>
            <w:proofErr w:type="gramStart"/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00313">
              <w:rPr>
                <w:rFonts w:ascii="Times New Roman" w:hAnsi="Times New Roman" w:cs="Times New Roman"/>
                <w:sz w:val="28"/>
                <w:szCs w:val="28"/>
              </w:rPr>
              <w:t xml:space="preserve"> молекулярного учения.</w:t>
            </w:r>
          </w:p>
        </w:tc>
        <w:tc>
          <w:tcPr>
            <w:tcW w:w="471" w:type="pct"/>
          </w:tcPr>
          <w:p w:rsidR="00FA2F10" w:rsidRPr="00900313" w:rsidRDefault="00795F35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21.10.2015</w:t>
            </w:r>
          </w:p>
        </w:tc>
        <w:tc>
          <w:tcPr>
            <w:tcW w:w="418" w:type="pct"/>
          </w:tcPr>
          <w:p w:rsidR="00FA2F10" w:rsidRPr="00900313" w:rsidRDefault="00A4573E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§18, </w:t>
            </w:r>
            <w:r w:rsidR="00FA2F10" w:rsidRPr="00900313">
              <w:rPr>
                <w:rFonts w:ascii="Times New Roman" w:hAnsi="Times New Roman" w:cs="Times New Roman"/>
                <w:sz w:val="28"/>
                <w:szCs w:val="28"/>
              </w:rPr>
              <w:t>задание №…</w:t>
            </w:r>
          </w:p>
        </w:tc>
      </w:tr>
      <w:tr w:rsidR="00A4573E" w:rsidRPr="00900313" w:rsidTr="00795F35">
        <w:trPr>
          <w:trHeight w:val="510"/>
        </w:trPr>
        <w:tc>
          <w:tcPr>
            <w:tcW w:w="282" w:type="pct"/>
          </w:tcPr>
          <w:p w:rsidR="00A4573E" w:rsidRPr="00900313" w:rsidRDefault="00A4573E" w:rsidP="00FA2F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A4573E" w:rsidRPr="00900313" w:rsidRDefault="00A4573E" w:rsidP="00FA2F10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noWrap/>
          </w:tcPr>
          <w:p w:rsidR="00A4573E" w:rsidRPr="00900313" w:rsidRDefault="00A4573E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Закон сохранения массы веществ. Химические уравнения</w:t>
            </w:r>
          </w:p>
        </w:tc>
        <w:tc>
          <w:tcPr>
            <w:tcW w:w="392" w:type="pct"/>
            <w:noWrap/>
          </w:tcPr>
          <w:p w:rsidR="00A4573E" w:rsidRPr="00900313" w:rsidRDefault="00A4573E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pct"/>
            <w:noWrap/>
          </w:tcPr>
          <w:p w:rsidR="00A4573E" w:rsidRPr="00900313" w:rsidRDefault="00A4573E" w:rsidP="00A45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Знать закон сохранения массы веществ. Уметь составлять уравнения химических реакций.</w:t>
            </w:r>
          </w:p>
        </w:tc>
        <w:tc>
          <w:tcPr>
            <w:tcW w:w="471" w:type="pct"/>
          </w:tcPr>
          <w:p w:rsidR="00A4573E" w:rsidRPr="00900313" w:rsidRDefault="00795F35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26.10.2015</w:t>
            </w:r>
          </w:p>
        </w:tc>
        <w:tc>
          <w:tcPr>
            <w:tcW w:w="418" w:type="pct"/>
          </w:tcPr>
          <w:p w:rsidR="00A4573E" w:rsidRPr="00900313" w:rsidRDefault="00A4573E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§19-20 задание №…</w:t>
            </w:r>
          </w:p>
        </w:tc>
      </w:tr>
      <w:tr w:rsidR="00FA2F10" w:rsidRPr="00900313" w:rsidTr="00795F35">
        <w:trPr>
          <w:trHeight w:val="510"/>
        </w:trPr>
        <w:tc>
          <w:tcPr>
            <w:tcW w:w="282" w:type="pct"/>
          </w:tcPr>
          <w:p w:rsidR="00FA2F10" w:rsidRPr="00900313" w:rsidRDefault="00FA2F10" w:rsidP="00FA2F10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pct"/>
          </w:tcPr>
          <w:p w:rsidR="00FA2F10" w:rsidRPr="00900313" w:rsidRDefault="00FA2F10" w:rsidP="00FA2F10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pct"/>
            <w:noWrap/>
            <w:hideMark/>
          </w:tcPr>
          <w:p w:rsidR="00FA2F10" w:rsidRPr="00900313" w:rsidRDefault="00A4573E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Типы химических реакций.</w:t>
            </w:r>
          </w:p>
        </w:tc>
        <w:tc>
          <w:tcPr>
            <w:tcW w:w="392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3" w:type="pct"/>
            <w:noWrap/>
            <w:hideMark/>
          </w:tcPr>
          <w:p w:rsidR="00FA2F10" w:rsidRPr="00900313" w:rsidRDefault="00FA2F10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Классифицировать химические реакции по числу и составу исходных и полученных веществ.</w:t>
            </w:r>
          </w:p>
        </w:tc>
        <w:tc>
          <w:tcPr>
            <w:tcW w:w="471" w:type="pct"/>
          </w:tcPr>
          <w:p w:rsidR="00FA2F10" w:rsidRPr="00900313" w:rsidRDefault="00795F35" w:rsidP="006F1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28.10.2015</w:t>
            </w:r>
          </w:p>
        </w:tc>
        <w:tc>
          <w:tcPr>
            <w:tcW w:w="418" w:type="pct"/>
          </w:tcPr>
          <w:p w:rsidR="00FA2F10" w:rsidRPr="00900313" w:rsidRDefault="00FA2F10" w:rsidP="00795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95F35" w:rsidRPr="009003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00313">
              <w:rPr>
                <w:rFonts w:ascii="Times New Roman" w:hAnsi="Times New Roman" w:cs="Times New Roman"/>
                <w:sz w:val="28"/>
                <w:szCs w:val="28"/>
              </w:rPr>
              <w:t>, задание №…</w:t>
            </w:r>
          </w:p>
        </w:tc>
      </w:tr>
    </w:tbl>
    <w:p w:rsidR="00FA176F" w:rsidRDefault="00FA176F"/>
    <w:sectPr w:rsidR="00FA176F" w:rsidSect="00FA2F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BC1"/>
    <w:multiLevelType w:val="hybridMultilevel"/>
    <w:tmpl w:val="E8EAF60A"/>
    <w:lvl w:ilvl="0" w:tplc="7B8E7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143CA0">
      <w:numFmt w:val="bullet"/>
      <w:lvlText w:val="•"/>
      <w:lvlJc w:val="left"/>
      <w:pPr>
        <w:ind w:left="1788" w:hanging="708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22E8"/>
    <w:multiLevelType w:val="multilevel"/>
    <w:tmpl w:val="543E4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293D05"/>
    <w:rsid w:val="00020D47"/>
    <w:rsid w:val="00082B3F"/>
    <w:rsid w:val="001878EC"/>
    <w:rsid w:val="00210231"/>
    <w:rsid w:val="0025000F"/>
    <w:rsid w:val="00251874"/>
    <w:rsid w:val="00257A7D"/>
    <w:rsid w:val="00293D05"/>
    <w:rsid w:val="003F1849"/>
    <w:rsid w:val="004A4F8C"/>
    <w:rsid w:val="0053300F"/>
    <w:rsid w:val="005A63FD"/>
    <w:rsid w:val="006E355C"/>
    <w:rsid w:val="00795F35"/>
    <w:rsid w:val="007A2153"/>
    <w:rsid w:val="0088213D"/>
    <w:rsid w:val="00900313"/>
    <w:rsid w:val="009B0925"/>
    <w:rsid w:val="00A43807"/>
    <w:rsid w:val="00A43DE4"/>
    <w:rsid w:val="00A4573E"/>
    <w:rsid w:val="00B532F8"/>
    <w:rsid w:val="00C33146"/>
    <w:rsid w:val="00D209B0"/>
    <w:rsid w:val="00FA176F"/>
    <w:rsid w:val="00FA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F1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2F1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SazonovaI</dc:creator>
  <cp:lastModifiedBy>LKuzmina</cp:lastModifiedBy>
  <cp:revision>2</cp:revision>
  <dcterms:created xsi:type="dcterms:W3CDTF">2015-10-22T04:54:00Z</dcterms:created>
  <dcterms:modified xsi:type="dcterms:W3CDTF">2015-10-22T04:54:00Z</dcterms:modified>
</cp:coreProperties>
</file>