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A" w:rsidRPr="007153FA" w:rsidRDefault="007153FA" w:rsidP="007153FA">
      <w:pPr>
        <w:widowControl w:val="0"/>
        <w:autoSpaceDE w:val="0"/>
        <w:autoSpaceDN w:val="0"/>
        <w:adjustRightInd w:val="0"/>
        <w:spacing w:before="3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                                </w:t>
      </w:r>
      <w:r w:rsidR="00341375">
        <w:rPr>
          <w:rFonts w:eastAsia="Calibri" w:cs="Times New Roman"/>
          <w:szCs w:val="28"/>
          <w:lang w:eastAsia="en-US"/>
        </w:rPr>
        <w:t xml:space="preserve">        </w:t>
      </w:r>
      <w:r w:rsidRPr="007153FA">
        <w:rPr>
          <w:rFonts w:eastAsia="Calibri" w:cs="Times New Roman"/>
          <w:szCs w:val="28"/>
          <w:lang w:eastAsia="en-US"/>
        </w:rPr>
        <w:t xml:space="preserve">Тематическое планирование по физкультуре в </w:t>
      </w:r>
      <w:r>
        <w:rPr>
          <w:rFonts w:eastAsia="Calibri" w:cs="Times New Roman"/>
          <w:szCs w:val="28"/>
          <w:lang w:eastAsia="en-US"/>
        </w:rPr>
        <w:t>6</w:t>
      </w:r>
      <w:r w:rsidRPr="007153FA">
        <w:rPr>
          <w:rFonts w:eastAsia="Calibri" w:cs="Times New Roman"/>
          <w:szCs w:val="28"/>
          <w:lang w:eastAsia="en-US"/>
        </w:rPr>
        <w:t xml:space="preserve"> классах(3-я </w:t>
      </w:r>
      <w:r w:rsidR="00D1682F">
        <w:rPr>
          <w:rFonts w:eastAsia="Calibri" w:cs="Times New Roman"/>
          <w:szCs w:val="28"/>
          <w:lang w:eastAsia="en-US"/>
        </w:rPr>
        <w:t>четверть)</w:t>
      </w:r>
      <w:bookmarkStart w:id="0" w:name="_GoBack"/>
      <w:bookmarkEnd w:id="0"/>
    </w:p>
    <w:tbl>
      <w:tblPr>
        <w:tblpPr w:leftFromText="180" w:rightFromText="180" w:vertAnchor="text" w:horzAnchor="margin" w:tblpXSpec="center" w:tblpY="381"/>
        <w:tblW w:w="133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7938"/>
        <w:gridCol w:w="4820"/>
      </w:tblGrid>
      <w:tr w:rsidR="007153FA" w:rsidTr="00752B62">
        <w:trPr>
          <w:trHeight w:val="106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341375" w:rsidP="007153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7153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7153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7153FA" w:rsidTr="00752B62">
        <w:trPr>
          <w:trHeight w:val="15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341375" w:rsidP="007153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D2522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D25228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через зону и над собой. Прием мяча</w:t>
            </w:r>
            <w:r w:rsidR="00752B62">
              <w:rPr>
                <w:rFonts w:ascii="Times New Roman" w:hAnsi="Times New Roman" w:cs="Times New Roman"/>
                <w:lang w:val="ru-RU"/>
              </w:rPr>
              <w:t xml:space="preserve"> снизу двумя руками в парах через зону.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7153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</w:tbl>
    <w:p w:rsidR="007153FA" w:rsidRPr="007153FA" w:rsidRDefault="007153FA" w:rsidP="007153FA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2"/>
          <w:szCs w:val="22"/>
          <w:lang w:val="ru-RU"/>
        </w:rPr>
      </w:pPr>
    </w:p>
    <w:tbl>
      <w:tblPr>
        <w:tblW w:w="13608" w:type="dxa"/>
        <w:tblInd w:w="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7938"/>
        <w:gridCol w:w="4961"/>
      </w:tblGrid>
      <w:tr w:rsidR="007153FA" w:rsidTr="00752B62">
        <w:trPr>
          <w:trHeight w:val="9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752B62">
            <w:pPr>
              <w:pStyle w:val="ParagraphStyle"/>
              <w:spacing w:line="252" w:lineRule="auto"/>
              <w:ind w:firstLine="22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Эстафеты. Нижняя прямая подача мяча. Игра по упрощенным правилам. Физическая культура и ее значение в формировании здорового образа жизни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7153FA" w:rsidTr="00752B62">
        <w:trPr>
          <w:trHeight w:val="13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D2522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</w:t>
            </w:r>
            <w:r w:rsidR="00D25228">
              <w:rPr>
                <w:rFonts w:ascii="Times New Roman" w:hAnsi="Times New Roman" w:cs="Times New Roman"/>
                <w:lang w:val="ru-RU"/>
              </w:rPr>
              <w:t>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в одной зоне и через зону, над собой. При</w:t>
            </w:r>
            <w:r w:rsidR="00D25228">
              <w:rPr>
                <w:rFonts w:ascii="Times New Roman" w:hAnsi="Times New Roman" w:cs="Times New Roman"/>
                <w:lang w:val="ru-RU"/>
              </w:rPr>
              <w:t>ем мяча снизу двумя руками в па</w:t>
            </w:r>
            <w:r>
              <w:rPr>
                <w:rFonts w:ascii="Times New Roman" w:hAnsi="Times New Roman" w:cs="Times New Roman"/>
                <w:lang w:val="ru-RU"/>
              </w:rPr>
              <w:t>рах через зону. Эстафеты. Нижняя прямая подача мяча. Игра по упрощенным правилам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7153FA" w:rsidTr="00752B62">
        <w:trPr>
          <w:trHeight w:val="11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D2522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D25228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FA" w:rsidRDefault="007153FA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752B62">
        <w:trPr>
          <w:trHeight w:val="11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752B6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D25228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</w:tbl>
    <w:p w:rsidR="007153FA" w:rsidRDefault="007153FA" w:rsidP="007153F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tbl>
      <w:tblPr>
        <w:tblW w:w="12862" w:type="dxa"/>
        <w:jc w:val="center"/>
        <w:tblInd w:w="-38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"/>
        <w:gridCol w:w="549"/>
        <w:gridCol w:w="7"/>
        <w:gridCol w:w="7790"/>
        <w:gridCol w:w="4501"/>
      </w:tblGrid>
      <w:tr w:rsidR="00341375" w:rsidTr="00454121">
        <w:trPr>
          <w:gridBefore w:val="1"/>
          <w:wBefore w:w="15" w:type="dxa"/>
          <w:trHeight w:val="1140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7F164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7F1648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gridBefore w:val="1"/>
          <w:wBefore w:w="15" w:type="dxa"/>
          <w:trHeight w:val="1352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6B540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6B540E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gridBefore w:val="1"/>
          <w:wBefore w:w="15" w:type="dxa"/>
          <w:trHeight w:val="1272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6B540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6B540E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gridBefore w:val="1"/>
          <w:wBefore w:w="15" w:type="dxa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6B540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6B540E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 xml:space="preserve">дача мяча сверху двумя руками в парах через сетку. Прием мяча снизу двумя руками в парах. Эстафеты. Нижняя прямая подача мяча в заданную зону. 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Прямой нападающий удар после подбрасывания мяча партнером. Игра по упрощенным правилам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41375" w:rsidTr="00454121">
        <w:trPr>
          <w:trHeight w:val="975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591CA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591CA9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4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trHeight w:val="975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41375" w:rsidTr="00454121">
        <w:trPr>
          <w:trHeight w:val="1140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591CA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591CA9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(6–0)</w:t>
            </w:r>
            <w:r>
              <w:rPr>
                <w:rFonts w:ascii="Times New Roman" w:hAnsi="Times New Roman" w:cs="Times New Roman"/>
                <w:lang w:val="ru-RU"/>
              </w:rPr>
              <w:t>. Игра по упрощенным правилам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trHeight w:val="1140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517C3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591CA9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 xml:space="preserve">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trHeight w:val="736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41375" w:rsidTr="00454121">
        <w:trPr>
          <w:trHeight w:val="114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4541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454121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trHeight w:val="114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4541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454121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>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  <w:tr w:rsidR="00341375" w:rsidTr="00454121">
        <w:trPr>
          <w:trHeight w:val="75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4541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</w:t>
            </w:r>
            <w:r w:rsidR="00454121">
              <w:rPr>
                <w:rFonts w:ascii="Times New Roman" w:hAnsi="Times New Roman" w:cs="Times New Roman"/>
                <w:lang w:val="ru-RU"/>
              </w:rPr>
              <w:t>йки и передвижения игрока. Пере</w:t>
            </w:r>
            <w:r>
              <w:rPr>
                <w:rFonts w:ascii="Times New Roman" w:hAnsi="Times New Roman" w:cs="Times New Roman"/>
                <w:lang w:val="ru-RU"/>
              </w:rPr>
              <w:t xml:space="preserve">дача мяча сверху двумя руками в парах в зоне и через зону. Прием мяча снизу 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технические приемы</w:t>
            </w:r>
          </w:p>
        </w:tc>
      </w:tr>
    </w:tbl>
    <w:p w:rsidR="007153FA" w:rsidRDefault="007153FA" w:rsidP="007153F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tbl>
      <w:tblPr>
        <w:tblW w:w="12643" w:type="dxa"/>
        <w:jc w:val="center"/>
        <w:tblInd w:w="-26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"/>
        <w:gridCol w:w="539"/>
        <w:gridCol w:w="30"/>
        <w:gridCol w:w="7750"/>
        <w:gridCol w:w="4287"/>
        <w:gridCol w:w="9"/>
      </w:tblGrid>
      <w:tr w:rsidR="00341375" w:rsidTr="00517C31">
        <w:trPr>
          <w:gridAfter w:val="1"/>
          <w:wAfter w:w="9" w:type="dxa"/>
          <w:trHeight w:val="922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7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C0021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41375" w:rsidTr="00533D29">
        <w:trPr>
          <w:gridAfter w:val="1"/>
          <w:wAfter w:w="9" w:type="dxa"/>
          <w:trHeight w:val="1335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 передвижений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(перемещения в стойке, остановки, ускорения)</w:t>
            </w:r>
            <w:r>
              <w:rPr>
                <w:rFonts w:ascii="Times New Roman" w:hAnsi="Times New Roman" w:cs="Times New Roman"/>
                <w:lang w:val="ru-RU"/>
              </w:rPr>
              <w:t xml:space="preserve">. Передача мяча сверху двумя руками в парах через сетку. Прием мяча снизу двумя руками после подачи. Эстафеты. Комбинации из разученных элементов в парах. </w:t>
            </w:r>
          </w:p>
          <w:p w:rsidR="00341375" w:rsidRDefault="00341375" w:rsidP="00C0021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Нижняя прямая подача мяча. Прямой н</w:t>
            </w:r>
            <w:r w:rsidR="00C00210">
              <w:rPr>
                <w:rFonts w:ascii="Times New Roman" w:hAnsi="Times New Roman" w:cs="Times New Roman"/>
                <w:lang w:val="ru-RU"/>
              </w:rPr>
              <w:t>ападающий удар после подбрасыва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C00210">
              <w:rPr>
                <w:rFonts w:ascii="Times New Roman" w:hAnsi="Times New Roman" w:cs="Times New Roman"/>
                <w:lang w:val="ru-RU"/>
              </w:rPr>
              <w:t xml:space="preserve"> мяча партнером. Тактика свобод</w:t>
            </w:r>
            <w:r>
              <w:rPr>
                <w:rFonts w:ascii="Times New Roman" w:hAnsi="Times New Roman" w:cs="Times New Roman"/>
                <w:lang w:val="ru-RU"/>
              </w:rPr>
              <w:t>ного нападения. Игра по упрощенным правилам</w:t>
            </w:r>
          </w:p>
        </w:tc>
        <w:tc>
          <w:tcPr>
            <w:tcW w:w="4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упрощенным правилам;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выполнять технические </w:t>
            </w:r>
            <w:r>
              <w:rPr>
                <w:rFonts w:ascii="Times New Roman" w:hAnsi="Times New Roman" w:cs="Times New Roman"/>
                <w:lang w:val="ru-RU"/>
              </w:rPr>
              <w:br/>
              <w:t>приемы</w:t>
            </w:r>
          </w:p>
        </w:tc>
      </w:tr>
      <w:tr w:rsidR="00341375" w:rsidTr="00533D29">
        <w:trPr>
          <w:gridAfter w:val="1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75" w:rsidRDefault="00341375" w:rsidP="001027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D1682F" w:rsidTr="00533D29">
        <w:trPr>
          <w:gridBefore w:val="1"/>
          <w:wBefore w:w="28" w:type="dxa"/>
          <w:trHeight w:val="889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(15–30 м). </w:t>
            </w:r>
            <w:r>
              <w:rPr>
                <w:rFonts w:ascii="Times New Roman" w:hAnsi="Times New Roman" w:cs="Times New Roman"/>
                <w:lang w:val="ru-RU"/>
              </w:rPr>
              <w:t xml:space="preserve">Стартовый разгон,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(40–50 м).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1682F" w:rsidRDefault="00D1682F" w:rsidP="00D1682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Специальные беговые упражнения. ОРУ. Встречные эстафеты.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скоростных качеств. 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</w:p>
        </w:tc>
      </w:tr>
      <w:tr w:rsidR="00D1682F" w:rsidTr="00533D29">
        <w:trPr>
          <w:gridBefore w:val="1"/>
          <w:wBefore w:w="28" w:type="dxa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533D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 по ТБ. Определение результатов в спринтерском беге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D1682F" w:rsidTr="00533D29">
        <w:trPr>
          <w:gridBefore w:val="1"/>
          <w:wBefore w:w="28" w:type="dxa"/>
          <w:trHeight w:val="854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(15–30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(40–50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</w:p>
        </w:tc>
      </w:tr>
      <w:tr w:rsidR="00D1682F" w:rsidTr="00533D29">
        <w:trPr>
          <w:gridBefore w:val="1"/>
          <w:wBefore w:w="28" w:type="dxa"/>
          <w:trHeight w:val="75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(15–30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</w:p>
        </w:tc>
      </w:tr>
      <w:tr w:rsidR="00D1682F" w:rsidTr="00533D29">
        <w:trPr>
          <w:gridBefore w:val="1"/>
          <w:wBefore w:w="28" w:type="dxa"/>
          <w:trHeight w:val="435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(15–30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Эстафеты. Развитие скоростных качеств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</w:p>
        </w:tc>
      </w:tr>
      <w:tr w:rsidR="00D1682F" w:rsidTr="00533D29">
        <w:trPr>
          <w:gridBefore w:val="1"/>
          <w:wBefore w:w="28" w:type="dxa"/>
          <w:trHeight w:val="679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</w:p>
        </w:tc>
      </w:tr>
      <w:tr w:rsidR="00D1682F" w:rsidTr="00533D29">
        <w:trPr>
          <w:gridBefore w:val="1"/>
          <w:wBefore w:w="28" w:type="dxa"/>
          <w:jc w:val="center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высоту с 7–9 шагов разбега способом «перешагивание». Подбор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82F" w:rsidRDefault="00D1682F" w:rsidP="001027E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прыгать 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с разбега; метать мяч в ми-</w:t>
            </w:r>
          </w:p>
        </w:tc>
      </w:tr>
    </w:tbl>
    <w:p w:rsidR="00D1682F" w:rsidRDefault="00D1682F" w:rsidP="00D1682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sectPr w:rsidR="00D1682F" w:rsidSect="007153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16" w:rsidRDefault="000F5016" w:rsidP="007153FA">
      <w:r>
        <w:separator/>
      </w:r>
    </w:p>
  </w:endnote>
  <w:endnote w:type="continuationSeparator" w:id="0">
    <w:p w:rsidR="000F5016" w:rsidRDefault="000F5016" w:rsidP="0071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16" w:rsidRDefault="000F5016" w:rsidP="007153FA">
      <w:r>
        <w:separator/>
      </w:r>
    </w:p>
  </w:footnote>
  <w:footnote w:type="continuationSeparator" w:id="0">
    <w:p w:rsidR="000F5016" w:rsidRDefault="000F5016" w:rsidP="00715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FA"/>
    <w:rsid w:val="000F5016"/>
    <w:rsid w:val="00312487"/>
    <w:rsid w:val="00341375"/>
    <w:rsid w:val="00454121"/>
    <w:rsid w:val="00517C31"/>
    <w:rsid w:val="00533D29"/>
    <w:rsid w:val="00591CA9"/>
    <w:rsid w:val="006B540E"/>
    <w:rsid w:val="006D6B35"/>
    <w:rsid w:val="007153FA"/>
    <w:rsid w:val="00724BE0"/>
    <w:rsid w:val="00752B62"/>
    <w:rsid w:val="00797E0E"/>
    <w:rsid w:val="007A402E"/>
    <w:rsid w:val="007F1648"/>
    <w:rsid w:val="00930B29"/>
    <w:rsid w:val="00AD56AC"/>
    <w:rsid w:val="00BF688A"/>
    <w:rsid w:val="00C00210"/>
    <w:rsid w:val="00D1682F"/>
    <w:rsid w:val="00D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5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153FA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5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3FA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5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3FA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5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153FA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5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3FA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5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3FA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13</cp:revision>
  <dcterms:created xsi:type="dcterms:W3CDTF">2015-12-29T06:41:00Z</dcterms:created>
  <dcterms:modified xsi:type="dcterms:W3CDTF">2015-12-29T06:48:00Z</dcterms:modified>
</cp:coreProperties>
</file>