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9" w:rsidRDefault="00120619" w:rsidP="00120619"/>
    <w:p w:rsidR="00120619" w:rsidRDefault="00C32E34" w:rsidP="00120619">
      <w:pPr>
        <w:rPr>
          <w:b/>
          <w:sz w:val="36"/>
          <w:szCs w:val="36"/>
          <w:u w:val="single"/>
        </w:rPr>
      </w:pPr>
      <w:r w:rsidRPr="007824D9">
        <w:rPr>
          <w:sz w:val="36"/>
          <w:szCs w:val="36"/>
          <w:lang w:val="en-US"/>
        </w:rPr>
        <w:t xml:space="preserve">   </w:t>
      </w:r>
      <w:r w:rsidR="007824D9">
        <w:rPr>
          <w:sz w:val="36"/>
          <w:szCs w:val="36"/>
        </w:rPr>
        <w:t xml:space="preserve">      </w:t>
      </w:r>
      <w:bookmarkStart w:id="0" w:name="_GoBack"/>
      <w:bookmarkEnd w:id="0"/>
      <w:r w:rsidRPr="007824D9">
        <w:rPr>
          <w:sz w:val="36"/>
          <w:szCs w:val="36"/>
          <w:lang w:val="en-US"/>
        </w:rPr>
        <w:t xml:space="preserve">   </w:t>
      </w:r>
      <w:r w:rsidR="00120619">
        <w:rPr>
          <w:b/>
          <w:sz w:val="36"/>
          <w:szCs w:val="36"/>
          <w:u w:val="single"/>
        </w:rPr>
        <w:t>Дежурство учителей начальной школы</w:t>
      </w:r>
    </w:p>
    <w:p w:rsidR="007824D9" w:rsidRPr="007824D9" w:rsidRDefault="007824D9" w:rsidP="007824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 xml:space="preserve">IV </w:t>
      </w:r>
      <w:r>
        <w:rPr>
          <w:b/>
          <w:sz w:val="36"/>
          <w:szCs w:val="36"/>
          <w:u w:val="single"/>
        </w:rPr>
        <w:t>четверть</w:t>
      </w:r>
    </w:p>
    <w:p w:rsidR="00120619" w:rsidRDefault="00120619" w:rsidP="00120619"/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467"/>
        <w:gridCol w:w="1980"/>
        <w:gridCol w:w="1854"/>
        <w:gridCol w:w="971"/>
        <w:gridCol w:w="1238"/>
      </w:tblGrid>
      <w:tr w:rsidR="00120619" w:rsidTr="001206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Петрова Т.И.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Начальная </w:t>
            </w:r>
            <w:proofErr w:type="spellStart"/>
            <w:r>
              <w:rPr>
                <w:b/>
                <w:color w:val="000000"/>
              </w:rPr>
              <w:t>шк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14.30 -16.00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20619" w:rsidTr="001206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Шмелева Г.Н.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Начальная </w:t>
            </w:r>
            <w:proofErr w:type="spellStart"/>
            <w:r>
              <w:rPr>
                <w:b/>
                <w:color w:val="000000"/>
              </w:rPr>
              <w:t>шк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14.30 -16.00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120619" w:rsidTr="001206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Фролова О.А.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Начальная </w:t>
            </w:r>
            <w:proofErr w:type="spellStart"/>
            <w:r>
              <w:rPr>
                <w:b/>
                <w:color w:val="000000"/>
              </w:rPr>
              <w:t>шк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14.30 -16.00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20619" w:rsidTr="001206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Пясецкая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Начальная </w:t>
            </w:r>
            <w:proofErr w:type="spellStart"/>
            <w:r>
              <w:rPr>
                <w:b/>
                <w:color w:val="000000"/>
              </w:rPr>
              <w:t>шк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 – 16.00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120619" w:rsidTr="001206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Пясецкая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Начальная </w:t>
            </w:r>
            <w:proofErr w:type="spellStart"/>
            <w:r>
              <w:rPr>
                <w:b/>
                <w:color w:val="000000"/>
              </w:rPr>
              <w:t>шк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14.30 -16.00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9" w:rsidRDefault="00120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</w:tbl>
    <w:p w:rsidR="00120619" w:rsidRDefault="00120619" w:rsidP="00120619"/>
    <w:p w:rsidR="00120619" w:rsidRDefault="00120619" w:rsidP="00120619"/>
    <w:p w:rsidR="00D06DE1" w:rsidRDefault="00D06DE1"/>
    <w:sectPr w:rsidR="00D0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2B"/>
    <w:rsid w:val="00120619"/>
    <w:rsid w:val="007824D9"/>
    <w:rsid w:val="00C32E34"/>
    <w:rsid w:val="00D06DE1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2017-03-31T08:50:00Z</dcterms:created>
  <dcterms:modified xsi:type="dcterms:W3CDTF">2017-03-31T08:50:00Z</dcterms:modified>
</cp:coreProperties>
</file>