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8A9" w:rsidRPr="000F18A9" w:rsidRDefault="004A3AA6" w:rsidP="004A3AA6">
      <w:pPr>
        <w:tabs>
          <w:tab w:val="left" w:pos="1935"/>
        </w:tabs>
        <w:autoSpaceDE w:val="0"/>
        <w:autoSpaceDN w:val="0"/>
        <w:adjustRightInd w:val="0"/>
        <w:spacing w:after="120" w:line="252" w:lineRule="auto"/>
        <w:rPr>
          <w:rFonts w:ascii="Times New Roman" w:eastAsia="Calibri" w:hAnsi="Times New Roman" w:cs="Times New Roman"/>
          <w:i/>
          <w:iCs/>
        </w:rPr>
      </w:pPr>
      <w:r>
        <w:rPr>
          <w:rFonts w:ascii="Times New Roman" w:eastAsia="Calibri" w:hAnsi="Times New Roman" w:cs="Times New Roman"/>
          <w:i/>
          <w:iCs/>
        </w:rPr>
        <w:t xml:space="preserve">                      </w:t>
      </w:r>
      <w:r w:rsidRPr="004A3AA6">
        <w:rPr>
          <w:rFonts w:ascii="Times New Roman" w:eastAsia="Calibri" w:hAnsi="Times New Roman" w:cs="Times New Roman"/>
          <w:b/>
          <w:sz w:val="28"/>
          <w:szCs w:val="28"/>
        </w:rPr>
        <w:t xml:space="preserve">Тематическое планирование по физкультуре в </w:t>
      </w:r>
      <w:r w:rsidR="00050660">
        <w:rPr>
          <w:rFonts w:ascii="Times New Roman" w:eastAsia="Calibri" w:hAnsi="Times New Roman" w:cs="Times New Roman"/>
          <w:b/>
          <w:sz w:val="28"/>
          <w:szCs w:val="28"/>
        </w:rPr>
        <w:t>9 - 10</w:t>
      </w:r>
      <w:r w:rsidRPr="004A3AA6">
        <w:rPr>
          <w:rFonts w:ascii="Times New Roman" w:eastAsia="Calibri" w:hAnsi="Times New Roman" w:cs="Times New Roman"/>
          <w:b/>
          <w:sz w:val="28"/>
          <w:szCs w:val="28"/>
        </w:rPr>
        <w:t xml:space="preserve"> классах</w:t>
      </w:r>
      <w:r w:rsidR="0005066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A3AA6">
        <w:rPr>
          <w:rFonts w:ascii="Times New Roman" w:eastAsia="Calibri" w:hAnsi="Times New Roman" w:cs="Times New Roman"/>
          <w:b/>
          <w:sz w:val="28"/>
          <w:szCs w:val="28"/>
        </w:rPr>
        <w:t>(4-я четверть)</w:t>
      </w:r>
    </w:p>
    <w:tbl>
      <w:tblPr>
        <w:tblpPr w:leftFromText="180" w:rightFromText="180" w:vertAnchor="page" w:horzAnchor="margin" w:tblpXSpec="center" w:tblpY="1681"/>
        <w:tblW w:w="807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8"/>
        <w:gridCol w:w="569"/>
        <w:gridCol w:w="7495"/>
      </w:tblGrid>
      <w:tr w:rsidR="004A3AA6" w:rsidRPr="000F18A9" w:rsidTr="004A3AA6">
        <w:trPr>
          <w:gridBefore w:val="1"/>
          <w:wBefore w:w="8" w:type="dxa"/>
          <w:trHeight w:val="1115"/>
        </w:trPr>
        <w:tc>
          <w:tcPr>
            <w:tcW w:w="56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A3AA6" w:rsidRPr="000F18A9" w:rsidRDefault="004A3AA6" w:rsidP="004A3AA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A3AA6" w:rsidRPr="000F18A9" w:rsidRDefault="004A3AA6" w:rsidP="004A3AA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8A9">
              <w:rPr>
                <w:rFonts w:ascii="Times New Roman" w:eastAsia="Calibri" w:hAnsi="Times New Roman" w:cs="Times New Roman"/>
                <w:sz w:val="24"/>
                <w:szCs w:val="24"/>
              </w:rPr>
              <w:t>Сочетание приемов передвижений и остановок. Сочетание приемов передач, ведения и бросков. Бросок одной рукой от плеча в прыжке с сопротивлением после остановки. Взаимодействие трех игроков в нападении «малая восьмерка». Учебн</w:t>
            </w:r>
            <w:bookmarkStart w:id="0" w:name="_GoBack"/>
            <w:bookmarkEnd w:id="0"/>
            <w:r w:rsidRPr="000F18A9">
              <w:rPr>
                <w:rFonts w:ascii="Times New Roman" w:eastAsia="Calibri" w:hAnsi="Times New Roman" w:cs="Times New Roman"/>
                <w:sz w:val="24"/>
                <w:szCs w:val="24"/>
              </w:rPr>
              <w:t>ая игра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волейбол</w:t>
            </w:r>
          </w:p>
        </w:tc>
      </w:tr>
      <w:tr w:rsidR="004A3AA6" w:rsidRPr="000F18A9" w:rsidTr="00F25DDD">
        <w:trPr>
          <w:gridBefore w:val="1"/>
          <w:wBefore w:w="8" w:type="dxa"/>
          <w:trHeight w:val="290"/>
        </w:trPr>
        <w:tc>
          <w:tcPr>
            <w:tcW w:w="5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AA6" w:rsidRPr="000F18A9" w:rsidRDefault="004A3AA6" w:rsidP="004A3AA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AA6" w:rsidRPr="000F18A9" w:rsidRDefault="004A3AA6" w:rsidP="004A3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</w:tr>
      <w:tr w:rsidR="004A3AA6" w:rsidRPr="000F18A9" w:rsidTr="004A3AA6">
        <w:trPr>
          <w:gridBefore w:val="1"/>
          <w:wBefore w:w="8" w:type="dxa"/>
          <w:trHeight w:val="540"/>
        </w:trPr>
        <w:tc>
          <w:tcPr>
            <w:tcW w:w="5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AA6" w:rsidRPr="000F18A9" w:rsidRDefault="004A3AA6" w:rsidP="004A3AA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A3AA6" w:rsidRPr="000F18A9" w:rsidRDefault="004A3AA6" w:rsidP="004A3AA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8A9">
              <w:rPr>
                <w:rFonts w:ascii="Times New Roman" w:eastAsia="Calibri" w:hAnsi="Times New Roman" w:cs="Times New Roman"/>
                <w:sz w:val="24"/>
                <w:szCs w:val="24"/>
              </w:rPr>
              <w:t>Сочетание приемов передвижений и остановок. Сочетание приемов передач, ведения и бросков. Бросок одной рукой от плеча в прыжке с сопротивлением после остановки. Взаимодействие трех игроков в нападении «малая восьмерка».  Учебная игра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волейбол</w:t>
            </w:r>
          </w:p>
        </w:tc>
      </w:tr>
      <w:tr w:rsidR="004A3AA6" w:rsidRPr="000F18A9" w:rsidTr="00F25DDD">
        <w:trPr>
          <w:gridBefore w:val="1"/>
          <w:wBefore w:w="8" w:type="dxa"/>
          <w:trHeight w:val="253"/>
        </w:trPr>
        <w:tc>
          <w:tcPr>
            <w:tcW w:w="56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3AA6" w:rsidRPr="000F18A9" w:rsidRDefault="004A3AA6" w:rsidP="004A3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74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A3AA6" w:rsidRPr="000F18A9" w:rsidRDefault="004A3AA6" w:rsidP="004A3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</w:tr>
      <w:tr w:rsidR="004A3AA6" w:rsidRPr="000F18A9" w:rsidTr="00F25DDD">
        <w:trPr>
          <w:gridBefore w:val="1"/>
          <w:wBefore w:w="8" w:type="dxa"/>
          <w:trHeight w:val="320"/>
        </w:trPr>
        <w:tc>
          <w:tcPr>
            <w:tcW w:w="5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AA6" w:rsidRPr="004A3AA6" w:rsidRDefault="004A3AA6" w:rsidP="004A3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4A3AA6">
              <w:rPr>
                <w:rFonts w:ascii="Times New Roman" w:eastAsia="Calibri" w:hAnsi="Times New Roman" w:cs="Times New Roman"/>
                <w:iCs/>
              </w:rPr>
              <w:t>3</w:t>
            </w:r>
          </w:p>
        </w:tc>
        <w:tc>
          <w:tcPr>
            <w:tcW w:w="74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AA6" w:rsidRPr="000F18A9" w:rsidRDefault="004A3AA6" w:rsidP="004A3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</w:tr>
      <w:tr w:rsidR="004A3AA6" w:rsidRPr="000F18A9" w:rsidTr="004A3AA6">
        <w:trPr>
          <w:gridBefore w:val="1"/>
          <w:wBefore w:w="8" w:type="dxa"/>
          <w:trHeight w:val="516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AA6" w:rsidRPr="000F18A9" w:rsidRDefault="004A3AA6" w:rsidP="004A3AA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AA6" w:rsidRPr="000F18A9" w:rsidRDefault="004A3AA6" w:rsidP="004A3AA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8A9">
              <w:rPr>
                <w:rFonts w:ascii="Times New Roman" w:eastAsia="Calibri" w:hAnsi="Times New Roman" w:cs="Times New Roman"/>
                <w:sz w:val="24"/>
                <w:szCs w:val="24"/>
              </w:rPr>
              <w:t>Сочетание приемов передвижений и остановок. Сочетание приемов передач, ведения и бросков. Бросок одной рукой от плеча в прыжке с сопротивлением после остановки. Нападение быстрым прорывом.  Учебная игра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волейбол</w:t>
            </w:r>
          </w:p>
        </w:tc>
      </w:tr>
      <w:tr w:rsidR="004A3AA6" w:rsidRPr="000F18A9" w:rsidTr="004A3AA6">
        <w:trPr>
          <w:gridBefore w:val="1"/>
          <w:wBefore w:w="8" w:type="dxa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AA6" w:rsidRPr="000F18A9" w:rsidRDefault="004A3AA6" w:rsidP="004A3AA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AA6" w:rsidRPr="000F18A9" w:rsidRDefault="004A3AA6" w:rsidP="004A3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</w:tr>
      <w:tr w:rsidR="004A3AA6" w:rsidRPr="000F18A9" w:rsidTr="004A3AA6">
        <w:trPr>
          <w:gridBefore w:val="1"/>
          <w:wBefore w:w="8" w:type="dxa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AA6" w:rsidRPr="000F18A9" w:rsidRDefault="004A3AA6" w:rsidP="004A3AA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AA6" w:rsidRPr="000F18A9" w:rsidRDefault="004A3AA6" w:rsidP="004A3AA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8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в равномерном темпе </w:t>
            </w:r>
            <w:r w:rsidRPr="000F18A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(1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0</w:t>
            </w:r>
            <w:r w:rsidRPr="000F18A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мин).</w:t>
            </w:r>
            <w:r w:rsidRPr="000F18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Бег в гору. Специальные беговые упражнения. Преодоление горизонталь</w:t>
            </w:r>
            <w:r w:rsidR="00050660">
              <w:rPr>
                <w:rFonts w:ascii="Times New Roman" w:eastAsia="Calibri" w:hAnsi="Times New Roman" w:cs="Times New Roman"/>
                <w:sz w:val="24"/>
                <w:szCs w:val="24"/>
              </w:rPr>
              <w:t>ных препятствий. Спортивная игра</w:t>
            </w:r>
            <w:proofErr w:type="gramStart"/>
            <w:r w:rsidRPr="000F18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="000506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F18A9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выносливости. Инструктаж по ТБ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F18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Учебная игра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волейбол</w:t>
            </w:r>
          </w:p>
        </w:tc>
      </w:tr>
      <w:tr w:rsidR="004A3AA6" w:rsidRPr="000F18A9" w:rsidTr="004A3AA6"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AA6" w:rsidRPr="000F18A9" w:rsidRDefault="004A3AA6" w:rsidP="004A3AA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AA6" w:rsidRPr="000F18A9" w:rsidRDefault="004A3AA6" w:rsidP="004A3AA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8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в равномерном темпе </w:t>
            </w:r>
            <w:r w:rsidRPr="000F18A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(1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0</w:t>
            </w:r>
            <w:r w:rsidRPr="000F18A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мин).</w:t>
            </w:r>
            <w:r w:rsidRPr="000F18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Бег в гору. Специальные беговые упражнения. Преодоление горизонтальн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ых препятствий. Спортивная игра. </w:t>
            </w:r>
            <w:r w:rsidRPr="000F18A9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выносливости.  Учебная игра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волейбол</w:t>
            </w:r>
          </w:p>
        </w:tc>
      </w:tr>
    </w:tbl>
    <w:p w:rsidR="000F18A9" w:rsidRDefault="000F18A9" w:rsidP="000F18A9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="Calibri" w:hAnsi="Times New Roman" w:cs="Times New Roman"/>
          <w:i/>
          <w:iCs/>
        </w:rPr>
      </w:pPr>
    </w:p>
    <w:p w:rsidR="00F04A55" w:rsidRDefault="00F04A55" w:rsidP="000F18A9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="Calibri" w:hAnsi="Times New Roman" w:cs="Times New Roman"/>
          <w:i/>
          <w:iCs/>
        </w:rPr>
      </w:pPr>
    </w:p>
    <w:p w:rsidR="00F04A55" w:rsidRDefault="00F04A55" w:rsidP="000F18A9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="Calibri" w:hAnsi="Times New Roman" w:cs="Times New Roman"/>
          <w:i/>
          <w:iCs/>
        </w:rPr>
      </w:pPr>
    </w:p>
    <w:p w:rsidR="00F04A55" w:rsidRDefault="00F04A55" w:rsidP="000F18A9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="Calibri" w:hAnsi="Times New Roman" w:cs="Times New Roman"/>
          <w:i/>
          <w:iCs/>
        </w:rPr>
      </w:pPr>
    </w:p>
    <w:p w:rsidR="00F04A55" w:rsidRPr="000F18A9" w:rsidRDefault="00F04A55" w:rsidP="000F18A9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="Calibri" w:hAnsi="Times New Roman" w:cs="Times New Roman"/>
          <w:i/>
          <w:iCs/>
        </w:rPr>
      </w:pPr>
    </w:p>
    <w:tbl>
      <w:tblPr>
        <w:tblW w:w="8072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59"/>
        <w:gridCol w:w="7513"/>
      </w:tblGrid>
      <w:tr w:rsidR="00F04A55" w:rsidRPr="000F18A9" w:rsidTr="004A3AA6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A55" w:rsidRPr="000F18A9" w:rsidRDefault="004A3AA6" w:rsidP="000F18A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A55" w:rsidRPr="000F18A9" w:rsidRDefault="00F04A55" w:rsidP="004A3AA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8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в равномерном темпе </w:t>
            </w:r>
            <w:r w:rsidRPr="000F18A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(1</w:t>
            </w:r>
            <w:r w:rsidR="004A3AA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0</w:t>
            </w:r>
            <w:r w:rsidRPr="000F18A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мин).</w:t>
            </w:r>
            <w:r w:rsidRPr="000F18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Бег в гору. Специальные беговые упражнения. Преодоление горизонталь</w:t>
            </w:r>
            <w:r w:rsidR="00050660">
              <w:rPr>
                <w:rFonts w:ascii="Times New Roman" w:eastAsia="Calibri" w:hAnsi="Times New Roman" w:cs="Times New Roman"/>
                <w:sz w:val="24"/>
                <w:szCs w:val="24"/>
              </w:rPr>
              <w:t>ных препятствий. Спортивная игра</w:t>
            </w:r>
            <w:proofErr w:type="gramStart"/>
            <w:r w:rsidRPr="000F18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A3AA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="000C5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F18A9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выносливости</w:t>
            </w:r>
            <w:r w:rsidR="004A3A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4A3AA6" w:rsidRPr="000F18A9">
              <w:rPr>
                <w:rFonts w:ascii="Times New Roman" w:eastAsia="Calibri" w:hAnsi="Times New Roman" w:cs="Times New Roman"/>
                <w:sz w:val="24"/>
                <w:szCs w:val="24"/>
              </w:rPr>
              <w:t>Учебная игра</w:t>
            </w:r>
            <w:r w:rsidR="004A3A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волейбол</w:t>
            </w:r>
          </w:p>
        </w:tc>
      </w:tr>
      <w:tr w:rsidR="00F04A55" w:rsidRPr="000F18A9" w:rsidTr="004A3AA6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A55" w:rsidRPr="000F18A9" w:rsidRDefault="004A3AA6" w:rsidP="000F18A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A55" w:rsidRPr="000F18A9" w:rsidRDefault="00F04A55" w:rsidP="004A3AA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8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в равномерном темпе </w:t>
            </w:r>
            <w:r w:rsidRPr="000F18A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(1</w:t>
            </w:r>
            <w:r w:rsidR="004A3AA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0</w:t>
            </w:r>
            <w:r w:rsidRPr="000F18A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мин).</w:t>
            </w:r>
            <w:r w:rsidRPr="000F18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Бег в гору. Специальные беговые упражнения. Преодоление горизонтальн</w:t>
            </w:r>
            <w:r w:rsidR="000C5E09">
              <w:rPr>
                <w:rFonts w:ascii="Times New Roman" w:eastAsia="Calibri" w:hAnsi="Times New Roman" w:cs="Times New Roman"/>
                <w:sz w:val="24"/>
                <w:szCs w:val="24"/>
              </w:rPr>
              <w:t>ых препятствий. Спортивная игра</w:t>
            </w:r>
            <w:r w:rsidR="004A3AA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C5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F18A9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выносливости</w:t>
            </w:r>
            <w:r w:rsidR="004A3A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4A3AA6" w:rsidRPr="000F18A9">
              <w:rPr>
                <w:rFonts w:ascii="Times New Roman" w:eastAsia="Calibri" w:hAnsi="Times New Roman" w:cs="Times New Roman"/>
                <w:sz w:val="24"/>
                <w:szCs w:val="24"/>
              </w:rPr>
              <w:t>Учебная игра</w:t>
            </w:r>
            <w:r w:rsidR="004A3A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волейбол</w:t>
            </w:r>
          </w:p>
        </w:tc>
      </w:tr>
      <w:tr w:rsidR="00F04A55" w:rsidRPr="000F18A9" w:rsidTr="004A3AA6">
        <w:trPr>
          <w:trHeight w:val="436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A55" w:rsidRPr="000F18A9" w:rsidRDefault="004A3AA6" w:rsidP="000F18A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A55" w:rsidRPr="000F18A9" w:rsidRDefault="00F04A55" w:rsidP="006509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8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в равномерном темпе </w:t>
            </w:r>
            <w:r w:rsidRPr="000F18A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(1</w:t>
            </w:r>
            <w:r w:rsidR="004A3AA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0</w:t>
            </w:r>
            <w:r w:rsidRPr="000F18A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мин).</w:t>
            </w:r>
            <w:r w:rsidRPr="000F18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Бег под гору. Специальные беговые упражнения. Преодоление вертикальных препятствий</w:t>
            </w:r>
            <w:r w:rsidR="006509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C5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509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прыжком</w:t>
            </w:r>
            <w:r w:rsidRPr="000F18A9">
              <w:rPr>
                <w:rFonts w:ascii="Times New Roman" w:eastAsia="Calibri" w:hAnsi="Times New Roman" w:cs="Times New Roman"/>
                <w:sz w:val="24"/>
                <w:szCs w:val="24"/>
              </w:rPr>
              <w:t>. Спортивная игра</w:t>
            </w:r>
            <w:r w:rsidR="004A3AA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C5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F18A9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выносливости</w:t>
            </w:r>
            <w:r w:rsidR="006509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6509AC" w:rsidRPr="000F18A9">
              <w:rPr>
                <w:rFonts w:ascii="Times New Roman" w:eastAsia="Calibri" w:hAnsi="Times New Roman" w:cs="Times New Roman"/>
                <w:sz w:val="24"/>
                <w:szCs w:val="24"/>
              </w:rPr>
              <w:t>Учебная игра</w:t>
            </w:r>
            <w:r w:rsidR="006509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волейбол</w:t>
            </w:r>
          </w:p>
        </w:tc>
      </w:tr>
      <w:tr w:rsidR="00F04A55" w:rsidRPr="000F18A9" w:rsidTr="004A3AA6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A55" w:rsidRPr="000F18A9" w:rsidRDefault="004A3AA6" w:rsidP="000F18A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A55" w:rsidRPr="000F18A9" w:rsidRDefault="00F04A55" w:rsidP="000F1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</w:tr>
      <w:tr w:rsidR="00F04A55" w:rsidRPr="000F18A9" w:rsidTr="004A3AA6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A55" w:rsidRPr="000F18A9" w:rsidRDefault="004A3AA6" w:rsidP="000F18A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A55" w:rsidRPr="000F18A9" w:rsidRDefault="00F04A55" w:rsidP="004A3AA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8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в равномерном темпе </w:t>
            </w:r>
            <w:r w:rsidRPr="000F18A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(1</w:t>
            </w:r>
            <w:r w:rsidR="004A3AA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0</w:t>
            </w:r>
            <w:r w:rsidRPr="000F18A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мин).</w:t>
            </w:r>
            <w:r w:rsidRPr="000F18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Бег под гору. Специальные беговые упражнения. Преодоление вертикальных преп</w:t>
            </w:r>
            <w:r w:rsidR="000C5E09">
              <w:rPr>
                <w:rFonts w:ascii="Times New Roman" w:eastAsia="Calibri" w:hAnsi="Times New Roman" w:cs="Times New Roman"/>
                <w:sz w:val="24"/>
                <w:szCs w:val="24"/>
              </w:rPr>
              <w:t>ятствий прыжком. Спортивная игр</w:t>
            </w:r>
            <w:proofErr w:type="gramStart"/>
            <w:r w:rsidRPr="000F18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A3AA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0F18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выносливости</w:t>
            </w:r>
            <w:r w:rsidR="006509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6509AC" w:rsidRPr="000F18A9">
              <w:rPr>
                <w:rFonts w:ascii="Times New Roman" w:eastAsia="Calibri" w:hAnsi="Times New Roman" w:cs="Times New Roman"/>
                <w:sz w:val="24"/>
                <w:szCs w:val="24"/>
              </w:rPr>
              <w:t>Учебная игра</w:t>
            </w:r>
            <w:r w:rsidR="006509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волейбол</w:t>
            </w:r>
          </w:p>
        </w:tc>
      </w:tr>
      <w:tr w:rsidR="00F04A55" w:rsidRPr="000F18A9" w:rsidTr="004A3AA6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A55" w:rsidRPr="000F18A9" w:rsidRDefault="004A3AA6" w:rsidP="000F18A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A55" w:rsidRPr="000F18A9" w:rsidRDefault="00F04A55" w:rsidP="004A3AA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8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на результат </w:t>
            </w:r>
            <w:r w:rsidRPr="000F18A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</w:t>
            </w:r>
            <w:r w:rsidR="004A3AA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1000м</w:t>
            </w:r>
            <w:r w:rsidRPr="000F18A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.).</w:t>
            </w:r>
            <w:r w:rsidRPr="000F18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выносливости</w:t>
            </w:r>
          </w:p>
        </w:tc>
      </w:tr>
    </w:tbl>
    <w:p w:rsidR="000F18A9" w:rsidRPr="000F18A9" w:rsidRDefault="000F18A9" w:rsidP="000F18A9">
      <w:pPr>
        <w:autoSpaceDE w:val="0"/>
        <w:autoSpaceDN w:val="0"/>
        <w:adjustRightInd w:val="0"/>
        <w:spacing w:after="120" w:line="252" w:lineRule="auto"/>
        <w:jc w:val="right"/>
        <w:rPr>
          <w:rFonts w:ascii="Times New Roman" w:eastAsia="Calibri" w:hAnsi="Times New Roman" w:cs="Times New Roman"/>
          <w:i/>
          <w:iCs/>
        </w:rPr>
      </w:pPr>
      <w:r w:rsidRPr="000F18A9">
        <w:rPr>
          <w:rFonts w:ascii="Times New Roman" w:eastAsia="Calibri" w:hAnsi="Times New Roman" w:cs="Times New Roman"/>
          <w:i/>
          <w:iCs/>
        </w:rPr>
        <w:br w:type="page"/>
      </w:r>
    </w:p>
    <w:tbl>
      <w:tblPr>
        <w:tblW w:w="851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89"/>
        <w:gridCol w:w="7927"/>
      </w:tblGrid>
      <w:tr w:rsidR="00F04A55" w:rsidRPr="000F18A9" w:rsidTr="00D56855">
        <w:trPr>
          <w:trHeight w:val="350"/>
          <w:jc w:val="center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A55" w:rsidRPr="000F18A9" w:rsidRDefault="004A3AA6" w:rsidP="000F18A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9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A55" w:rsidRPr="000F18A9" w:rsidRDefault="00F04A55" w:rsidP="004A3AA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8A9">
              <w:rPr>
                <w:rFonts w:ascii="Times New Roman" w:eastAsia="Calibri" w:hAnsi="Times New Roman" w:cs="Times New Roman"/>
                <w:sz w:val="24"/>
                <w:szCs w:val="24"/>
              </w:rPr>
              <w:t>ОРУ. Специальные беговые упражнения. Спортивная игра</w:t>
            </w:r>
            <w:r w:rsidR="004A3AA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F18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выносливости</w:t>
            </w:r>
            <w:r w:rsidR="006509A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509AC" w:rsidRPr="000F18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Учебная игра</w:t>
            </w:r>
            <w:r w:rsidR="006509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волейбол</w:t>
            </w:r>
          </w:p>
        </w:tc>
      </w:tr>
      <w:tr w:rsidR="00F04A55" w:rsidRPr="000F18A9" w:rsidTr="00802608">
        <w:trPr>
          <w:trHeight w:val="301"/>
          <w:jc w:val="center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A55" w:rsidRPr="000F18A9" w:rsidRDefault="004A3AA6" w:rsidP="000F18A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A55" w:rsidRPr="000F18A9" w:rsidRDefault="00F04A55" w:rsidP="000F1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</w:tr>
      <w:tr w:rsidR="00F04A55" w:rsidRPr="000F18A9" w:rsidTr="00802608">
        <w:trPr>
          <w:trHeight w:val="476"/>
          <w:jc w:val="center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A55" w:rsidRPr="000F18A9" w:rsidRDefault="004A3AA6" w:rsidP="000F18A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A55" w:rsidRPr="000F18A9" w:rsidRDefault="00F04A55" w:rsidP="000F18A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8A9">
              <w:rPr>
                <w:rFonts w:ascii="Times New Roman" w:eastAsia="Calibri" w:hAnsi="Times New Roman" w:cs="Times New Roman"/>
                <w:sz w:val="24"/>
                <w:szCs w:val="24"/>
              </w:rPr>
              <w:t>ОРУ. Специальные беговые упражнения. Развитие выносливости</w:t>
            </w:r>
            <w:r w:rsidR="006509AC" w:rsidRPr="000F18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Учебная игра</w:t>
            </w:r>
            <w:r w:rsidR="006509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волейбол.</w:t>
            </w:r>
          </w:p>
        </w:tc>
      </w:tr>
      <w:tr w:rsidR="00F04A55" w:rsidRPr="000F18A9" w:rsidTr="00D56855">
        <w:trPr>
          <w:trHeight w:val="839"/>
          <w:jc w:val="center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A55" w:rsidRPr="000F18A9" w:rsidRDefault="004A3AA6" w:rsidP="000F18A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A55" w:rsidRPr="000F18A9" w:rsidRDefault="00F04A55" w:rsidP="006509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8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Низкий старт </w:t>
            </w:r>
            <w:r w:rsidRPr="000F18A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(до</w:t>
            </w:r>
            <w:r w:rsidRPr="000F18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509A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</w:t>
            </w:r>
            <w:r w:rsidRPr="000F18A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0 м).</w:t>
            </w:r>
            <w:r w:rsidRPr="000F18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Стартовый разгон. Бег по дистанции </w:t>
            </w:r>
            <w:r w:rsidRPr="000F18A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</w:t>
            </w:r>
            <w:r w:rsidR="006509A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500 м</w:t>
            </w:r>
            <w:r w:rsidRPr="000F18A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).</w:t>
            </w:r>
            <w:r w:rsidR="006509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Эстафетный бег </w:t>
            </w:r>
            <w:r w:rsidRPr="000F18A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(передача палочки).</w:t>
            </w:r>
            <w:r w:rsidRPr="000F18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Специальные беговые упражнения. Развитие скоростных качеств. Инструктаж по ТБ</w:t>
            </w:r>
            <w:r w:rsidR="006509A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509AC" w:rsidRPr="000F18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Учебная игра</w:t>
            </w:r>
            <w:r w:rsidR="006509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волейбол</w:t>
            </w:r>
          </w:p>
        </w:tc>
      </w:tr>
      <w:tr w:rsidR="00F04A55" w:rsidRPr="000F18A9" w:rsidTr="00802608">
        <w:trPr>
          <w:trHeight w:val="921"/>
          <w:jc w:val="center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A55" w:rsidRPr="000F18A9" w:rsidRDefault="004A3AA6" w:rsidP="000F18A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A55" w:rsidRPr="000F18A9" w:rsidRDefault="00F04A55" w:rsidP="000F18A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8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Низкий старт </w:t>
            </w:r>
            <w:r w:rsidRPr="000F18A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(до</w:t>
            </w:r>
            <w:r w:rsidRPr="000F18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509A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20</w:t>
            </w:r>
            <w:r w:rsidRPr="000F18A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м).</w:t>
            </w:r>
            <w:r w:rsidRPr="000F18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Стартовый разгон. Бег по дистанции </w:t>
            </w:r>
            <w:r w:rsidRPr="000F18A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(70–80 м).</w:t>
            </w:r>
            <w:r w:rsidR="006509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Эстафетный бег </w:t>
            </w:r>
            <w:r w:rsidRPr="000F18A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(передача палочки).</w:t>
            </w:r>
            <w:r w:rsidR="006509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Специальные беговые </w:t>
            </w:r>
            <w:r w:rsidRPr="000F18A9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упражнения. Развитие скоростных качеств</w:t>
            </w:r>
            <w:r w:rsidR="006509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6509AC" w:rsidRPr="000F18A9">
              <w:rPr>
                <w:rFonts w:ascii="Times New Roman" w:eastAsia="Calibri" w:hAnsi="Times New Roman" w:cs="Times New Roman"/>
                <w:sz w:val="24"/>
                <w:szCs w:val="24"/>
              </w:rPr>
              <w:t>Учебная игра</w:t>
            </w:r>
            <w:r w:rsidR="006509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волейбол</w:t>
            </w:r>
          </w:p>
        </w:tc>
      </w:tr>
      <w:tr w:rsidR="00F04A55" w:rsidRPr="000F18A9" w:rsidTr="00802608">
        <w:trPr>
          <w:trHeight w:val="1223"/>
          <w:jc w:val="center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A55" w:rsidRPr="000F18A9" w:rsidRDefault="004A3AA6" w:rsidP="000F18A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A55" w:rsidRPr="000F18A9" w:rsidRDefault="00F04A55" w:rsidP="008026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8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Низкий старт </w:t>
            </w:r>
            <w:r w:rsidRPr="000F18A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(до</w:t>
            </w:r>
            <w:r w:rsidRPr="000F18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0260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</w:t>
            </w:r>
            <w:r w:rsidRPr="000F18A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0 м).</w:t>
            </w:r>
            <w:r w:rsidR="006509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Бег по дистанции </w:t>
            </w:r>
            <w:r w:rsidRPr="000F18A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</w:t>
            </w:r>
            <w:r w:rsidR="006509A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1000</w:t>
            </w:r>
            <w:r w:rsidRPr="000F18A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м).</w:t>
            </w:r>
            <w:r w:rsidRPr="000F18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Финиширование. Эстафетный бег. Специальные беговые упражнения. Развитие скоростных качеств. Основы обучения двигательным действиям</w:t>
            </w:r>
            <w:r w:rsidR="006509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6509AC" w:rsidRPr="000F18A9">
              <w:rPr>
                <w:rFonts w:ascii="Times New Roman" w:eastAsia="Calibri" w:hAnsi="Times New Roman" w:cs="Times New Roman"/>
                <w:sz w:val="24"/>
                <w:szCs w:val="24"/>
              </w:rPr>
              <w:t>Учебная игра</w:t>
            </w:r>
            <w:r w:rsidR="006509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волейбол</w:t>
            </w:r>
          </w:p>
        </w:tc>
      </w:tr>
      <w:tr w:rsidR="00F04A55" w:rsidRPr="000F18A9" w:rsidTr="00802608">
        <w:trPr>
          <w:trHeight w:val="619"/>
          <w:jc w:val="center"/>
        </w:trPr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A55" w:rsidRPr="000F18A9" w:rsidRDefault="004A3AA6" w:rsidP="000F18A9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A55" w:rsidRPr="000F18A9" w:rsidRDefault="00F04A55" w:rsidP="006509A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8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Низкий старт </w:t>
            </w:r>
            <w:r w:rsidRPr="000F18A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(до</w:t>
            </w:r>
            <w:r w:rsidRPr="000F18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509A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</w:t>
            </w:r>
            <w:r w:rsidRPr="000F18A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0 м).</w:t>
            </w:r>
            <w:r w:rsidR="006509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Бег по дистанции </w:t>
            </w:r>
            <w:r w:rsidRPr="000F18A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</w:t>
            </w:r>
            <w:r w:rsidR="006509A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500</w:t>
            </w:r>
            <w:r w:rsidRPr="000F18A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м).</w:t>
            </w:r>
            <w:r w:rsidRPr="000F18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Финиширование. Эстафетный бег.</w:t>
            </w:r>
            <w:r w:rsidR="006509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509AC" w:rsidRPr="000F18A9">
              <w:rPr>
                <w:rFonts w:ascii="Times New Roman" w:eastAsia="Calibri" w:hAnsi="Times New Roman" w:cs="Times New Roman"/>
                <w:sz w:val="24"/>
                <w:szCs w:val="24"/>
              </w:rPr>
              <w:t>Учебная игра</w:t>
            </w:r>
            <w:r w:rsidR="006509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волейбол</w:t>
            </w:r>
          </w:p>
        </w:tc>
      </w:tr>
      <w:tr w:rsidR="00802608" w:rsidTr="00F46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/>
          <w:jc w:val="center"/>
        </w:trPr>
        <w:tc>
          <w:tcPr>
            <w:tcW w:w="589" w:type="dxa"/>
          </w:tcPr>
          <w:p w:rsidR="00802608" w:rsidRDefault="00802608" w:rsidP="008026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27" w:type="dxa"/>
          </w:tcPr>
          <w:p w:rsidR="00802608" w:rsidRDefault="00802608" w:rsidP="008026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8A9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Специальные беговые упражнения. Развитие скоростных качеств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0F18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Учебная игра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волейбол</w:t>
            </w:r>
          </w:p>
        </w:tc>
      </w:tr>
      <w:tr w:rsidR="00802608" w:rsidTr="00995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/>
          <w:jc w:val="center"/>
        </w:trPr>
        <w:tc>
          <w:tcPr>
            <w:tcW w:w="589" w:type="dxa"/>
          </w:tcPr>
          <w:p w:rsidR="00802608" w:rsidRDefault="00802608" w:rsidP="008026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27" w:type="dxa"/>
          </w:tcPr>
          <w:p w:rsidR="00802608" w:rsidRDefault="00802608" w:rsidP="008026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8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на результат </w:t>
            </w:r>
            <w:r w:rsidRPr="000F18A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(60 м).</w:t>
            </w:r>
            <w:r w:rsidRPr="000F18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Специальные беговые упражнения. Эстафетный бег. Развитие скоростных качеств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0F18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Учебная игра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волейбол</w:t>
            </w:r>
          </w:p>
        </w:tc>
      </w:tr>
      <w:tr w:rsidR="00802608" w:rsidTr="00807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/>
          <w:jc w:val="center"/>
        </w:trPr>
        <w:tc>
          <w:tcPr>
            <w:tcW w:w="589" w:type="dxa"/>
          </w:tcPr>
          <w:p w:rsidR="00802608" w:rsidRDefault="00802608" w:rsidP="008026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27" w:type="dxa"/>
          </w:tcPr>
          <w:p w:rsidR="00802608" w:rsidRDefault="00802608" w:rsidP="008026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Отталкивание. </w:t>
            </w:r>
            <w:r w:rsidRPr="000F18A9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мяча на дальность в коридоре 10 м с разбега. Специальные беговые упражнения. Развитие скоростно-силовых качеств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0F18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Учебная игра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волейбол</w:t>
            </w:r>
          </w:p>
        </w:tc>
      </w:tr>
      <w:tr w:rsidR="00802608" w:rsidTr="00807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/>
          <w:jc w:val="center"/>
        </w:trPr>
        <w:tc>
          <w:tcPr>
            <w:tcW w:w="589" w:type="dxa"/>
          </w:tcPr>
          <w:p w:rsidR="00802608" w:rsidRDefault="00802608" w:rsidP="008026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27" w:type="dxa"/>
          </w:tcPr>
          <w:p w:rsidR="00802608" w:rsidRDefault="00802608" w:rsidP="0080260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8A9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мяча на дальность в коридоре 10 м с разбега. Специальные беговые упражнения. Развитие скоростно-силовых качеств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0F18A9">
              <w:rPr>
                <w:rFonts w:ascii="Times New Roman" w:eastAsia="Calibri" w:hAnsi="Times New Roman" w:cs="Times New Roman"/>
                <w:sz w:val="24"/>
                <w:szCs w:val="24"/>
              </w:rPr>
              <w:t>Учебная игра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волейбол</w:t>
            </w:r>
          </w:p>
        </w:tc>
      </w:tr>
    </w:tbl>
    <w:p w:rsidR="004620D2" w:rsidRPr="00F4613C" w:rsidRDefault="004620D2" w:rsidP="00802608">
      <w:pPr>
        <w:autoSpaceDE w:val="0"/>
        <w:autoSpaceDN w:val="0"/>
        <w:adjustRightInd w:val="0"/>
        <w:spacing w:after="120" w:line="252" w:lineRule="auto"/>
        <w:rPr>
          <w:rFonts w:ascii="Times New Roman" w:eastAsia="Calibri" w:hAnsi="Times New Roman" w:cs="Times New Roman"/>
          <w:iCs/>
        </w:rPr>
      </w:pPr>
    </w:p>
    <w:sectPr w:rsidR="004620D2" w:rsidRPr="00F4613C" w:rsidSect="004A3AA6">
      <w:pgSz w:w="11906" w:h="16838"/>
      <w:pgMar w:top="1134" w:right="851" w:bottom="1134" w:left="142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8A9"/>
    <w:rsid w:val="00050660"/>
    <w:rsid w:val="000C5E09"/>
    <w:rsid w:val="000F18A9"/>
    <w:rsid w:val="00110C7C"/>
    <w:rsid w:val="004620D2"/>
    <w:rsid w:val="004A3AA6"/>
    <w:rsid w:val="006509AC"/>
    <w:rsid w:val="00802608"/>
    <w:rsid w:val="00806F88"/>
    <w:rsid w:val="008072CE"/>
    <w:rsid w:val="00870BBD"/>
    <w:rsid w:val="00995F05"/>
    <w:rsid w:val="00D56855"/>
    <w:rsid w:val="00F04A55"/>
    <w:rsid w:val="00F25DDD"/>
    <w:rsid w:val="00F46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LKuzmina</cp:lastModifiedBy>
  <cp:revision>7</cp:revision>
  <dcterms:created xsi:type="dcterms:W3CDTF">2016-03-28T05:41:00Z</dcterms:created>
  <dcterms:modified xsi:type="dcterms:W3CDTF">2016-03-28T05:43:00Z</dcterms:modified>
</cp:coreProperties>
</file>