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18" w:rsidRPr="00A54274" w:rsidRDefault="00882218" w:rsidP="00882218">
      <w:pPr>
        <w:widowControl w:val="0"/>
        <w:autoSpaceDE w:val="0"/>
        <w:autoSpaceDN w:val="0"/>
        <w:adjustRightInd w:val="0"/>
        <w:spacing w:before="3"/>
        <w:rPr>
          <w:rFonts w:eastAsia="Calibri" w:cs="Times New Roman"/>
          <w:b/>
          <w:szCs w:val="28"/>
          <w:lang w:eastAsia="en-US"/>
        </w:rPr>
      </w:pPr>
      <w:r w:rsidRPr="00A54274">
        <w:rPr>
          <w:rFonts w:eastAsia="Calibri" w:cs="Times New Roman"/>
          <w:b/>
          <w:szCs w:val="28"/>
          <w:lang w:eastAsia="en-US"/>
        </w:rPr>
        <w:t xml:space="preserve">Тематическое планирование по физкультуре в </w:t>
      </w:r>
      <w:r>
        <w:rPr>
          <w:rFonts w:eastAsia="Calibri" w:cs="Times New Roman"/>
          <w:b/>
          <w:szCs w:val="28"/>
          <w:lang w:eastAsia="en-US"/>
        </w:rPr>
        <w:t>4</w:t>
      </w:r>
      <w:r w:rsidRPr="00A54274">
        <w:rPr>
          <w:rFonts w:eastAsia="Calibri" w:cs="Times New Roman"/>
          <w:b/>
          <w:szCs w:val="28"/>
          <w:lang w:eastAsia="en-US"/>
        </w:rPr>
        <w:t xml:space="preserve"> классах(</w:t>
      </w:r>
      <w:r>
        <w:rPr>
          <w:rFonts w:eastAsia="Calibri" w:cs="Times New Roman"/>
          <w:b/>
          <w:szCs w:val="28"/>
          <w:lang w:eastAsia="en-US"/>
        </w:rPr>
        <w:t>4</w:t>
      </w:r>
      <w:r w:rsidRPr="00A54274">
        <w:rPr>
          <w:rFonts w:eastAsia="Calibri" w:cs="Times New Roman"/>
          <w:b/>
          <w:szCs w:val="28"/>
          <w:lang w:eastAsia="en-US"/>
        </w:rPr>
        <w:t>-я четверть)</w:t>
      </w:r>
    </w:p>
    <w:tbl>
      <w:tblPr>
        <w:tblpPr w:leftFromText="180" w:rightFromText="180" w:vertAnchor="text" w:horzAnchor="margin" w:tblpY="1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674"/>
      </w:tblGrid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Ведение мяча с изменением скорости. Бросок двумя руками от груди. ОРУ. Игра «Играй, играй, мяч не давай».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Бег 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(5 мин).</w:t>
            </w:r>
            <w:r w:rsidR="00725AC4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Преодоление препятст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вий. Чередование бега и ходьбы 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 xml:space="preserve">(бег – 70 м, ходьба – 100 м). 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Игра «Салки на марше». Развитие выносливости. Инструктаж по ТБ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Бег 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(6мин).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Преодоление препятствий. Чередование бега и ходьбы 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 xml:space="preserve">(бег – 70 м, ходьба – 100 м). 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Игра «Салки на марше». Развитие выносливости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Бег 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(6 мин).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Преодоление препятствий. Чередование бега и ходьбы 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 xml:space="preserve">(бег – 80 м, ходьба – 90 м). 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Игра «Волк во рву». Развитие выносливости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Бег 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(7 мин).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Преодоление препятствий. Чередование бега и ходьбы 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 xml:space="preserve">(бег – 80 м, ходьба – 90 м). 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Игра «Волк во рву». Развитие выносливости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Бег 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(8 мин).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Преодоление препятствий. Чередование бега и ходьбы 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 xml:space="preserve">(бег – 80 м, ходьба – 90 м). 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Игра «Перебежка с выручкой». Развитие выносливости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Бег 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(9 мин).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Преодоление препятствий. Чередование бега и ходьбы 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 xml:space="preserve">(бег – 100 м, ходьба – 70 м). 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Игра «Перебежка с выручкой». Развитие выносливости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17275F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Бег без учета времени</w:t>
            </w:r>
            <w:r w:rsidR="007D2404"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7D2404"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(1 км).</w:t>
            </w:r>
            <w:r w:rsidR="007D2404"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 Игра «Гуси-лебеди». Развитие выносливости. Выявление работающих групп мышц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Ходьба через несколько препятс</w:t>
            </w:r>
            <w:r w:rsidR="00725AC4">
              <w:rPr>
                <w:rFonts w:eastAsia="Calibri" w:cs="Times New Roman"/>
                <w:sz w:val="24"/>
                <w:szCs w:val="24"/>
                <w:lang w:eastAsia="en-US"/>
              </w:rPr>
              <w:t>твий. Встречная эстафета. Бег с максималь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ной скоростью </w:t>
            </w:r>
            <w:r w:rsidR="0017275F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(3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0 м).</w:t>
            </w:r>
            <w:r w:rsidR="00725AC4">
              <w:rPr>
                <w:rFonts w:eastAsia="Calibri" w:cs="Times New Roman"/>
                <w:sz w:val="24"/>
                <w:szCs w:val="24"/>
                <w:lang w:eastAsia="en-US"/>
              </w:rPr>
              <w:t xml:space="preserve"> Игра «Белые 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медведи». Развитие скоростных способностей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Ходьба через несколько препятствий. Встре</w:t>
            </w:r>
            <w:r w:rsidR="00725AC4">
              <w:rPr>
                <w:rFonts w:eastAsia="Calibri" w:cs="Times New Roman"/>
                <w:sz w:val="24"/>
                <w:szCs w:val="24"/>
                <w:lang w:eastAsia="en-US"/>
              </w:rPr>
              <w:t>чная эстафета. Бег с максималь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ной скоростью </w:t>
            </w:r>
            <w:r w:rsidR="0017275F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(3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0 м).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 Игра «Эстафета звере</w:t>
            </w:r>
            <w:r w:rsidR="00725AC4">
              <w:rPr>
                <w:rFonts w:eastAsia="Calibri" w:cs="Times New Roman"/>
                <w:sz w:val="24"/>
                <w:szCs w:val="24"/>
                <w:lang w:eastAsia="en-US"/>
              </w:rPr>
              <w:t>й». Развитие скоростных способ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ностей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Ходьба через несколько препятствий. Встре</w:t>
            </w:r>
            <w:r w:rsidR="00725AC4">
              <w:rPr>
                <w:rFonts w:eastAsia="Calibri" w:cs="Times New Roman"/>
                <w:sz w:val="24"/>
                <w:szCs w:val="24"/>
                <w:lang w:eastAsia="en-US"/>
              </w:rPr>
              <w:t>чная эстафета. Бег с максималь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ной скоростью </w:t>
            </w:r>
            <w:r w:rsidR="0017275F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(3</w:t>
            </w:r>
            <w:r w:rsidRPr="00882218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0 м).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 Игра «Эстафета звере</w:t>
            </w:r>
            <w:r w:rsidR="00725AC4">
              <w:rPr>
                <w:rFonts w:eastAsia="Calibri" w:cs="Times New Roman"/>
                <w:sz w:val="24"/>
                <w:szCs w:val="24"/>
                <w:lang w:eastAsia="en-US"/>
              </w:rPr>
              <w:t>й». Развитие скоростных способ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ностей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Бег </w:t>
            </w:r>
            <w:r w:rsidR="0017275F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Развитие </w:t>
            </w: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скоростных способностей. Игра «Смена сторон»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17275F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Прыжок </w:t>
            </w:r>
            <w:bookmarkStart w:id="0" w:name="_GoBack"/>
            <w:bookmarkEnd w:id="0"/>
            <w:r w:rsidR="007D2404"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в длину с места. </w:t>
            </w:r>
            <w:proofErr w:type="spellStart"/>
            <w:r w:rsidR="007D2404" w:rsidRPr="00882218">
              <w:rPr>
                <w:rFonts w:eastAsia="Calibri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="007D2404" w:rsidRPr="00882218">
              <w:rPr>
                <w:rFonts w:eastAsia="Calibri" w:cs="Times New Roman"/>
                <w:sz w:val="24"/>
                <w:szCs w:val="24"/>
                <w:lang w:eastAsia="en-US"/>
              </w:rPr>
              <w:t>. Игра «Гуси-лебеди». Развитие скоростно-силовых качеств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17275F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Прыжок </w:t>
            </w:r>
            <w:r w:rsidR="007D2404"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в длину с места. </w:t>
            </w:r>
            <w:proofErr w:type="spellStart"/>
            <w:r w:rsidR="007D2404" w:rsidRPr="00882218">
              <w:rPr>
                <w:rFonts w:eastAsia="Calibri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="007D2404" w:rsidRPr="00882218">
              <w:rPr>
                <w:rFonts w:eastAsia="Calibri" w:cs="Times New Roman"/>
                <w:sz w:val="24"/>
                <w:szCs w:val="24"/>
                <w:lang w:eastAsia="en-US"/>
              </w:rPr>
              <w:t>. Игра «Гуси-лебеди». Развитие скоростно-силовых качеств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. Игра «Прыгающие воробушки». Развитие скоростно-силовых качеств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</w:tr>
      <w:tr w:rsidR="007D2404" w:rsidRPr="00882218" w:rsidTr="00E10AA7">
        <w:trPr>
          <w:trHeight w:val="15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>Метание малого мяча с места на дальность и на заданное расстояние. Метание набивного мяча. Развитие скоростно-силовых качеств</w:t>
            </w:r>
          </w:p>
        </w:tc>
      </w:tr>
      <w:tr w:rsidR="007D2404" w:rsidRPr="00882218" w:rsidTr="00E10AA7">
        <w:trPr>
          <w:trHeight w:val="605"/>
        </w:trPr>
        <w:tc>
          <w:tcPr>
            <w:tcW w:w="675" w:type="dxa"/>
            <w:shd w:val="clear" w:color="auto" w:fill="auto"/>
          </w:tcPr>
          <w:p w:rsidR="007D2404" w:rsidRPr="00882218" w:rsidRDefault="007D2404" w:rsidP="00E10AA7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74" w:type="dxa"/>
            <w:shd w:val="clear" w:color="auto" w:fill="auto"/>
          </w:tcPr>
          <w:p w:rsidR="007D2404" w:rsidRPr="00882218" w:rsidRDefault="007D2404" w:rsidP="00E10AA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18">
              <w:rPr>
                <w:rFonts w:eastAsia="Calibri" w:cs="Times New Roman"/>
                <w:sz w:val="24"/>
                <w:szCs w:val="24"/>
                <w:lang w:eastAsia="en-US"/>
              </w:rPr>
              <w:t xml:space="preserve">Метание малого мяча с места на дальность и на заданное расстояние. Метание набивного мяча. Игра «Зайцы в огороде». </w:t>
            </w:r>
          </w:p>
        </w:tc>
      </w:tr>
    </w:tbl>
    <w:p w:rsidR="00882218" w:rsidRDefault="00882218" w:rsidP="00E10AA7"/>
    <w:sectPr w:rsidR="00882218" w:rsidSect="00E10AA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80286"/>
    <w:rsid w:val="0017275F"/>
    <w:rsid w:val="00580286"/>
    <w:rsid w:val="006D6B35"/>
    <w:rsid w:val="00725AC4"/>
    <w:rsid w:val="00797E0E"/>
    <w:rsid w:val="007A402E"/>
    <w:rsid w:val="007D2404"/>
    <w:rsid w:val="00882218"/>
    <w:rsid w:val="0093306D"/>
    <w:rsid w:val="00AD56AC"/>
    <w:rsid w:val="00DE1102"/>
    <w:rsid w:val="00E1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2</cp:revision>
  <dcterms:created xsi:type="dcterms:W3CDTF">2016-03-28T05:55:00Z</dcterms:created>
  <dcterms:modified xsi:type="dcterms:W3CDTF">2016-03-28T05:55:00Z</dcterms:modified>
</cp:coreProperties>
</file>